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F9315E" w:rsidP="00437330">
      <w:pPr>
        <w:rPr>
          <w:sz w:val="36"/>
          <w:szCs w:val="36"/>
        </w:rPr>
      </w:pPr>
      <w:r>
        <w:rPr>
          <w:sz w:val="36"/>
          <w:szCs w:val="36"/>
        </w:rPr>
        <w:t>School 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Central Office</w:t>
      </w:r>
      <w:r>
        <w:rPr>
          <w:sz w:val="36"/>
          <w:szCs w:val="36"/>
        </w:rPr>
        <w:tab/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315E">
        <w:rPr>
          <w:sz w:val="36"/>
          <w:szCs w:val="36"/>
        </w:rPr>
        <w:t xml:space="preserve">Mark Thomas 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</w:r>
      <w:r w:rsidR="00931D56">
        <w:rPr>
          <w:sz w:val="36"/>
          <w:szCs w:val="36"/>
        </w:rPr>
        <w:t>Transportation</w:t>
      </w:r>
      <w:r w:rsidR="00F9315E">
        <w:rPr>
          <w:sz w:val="36"/>
          <w:szCs w:val="36"/>
        </w:rPr>
        <w:t xml:space="preserve"> 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</w:r>
      <w:r w:rsidR="00B4474F">
        <w:t>8-23</w:t>
      </w:r>
      <w:r w:rsidR="00931D56">
        <w:t>-19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260"/>
        <w:gridCol w:w="3150"/>
      </w:tblGrid>
      <w:tr w:rsidR="00437330" w:rsidTr="00B4474F">
        <w:tc>
          <w:tcPr>
            <w:tcW w:w="431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126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B4474F">
        <w:tc>
          <w:tcPr>
            <w:tcW w:w="4315" w:type="dxa"/>
          </w:tcPr>
          <w:p w:rsidR="00931D56" w:rsidRPr="00B4474F" w:rsidRDefault="00B4474F" w:rsidP="0043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 </w:t>
            </w:r>
            <w:r w:rsidRPr="00B4474F">
              <w:rPr>
                <w:sz w:val="28"/>
                <w:szCs w:val="28"/>
              </w:rPr>
              <w:t>#2008 – 2000 International</w:t>
            </w:r>
          </w:p>
          <w:p w:rsidR="00B4474F" w:rsidRPr="00B4474F" w:rsidRDefault="00B4474F" w:rsidP="004373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4474F">
              <w:rPr>
                <w:rFonts w:ascii="Calibri" w:hAnsi="Calibri" w:cs="Calibri"/>
                <w:color w:val="000000"/>
                <w:sz w:val="28"/>
                <w:szCs w:val="28"/>
              </w:rPr>
              <w:t>JAAR9YA930438</w:t>
            </w:r>
          </w:p>
        </w:tc>
        <w:tc>
          <w:tcPr>
            <w:tcW w:w="1260" w:type="dxa"/>
          </w:tcPr>
          <w:p w:rsidR="00437330" w:rsidRPr="00B4474F" w:rsidRDefault="00931D56" w:rsidP="00437330">
            <w:pPr>
              <w:rPr>
                <w:sz w:val="28"/>
                <w:szCs w:val="28"/>
              </w:rPr>
            </w:pPr>
            <w:r w:rsidRPr="00B4474F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437330" w:rsidRPr="00B4474F" w:rsidRDefault="00931D56" w:rsidP="00560E91">
            <w:pPr>
              <w:rPr>
                <w:sz w:val="28"/>
                <w:szCs w:val="28"/>
              </w:rPr>
            </w:pPr>
            <w:r w:rsidRPr="00B4474F">
              <w:rPr>
                <w:sz w:val="28"/>
                <w:szCs w:val="28"/>
              </w:rPr>
              <w:t>Poor shape</w:t>
            </w:r>
          </w:p>
        </w:tc>
      </w:tr>
      <w:tr w:rsidR="00B4474F" w:rsidTr="00B4474F">
        <w:tc>
          <w:tcPr>
            <w:tcW w:w="4315" w:type="dxa"/>
          </w:tcPr>
          <w:p w:rsidR="00B4474F" w:rsidRDefault="00B4474F" w:rsidP="00B44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# 2102 – 2010 International</w:t>
            </w:r>
          </w:p>
          <w:p w:rsidR="00B4474F" w:rsidRPr="00B4474F" w:rsidRDefault="00B4474F" w:rsidP="00B4474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4474F">
              <w:rPr>
                <w:rFonts w:ascii="Calibri" w:hAnsi="Calibri" w:cs="Calibri"/>
                <w:color w:val="000000"/>
                <w:sz w:val="28"/>
                <w:szCs w:val="28"/>
              </w:rPr>
              <w:t>WAAR2AA136048</w:t>
            </w:r>
          </w:p>
        </w:tc>
        <w:tc>
          <w:tcPr>
            <w:tcW w:w="126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  <w:r w:rsidRPr="00B4474F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  <w:r w:rsidRPr="00B4474F">
              <w:rPr>
                <w:sz w:val="28"/>
                <w:szCs w:val="28"/>
              </w:rPr>
              <w:t>Poor shape</w:t>
            </w:r>
          </w:p>
        </w:tc>
      </w:tr>
      <w:tr w:rsidR="00B4474F" w:rsidTr="00B4474F">
        <w:tc>
          <w:tcPr>
            <w:tcW w:w="4315" w:type="dxa"/>
          </w:tcPr>
          <w:p w:rsidR="00B4474F" w:rsidRDefault="00B4474F" w:rsidP="00B44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# 2103 – 2010 International</w:t>
            </w:r>
          </w:p>
          <w:p w:rsidR="00B4474F" w:rsidRPr="00B4474F" w:rsidRDefault="00B4474F" w:rsidP="00B4474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4474F">
              <w:rPr>
                <w:rFonts w:ascii="Calibri" w:hAnsi="Calibri" w:cs="Calibri"/>
                <w:color w:val="000000"/>
                <w:sz w:val="28"/>
                <w:szCs w:val="28"/>
              </w:rPr>
              <w:t>UAAR7AA159132</w:t>
            </w:r>
          </w:p>
        </w:tc>
        <w:tc>
          <w:tcPr>
            <w:tcW w:w="126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  <w:r w:rsidRPr="00B4474F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  <w:r w:rsidRPr="00B4474F">
              <w:rPr>
                <w:sz w:val="28"/>
                <w:szCs w:val="28"/>
              </w:rPr>
              <w:t>Poor shape</w:t>
            </w:r>
          </w:p>
        </w:tc>
      </w:tr>
      <w:tr w:rsidR="00B4474F" w:rsidTr="00B4474F">
        <w:tc>
          <w:tcPr>
            <w:tcW w:w="4315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</w:tr>
      <w:tr w:rsidR="00B4474F" w:rsidTr="00B4474F">
        <w:tc>
          <w:tcPr>
            <w:tcW w:w="4315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</w:tr>
      <w:tr w:rsidR="00B4474F" w:rsidTr="00B4474F">
        <w:tc>
          <w:tcPr>
            <w:tcW w:w="4315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</w:tr>
      <w:tr w:rsidR="00B4474F" w:rsidTr="00B4474F">
        <w:tc>
          <w:tcPr>
            <w:tcW w:w="4315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</w:tr>
      <w:tr w:rsidR="00B4474F" w:rsidTr="00B4474F">
        <w:tc>
          <w:tcPr>
            <w:tcW w:w="4315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</w:tr>
      <w:tr w:rsidR="00B4474F" w:rsidTr="00B4474F">
        <w:tc>
          <w:tcPr>
            <w:tcW w:w="4315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</w:tr>
      <w:tr w:rsidR="00B4474F" w:rsidTr="00B4474F">
        <w:tc>
          <w:tcPr>
            <w:tcW w:w="4315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4474F" w:rsidRPr="00B4474F" w:rsidRDefault="00B4474F" w:rsidP="00B4474F">
            <w:pPr>
              <w:rPr>
                <w:sz w:val="28"/>
                <w:szCs w:val="28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60E91"/>
    <w:rsid w:val="00565AD2"/>
    <w:rsid w:val="00735653"/>
    <w:rsid w:val="008045AF"/>
    <w:rsid w:val="00850EB8"/>
    <w:rsid w:val="008B64EE"/>
    <w:rsid w:val="00931D56"/>
    <w:rsid w:val="009A1764"/>
    <w:rsid w:val="00B247AB"/>
    <w:rsid w:val="00B4474F"/>
    <w:rsid w:val="00C100B2"/>
    <w:rsid w:val="00D63F98"/>
    <w:rsid w:val="00F2048E"/>
    <w:rsid w:val="00F9315E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2019-08-23T13:36:00Z</cp:lastPrinted>
  <dcterms:created xsi:type="dcterms:W3CDTF">2019-08-23T13:37:00Z</dcterms:created>
  <dcterms:modified xsi:type="dcterms:W3CDTF">2019-08-23T13:37:00Z</dcterms:modified>
</cp:coreProperties>
</file>