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3584B" w:rsidRDefault="009B43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-53340</wp:posOffset>
                </wp:positionV>
                <wp:extent cx="4678680" cy="845820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8458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359" w:rsidRPr="00560F01" w:rsidRDefault="009B4359">
                            <w:pPr>
                              <w:rPr>
                                <w:rFonts w:ascii="Castellar" w:hAnsi="Castellar"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C25A2E"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>PANTHERS PAUSE</w:t>
                            </w:r>
                            <w:r w:rsidR="00560F01"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13474C">
                              <w:rPr>
                                <w:rFonts w:ascii="Castellar" w:hAnsi="Castellar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August 15, 2019</w:t>
                            </w:r>
                          </w:p>
                          <w:p w:rsidR="00560F01" w:rsidRPr="00C25A2E" w:rsidRDefault="00560F01">
                            <w:pPr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-4.2pt;width:368.4pt;height:6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+qrmgIAALMFAAAOAAAAZHJzL2Uyb0RvYy54bWysVFtv2jAUfp+0/2D5fU2glDLUUDGqTpOq&#10;tlqZ+mwcG6w5Pp5tSNiv77GTAO320mkvybHP53P5zuXquqk02QnnFZiCDs5ySoThUCqzLuiP5e2n&#10;CSU+MFMyDUYUdC88vZ59/HBV26kYwgZ0KRxBI8ZPa1vQTQh2mmWeb0TF/BlYYVApwVUs4NGts9Kx&#10;Gq1XOhvm+TirwZXWARfe4+1Nq6SzZF9KwcODlF4EoguKsYX0dem7it9sdsWma8fsRvEuDPYPUVRM&#10;GXR6MHXDAiNbp/4wVSnuwIMMZxyqDKRUXKQcMJtB/iabpw2zIuWC5Hh7oMn/P7P8fvfoiCoLOqTE&#10;sApLtBRNIF+gIcPITm39FEFPFmGhwWuscn/v8TIm3UhXxT+mQ1CPPO8P3EZjHC9H48vJeIIqjrrJ&#10;6GIyTORnx9fW+fBVQEWiUFCHtUuUst2dDxgJQntIdOZBq/JWaZ0Obr1aaEd2DOt8mZ/n8976K5g2&#10;pC7o+PwiT5Zf6VLLiYOR0KQ00ekJCk/aRH8itVYXV6SopSJJYa9FxGjzXUikNjGSgoxNffTAOBcm&#10;9F4SOqIkpvSehx3+GNV7Hrd54IvkGUw4PK6UAdey9Drs8mcfsmzxWJmTvKMYmlXTtc4Kyj12joN2&#10;8rzltwrLe8d8eGQORw07AtdHeMCP1IDVgU6iZAPu99/uIx4nALWU1Di6BfW/tswJSvQ3g7PxeTAa&#10;xVlPh9HFJXYacaea1anGbKsFYNcMcFFZnsSID7oXpYPqGbfMPHpFFTMcfRc09OIitAsFtxQX83kC&#10;4XRbFu7Mk+XRdKQ3Nu+yeWbOdh0ecDbuoR9yNn3T6C02vjQw3waQKk1BJLhltSMeN0Majm6LxdVz&#10;ek6o466dvQAAAP//AwBQSwMEFAAGAAgAAAAhAOv0Jc7gAAAACgEAAA8AAABkcnMvZG93bnJldi54&#10;bWxMj8tOwzAQRfdI/IM1SOxaBxOqEOJUBYluolaiRazdeJpE+BFiJw1/z7CC5Wiu7j2nWM/WsAmH&#10;0Hkn4W6ZAENXe925RsL78XWRAQtROa2MdyjhGwOsy+urQuXaX9wbTofYMCpxIVcS2hj7nPNQt2hV&#10;WPoeHf3OfrAq0jk0XA/qQuXWcJEkK25V52ihVT2+tFh/HkYrodpuq6k639dfR7PbzOJh/7z7GKW8&#10;vZk3T8AizvEvDL/4hA4lMZ386HRgRoJIV+QSJSyyFBgFHjNBLidKijQDXhb8v0L5AwAA//8DAFBL&#10;AQItABQABgAIAAAAIQC2gziS/gAAAOEBAAATAAAAAAAAAAAAAAAAAAAAAABbQ29udGVudF9UeXBl&#10;c10ueG1sUEsBAi0AFAAGAAgAAAAhADj9If/WAAAAlAEAAAsAAAAAAAAAAAAAAAAALwEAAF9yZWxz&#10;Ly5yZWxzUEsBAi0AFAAGAAgAAAAhAArb6quaAgAAswUAAA4AAAAAAAAAAAAAAAAALgIAAGRycy9l&#10;Mm9Eb2MueG1sUEsBAi0AFAAGAAgAAAAhAOv0Jc7gAAAACgEAAA8AAAAAAAAAAAAAAAAA9AQAAGRy&#10;cy9kb3ducmV2LnhtbFBLBQYAAAAABAAEAPMAAAABBgAAAAA=&#10;" fillcolor="#7030a0" strokecolor="black [3213]" strokeweight=".5pt">
                <v:textbox>
                  <w:txbxContent>
                    <w:p w:rsidR="009B4359" w:rsidRPr="00560F01" w:rsidRDefault="009B4359">
                      <w:pPr>
                        <w:rPr>
                          <w:rFonts w:ascii="Castellar" w:hAnsi="Castellar"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 w:rsidRPr="00C25A2E"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  <w:t>PANTHERS PAUSE</w:t>
                      </w:r>
                      <w:r w:rsidR="00560F01"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  <w:t xml:space="preserve">   </w:t>
                      </w:r>
                      <w:r w:rsidR="0013474C">
                        <w:rPr>
                          <w:rFonts w:ascii="Castellar" w:hAnsi="Castellar"/>
                          <w:color w:val="F2F2F2" w:themeColor="background1" w:themeShade="F2"/>
                          <w:sz w:val="28"/>
                          <w:szCs w:val="28"/>
                        </w:rPr>
                        <w:t>August 15, 2019</w:t>
                      </w:r>
                    </w:p>
                    <w:p w:rsidR="00560F01" w:rsidRPr="00C25A2E" w:rsidRDefault="00560F01">
                      <w:pPr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485900" cy="84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555" cy="84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A2E" w:rsidRPr="007137EC" w:rsidRDefault="0013474C" w:rsidP="003A5034">
      <w:pPr>
        <w:rPr>
          <w:color w:val="7030A0"/>
        </w:rPr>
      </w:pPr>
      <w:r>
        <w:rPr>
          <w:color w:val="7030A0"/>
        </w:rPr>
        <w:t xml:space="preserve">Thanks to all for a great three </w:t>
      </w:r>
      <w:r w:rsidR="00560F01">
        <w:rPr>
          <w:color w:val="7030A0"/>
        </w:rPr>
        <w:t>days of Profes</w:t>
      </w:r>
      <w:r>
        <w:rPr>
          <w:color w:val="7030A0"/>
        </w:rPr>
        <w:t>sional Development</w:t>
      </w:r>
      <w:r w:rsidR="003A5034" w:rsidRPr="007137EC">
        <w:rPr>
          <w:color w:val="7030A0"/>
        </w:rPr>
        <w:t>.</w:t>
      </w:r>
      <w:r w:rsidR="00560F01">
        <w:rPr>
          <w:color w:val="7030A0"/>
        </w:rPr>
        <w:t xml:space="preserve"> I</w:t>
      </w:r>
      <w:r>
        <w:rPr>
          <w:color w:val="7030A0"/>
        </w:rPr>
        <w:t xml:space="preserve"> Hope everyone enjoyed these past couple of</w:t>
      </w:r>
      <w:r w:rsidR="00560F01">
        <w:rPr>
          <w:color w:val="7030A0"/>
        </w:rPr>
        <w:t xml:space="preserve"> days.</w:t>
      </w:r>
    </w:p>
    <w:p w:rsidR="003A5034" w:rsidRDefault="003A5034" w:rsidP="003A5034">
      <w:pPr>
        <w:rPr>
          <w:color w:val="7030A0"/>
          <w:u w:val="single"/>
        </w:rPr>
      </w:pPr>
      <w:r w:rsidRPr="007137EC">
        <w:rPr>
          <w:color w:val="7030A0"/>
          <w:u w:val="single"/>
        </w:rPr>
        <w:t>Important Info:</w:t>
      </w:r>
    </w:p>
    <w:p w:rsidR="0013474C" w:rsidRPr="00560F01" w:rsidRDefault="0013474C" w:rsidP="0013474C">
      <w:pPr>
        <w:pStyle w:val="ListParagraph"/>
        <w:numPr>
          <w:ilvl w:val="0"/>
          <w:numId w:val="2"/>
        </w:numPr>
        <w:rPr>
          <w:color w:val="7030A0"/>
          <w:u w:val="single"/>
        </w:rPr>
      </w:pPr>
      <w:r>
        <w:rPr>
          <w:color w:val="7030A0"/>
        </w:rPr>
        <w:t>Fire Drill today at 9:10</w:t>
      </w:r>
    </w:p>
    <w:p w:rsidR="0013474C" w:rsidRPr="0013474C" w:rsidRDefault="0013474C" w:rsidP="0013474C">
      <w:pPr>
        <w:pStyle w:val="ListParagraph"/>
        <w:numPr>
          <w:ilvl w:val="0"/>
          <w:numId w:val="2"/>
        </w:numPr>
        <w:rPr>
          <w:color w:val="7030A0"/>
        </w:rPr>
      </w:pPr>
      <w:r w:rsidRPr="0013474C">
        <w:rPr>
          <w:color w:val="7030A0"/>
        </w:rPr>
        <w:t>We will run a Lighthouse schedule on August 16</w:t>
      </w:r>
      <w:r w:rsidRPr="0013474C">
        <w:rPr>
          <w:color w:val="7030A0"/>
          <w:vertAlign w:val="superscript"/>
        </w:rPr>
        <w:t>th</w:t>
      </w:r>
      <w:r w:rsidRPr="0013474C">
        <w:rPr>
          <w:color w:val="7030A0"/>
        </w:rPr>
        <w:t xml:space="preserve"> to select fun night colors and to elect class officers.</w:t>
      </w:r>
    </w:p>
    <w:p w:rsidR="0013474C" w:rsidRPr="0013474C" w:rsidRDefault="0013474C" w:rsidP="00560F01">
      <w:pPr>
        <w:pStyle w:val="ListParagraph"/>
        <w:numPr>
          <w:ilvl w:val="0"/>
          <w:numId w:val="2"/>
        </w:numPr>
        <w:rPr>
          <w:color w:val="7030A0"/>
          <w:u w:val="single"/>
        </w:rPr>
      </w:pPr>
      <w:r w:rsidRPr="0013474C">
        <w:rPr>
          <w:color w:val="7030A0"/>
        </w:rPr>
        <w:t>We will run a lighthouse schedule on August 21</w:t>
      </w:r>
      <w:r w:rsidRPr="0013474C">
        <w:rPr>
          <w:color w:val="7030A0"/>
          <w:vertAlign w:val="superscript"/>
        </w:rPr>
        <w:t>st</w:t>
      </w:r>
      <w:r w:rsidRPr="0013474C">
        <w:rPr>
          <w:color w:val="7030A0"/>
        </w:rPr>
        <w:t xml:space="preserve"> to sign up for games for fun night</w:t>
      </w:r>
    </w:p>
    <w:p w:rsidR="00560F01" w:rsidRPr="00A23A68" w:rsidRDefault="00560F01" w:rsidP="00560F01">
      <w:pPr>
        <w:pStyle w:val="ListParagraph"/>
        <w:numPr>
          <w:ilvl w:val="0"/>
          <w:numId w:val="2"/>
        </w:numPr>
        <w:rPr>
          <w:color w:val="7030A0"/>
          <w:u w:val="single"/>
        </w:rPr>
      </w:pPr>
      <w:r>
        <w:rPr>
          <w:color w:val="7030A0"/>
        </w:rPr>
        <w:t xml:space="preserve">Fun </w:t>
      </w:r>
      <w:r w:rsidR="0013474C">
        <w:rPr>
          <w:color w:val="7030A0"/>
        </w:rPr>
        <w:t>night will be 8-23-19</w:t>
      </w:r>
    </w:p>
    <w:p w:rsidR="0013474C" w:rsidRPr="0013474C" w:rsidRDefault="0013474C" w:rsidP="0013474C">
      <w:pPr>
        <w:pStyle w:val="ListParagraph"/>
        <w:numPr>
          <w:ilvl w:val="0"/>
          <w:numId w:val="2"/>
        </w:numPr>
        <w:rPr>
          <w:color w:val="7030A0"/>
        </w:rPr>
      </w:pPr>
      <w:r w:rsidRPr="0013474C">
        <w:rPr>
          <w:color w:val="7030A0"/>
        </w:rPr>
        <w:t>Open House will be August 26</w:t>
      </w:r>
      <w:r w:rsidRPr="0013474C">
        <w:rPr>
          <w:color w:val="7030A0"/>
          <w:vertAlign w:val="superscript"/>
        </w:rPr>
        <w:t>th</w:t>
      </w:r>
      <w:r w:rsidRPr="0013474C">
        <w:rPr>
          <w:color w:val="7030A0"/>
        </w:rPr>
        <w:t xml:space="preserve"> from 5-6:00 PM. Students and parents will follow the child’s schedule during this time. We will run a 10 minute period during this time for teachers to go over a class syllabus and procedures of the class.</w:t>
      </w:r>
    </w:p>
    <w:p w:rsidR="00A23A68" w:rsidRPr="0013474C" w:rsidRDefault="00A23A68" w:rsidP="0013474C">
      <w:pPr>
        <w:ind w:left="360"/>
        <w:rPr>
          <w:color w:val="7030A0"/>
          <w:u w:val="single"/>
        </w:rPr>
      </w:pPr>
    </w:p>
    <w:p w:rsidR="003A5034" w:rsidRPr="00A23A68" w:rsidRDefault="00A23A68" w:rsidP="00A23A68">
      <w:pPr>
        <w:rPr>
          <w:color w:val="7030A0"/>
          <w:u w:val="single"/>
        </w:rPr>
      </w:pPr>
      <w:r>
        <w:rPr>
          <w:color w:val="7030A0"/>
          <w:u w:val="single"/>
        </w:rPr>
        <w:t>Repeat Information</w:t>
      </w:r>
    </w:p>
    <w:p w:rsidR="0013474C" w:rsidRPr="0013474C" w:rsidRDefault="0013474C" w:rsidP="0013474C">
      <w:pPr>
        <w:pStyle w:val="ListParagraph"/>
        <w:numPr>
          <w:ilvl w:val="0"/>
          <w:numId w:val="4"/>
        </w:numPr>
        <w:rPr>
          <w:color w:val="7030A0"/>
        </w:rPr>
      </w:pPr>
      <w:r>
        <w:rPr>
          <w:color w:val="7030A0"/>
        </w:rPr>
        <w:t>Make sure you check Google Classroom for important information. The agendas for PD are there, a living calendar, handbooks, and the master schedule.</w:t>
      </w:r>
    </w:p>
    <w:p w:rsidR="007137EC" w:rsidRPr="007137EC" w:rsidRDefault="007137EC" w:rsidP="007137EC">
      <w:pPr>
        <w:rPr>
          <w:color w:val="7030A0"/>
        </w:rPr>
      </w:pPr>
      <w:r w:rsidRPr="007137EC">
        <w:rPr>
          <w:color w:val="7030A0"/>
        </w:rPr>
        <w:t xml:space="preserve">Thanks </w:t>
      </w:r>
      <w:proofErr w:type="gramStart"/>
      <w:r w:rsidRPr="007137EC">
        <w:rPr>
          <w:color w:val="7030A0"/>
        </w:rPr>
        <w:t>Everyone</w:t>
      </w:r>
      <w:proofErr w:type="gramEnd"/>
      <w:r w:rsidRPr="007137EC">
        <w:rPr>
          <w:color w:val="7030A0"/>
        </w:rPr>
        <w:t xml:space="preserve"> an</w:t>
      </w:r>
      <w:r w:rsidR="00A23A68">
        <w:rPr>
          <w:color w:val="7030A0"/>
        </w:rPr>
        <w:t>d remember “</w:t>
      </w:r>
      <w:r w:rsidRPr="007137EC">
        <w:rPr>
          <w:color w:val="7030A0"/>
        </w:rPr>
        <w:t>Every Student, Every Day</w:t>
      </w:r>
      <w:r w:rsidR="00A23A68">
        <w:rPr>
          <w:color w:val="7030A0"/>
        </w:rPr>
        <w:t>-Excellence for All</w:t>
      </w:r>
      <w:r w:rsidRPr="007137EC">
        <w:rPr>
          <w:color w:val="7030A0"/>
        </w:rPr>
        <w:t>”</w:t>
      </w:r>
    </w:p>
    <w:sectPr w:rsidR="007137EC" w:rsidRPr="00713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472D"/>
    <w:multiLevelType w:val="hybridMultilevel"/>
    <w:tmpl w:val="A3A2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D1178"/>
    <w:multiLevelType w:val="hybridMultilevel"/>
    <w:tmpl w:val="A774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F57E3"/>
    <w:multiLevelType w:val="hybridMultilevel"/>
    <w:tmpl w:val="D63E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0222B"/>
    <w:multiLevelType w:val="hybridMultilevel"/>
    <w:tmpl w:val="4476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59"/>
    <w:rsid w:val="0013474C"/>
    <w:rsid w:val="003A5034"/>
    <w:rsid w:val="00560F01"/>
    <w:rsid w:val="007137EC"/>
    <w:rsid w:val="009B4359"/>
    <w:rsid w:val="00A23A68"/>
    <w:rsid w:val="00B03350"/>
    <w:rsid w:val="00B04962"/>
    <w:rsid w:val="00B51F0A"/>
    <w:rsid w:val="00C25A2E"/>
    <w:rsid w:val="00C3584B"/>
    <w:rsid w:val="00C710BA"/>
    <w:rsid w:val="00DE41C8"/>
    <w:rsid w:val="00EC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6D78B-8C99-4F56-9810-E8606538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Whalen, Leonard</cp:lastModifiedBy>
  <cp:revision>2</cp:revision>
  <dcterms:created xsi:type="dcterms:W3CDTF">2019-08-15T18:28:00Z</dcterms:created>
  <dcterms:modified xsi:type="dcterms:W3CDTF">2019-08-15T18:28:00Z</dcterms:modified>
</cp:coreProperties>
</file>