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55" w:rsidRDefault="002218EF" w:rsidP="00730C55">
      <w:pPr>
        <w:jc w:val="center"/>
      </w:pPr>
      <w:r>
        <w:t xml:space="preserve">Gallatin County High </w:t>
      </w:r>
      <w:r w:rsidR="00DF238E">
        <w:t>Volleyball</w:t>
      </w:r>
      <w:r w:rsidR="00DA652B">
        <w:t xml:space="preserve"> 2019</w:t>
      </w:r>
    </w:p>
    <w:p w:rsidR="00730C55" w:rsidRDefault="00730C55" w:rsidP="00730C55"/>
    <w:p w:rsidR="007C07EC" w:rsidRDefault="00730C55" w:rsidP="00F052FC">
      <w:pPr>
        <w:spacing w:after="0" w:line="360" w:lineRule="auto"/>
      </w:pPr>
      <w:r>
        <w:t>Date</w:t>
      </w:r>
      <w:r>
        <w:tab/>
      </w:r>
      <w:r>
        <w:tab/>
        <w:t>Opponent</w:t>
      </w:r>
      <w:r>
        <w:tab/>
      </w:r>
      <w:r>
        <w:tab/>
      </w:r>
      <w:r>
        <w:tab/>
        <w:t>Home/Away</w:t>
      </w:r>
      <w:r>
        <w:tab/>
      </w:r>
      <w:r>
        <w:tab/>
        <w:t>Time</w:t>
      </w:r>
      <w:r w:rsidR="00DA652B">
        <w:tab/>
        <w:t>Level</w:t>
      </w:r>
    </w:p>
    <w:p w:rsidR="006E4014" w:rsidRDefault="006E4014" w:rsidP="00F052FC">
      <w:pPr>
        <w:spacing w:after="0" w:line="360" w:lineRule="auto"/>
      </w:pPr>
      <w:r>
        <w:t>8/19</w:t>
      </w:r>
      <w:r>
        <w:tab/>
      </w:r>
      <w:r>
        <w:tab/>
        <w:t>Lloyd Memorial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6</w:t>
      </w:r>
      <w:r>
        <w:tab/>
        <w:t>JV/V</w:t>
      </w:r>
    </w:p>
    <w:p w:rsidR="00DA652B" w:rsidRDefault="00A261E2" w:rsidP="00F052FC">
      <w:pPr>
        <w:spacing w:after="0" w:line="360" w:lineRule="auto"/>
      </w:pPr>
      <w:r>
        <w:t>8/20</w:t>
      </w:r>
      <w:r>
        <w:tab/>
      </w:r>
      <w:r>
        <w:tab/>
        <w:t>Walton-Verona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6:00</w:t>
      </w:r>
      <w:r>
        <w:tab/>
        <w:t>JV/V</w:t>
      </w:r>
    </w:p>
    <w:p w:rsidR="006E4014" w:rsidRDefault="006E4014" w:rsidP="00F052FC">
      <w:pPr>
        <w:spacing w:after="0" w:line="360" w:lineRule="auto"/>
      </w:pPr>
      <w:r>
        <w:t>8/26</w:t>
      </w:r>
      <w:r>
        <w:tab/>
      </w:r>
      <w:r>
        <w:tab/>
        <w:t>Trimble County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 xml:space="preserve">5:30 </w:t>
      </w:r>
      <w:r>
        <w:tab/>
        <w:t>F/JV/V</w:t>
      </w:r>
    </w:p>
    <w:p w:rsidR="00A261E2" w:rsidRDefault="00A261E2" w:rsidP="00F052FC">
      <w:pPr>
        <w:spacing w:after="0" w:line="360" w:lineRule="auto"/>
      </w:pPr>
      <w:r>
        <w:t>8/27</w:t>
      </w:r>
      <w:r>
        <w:tab/>
      </w:r>
      <w:r>
        <w:tab/>
        <w:t>Owen County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6</w:t>
      </w:r>
      <w:r>
        <w:tab/>
        <w:t>F/JV/V</w:t>
      </w:r>
    </w:p>
    <w:p w:rsidR="00A261E2" w:rsidRDefault="00A261E2" w:rsidP="00F052FC">
      <w:pPr>
        <w:spacing w:after="0" w:line="360" w:lineRule="auto"/>
      </w:pPr>
      <w:r>
        <w:t>8/29</w:t>
      </w:r>
      <w:r>
        <w:tab/>
      </w:r>
      <w:r>
        <w:tab/>
        <w:t>Carroll County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6</w:t>
      </w:r>
      <w:r>
        <w:tab/>
        <w:t>F/JV/V</w:t>
      </w:r>
    </w:p>
    <w:p w:rsidR="00A261E2" w:rsidRDefault="00A261E2" w:rsidP="00F052FC">
      <w:pPr>
        <w:spacing w:after="0" w:line="360" w:lineRule="auto"/>
      </w:pPr>
      <w:r>
        <w:t>9/3</w:t>
      </w:r>
      <w:r>
        <w:tab/>
      </w:r>
      <w:r>
        <w:tab/>
        <w:t>Henry County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6</w:t>
      </w:r>
      <w:r>
        <w:tab/>
        <w:t>F/JV/V</w:t>
      </w:r>
    </w:p>
    <w:p w:rsidR="00DE6C24" w:rsidRDefault="00A261E2" w:rsidP="00F052FC">
      <w:pPr>
        <w:spacing w:after="0" w:line="360" w:lineRule="auto"/>
      </w:pPr>
      <w:r>
        <w:t>9/7</w:t>
      </w:r>
      <w:r w:rsidR="00DE6C24">
        <w:tab/>
      </w:r>
      <w:r w:rsidR="00DE6C24">
        <w:tab/>
      </w:r>
      <w:r>
        <w:t>All A vs Trimble Co</w:t>
      </w:r>
      <w:r>
        <w:tab/>
      </w:r>
      <w:r>
        <w:tab/>
        <w:t>@Eminence</w:t>
      </w:r>
      <w:r w:rsidR="00DE6C24">
        <w:tab/>
      </w:r>
      <w:r w:rsidR="00DE6C24">
        <w:tab/>
      </w:r>
      <w:r>
        <w:t>1:3</w:t>
      </w:r>
      <w:r w:rsidR="00DE6C24">
        <w:t>0</w:t>
      </w:r>
      <w:r w:rsidR="00DA652B">
        <w:tab/>
        <w:t>V Only</w:t>
      </w:r>
    </w:p>
    <w:p w:rsidR="000F612D" w:rsidRDefault="00A93D83" w:rsidP="00F052FC">
      <w:pPr>
        <w:spacing w:after="0" w:line="360" w:lineRule="auto"/>
      </w:pPr>
      <w:r>
        <w:t>9/9</w:t>
      </w:r>
      <w:r>
        <w:tab/>
      </w:r>
      <w:r>
        <w:tab/>
        <w:t>Trimble County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5:30</w:t>
      </w:r>
      <w:r w:rsidR="000F612D">
        <w:tab/>
      </w:r>
      <w:r>
        <w:t>F/</w:t>
      </w:r>
      <w:r w:rsidR="000F612D">
        <w:t>JV/V</w:t>
      </w:r>
    </w:p>
    <w:p w:rsidR="00A261E2" w:rsidRDefault="00A261E2" w:rsidP="00F052FC">
      <w:pPr>
        <w:spacing w:after="0" w:line="360" w:lineRule="auto"/>
      </w:pPr>
      <w:r>
        <w:t>9/10</w:t>
      </w:r>
      <w:r>
        <w:tab/>
      </w:r>
      <w:r>
        <w:tab/>
        <w:t>Eminence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6</w:t>
      </w:r>
      <w:r>
        <w:tab/>
        <w:t>F/JV/V</w:t>
      </w:r>
    </w:p>
    <w:p w:rsidR="00A93D83" w:rsidRDefault="009C5F18" w:rsidP="00F052FC">
      <w:pPr>
        <w:spacing w:after="0" w:line="360" w:lineRule="auto"/>
      </w:pPr>
      <w:r>
        <w:t>9/11</w:t>
      </w:r>
      <w:r>
        <w:tab/>
      </w:r>
      <w:r>
        <w:tab/>
        <w:t>Grant County</w:t>
      </w:r>
      <w:r>
        <w:tab/>
      </w:r>
      <w:r>
        <w:tab/>
      </w:r>
      <w:r>
        <w:tab/>
        <w:t>Home</w:t>
      </w:r>
      <w:r w:rsidR="00A93D83">
        <w:tab/>
      </w:r>
      <w:r w:rsidR="00A93D83">
        <w:tab/>
      </w:r>
      <w:r w:rsidR="00A93D83">
        <w:tab/>
        <w:t>5:30</w:t>
      </w:r>
      <w:r w:rsidR="00A93D83">
        <w:tab/>
        <w:t>F/JV/V</w:t>
      </w:r>
    </w:p>
    <w:p w:rsidR="00A261E2" w:rsidRDefault="00A261E2" w:rsidP="00F052FC">
      <w:pPr>
        <w:spacing w:after="0" w:line="360" w:lineRule="auto"/>
      </w:pPr>
      <w:r>
        <w:t>9/17</w:t>
      </w:r>
      <w:r>
        <w:tab/>
      </w:r>
      <w:r>
        <w:tab/>
        <w:t>Owen County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6</w:t>
      </w:r>
      <w:r>
        <w:tab/>
        <w:t>F/JV/V</w:t>
      </w:r>
    </w:p>
    <w:p w:rsidR="00A261E2" w:rsidRDefault="00A261E2" w:rsidP="00F052FC">
      <w:pPr>
        <w:spacing w:after="0" w:line="360" w:lineRule="auto"/>
      </w:pPr>
      <w:r>
        <w:t>9/19</w:t>
      </w:r>
      <w:r>
        <w:tab/>
      </w:r>
      <w:r>
        <w:tab/>
        <w:t>Carroll County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6</w:t>
      </w:r>
      <w:r>
        <w:tab/>
        <w:t>F/JV/V</w:t>
      </w:r>
    </w:p>
    <w:p w:rsidR="00A261E2" w:rsidRDefault="00A261E2" w:rsidP="00F052FC">
      <w:pPr>
        <w:spacing w:after="0" w:line="360" w:lineRule="auto"/>
      </w:pPr>
      <w:r>
        <w:t>9/23</w:t>
      </w:r>
      <w:r>
        <w:tab/>
      </w:r>
      <w:r>
        <w:tab/>
        <w:t>Switzerland Co (IN)</w:t>
      </w:r>
      <w:r>
        <w:tab/>
      </w:r>
      <w:r>
        <w:tab/>
        <w:t>Away</w:t>
      </w:r>
      <w:r>
        <w:tab/>
      </w:r>
      <w:r>
        <w:tab/>
      </w:r>
      <w:r>
        <w:tab/>
        <w:t>5:30</w:t>
      </w:r>
      <w:r>
        <w:tab/>
      </w:r>
      <w:r w:rsidR="005A0022">
        <w:t>JV/V</w:t>
      </w:r>
    </w:p>
    <w:p w:rsidR="005A0022" w:rsidRDefault="005A0022" w:rsidP="00F052FC">
      <w:pPr>
        <w:spacing w:after="0" w:line="360" w:lineRule="auto"/>
      </w:pPr>
      <w:r>
        <w:t>9/24</w:t>
      </w:r>
      <w:r>
        <w:tab/>
      </w:r>
      <w:r>
        <w:tab/>
        <w:t>Henry County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6</w:t>
      </w:r>
      <w:r>
        <w:tab/>
        <w:t>F/JV/V</w:t>
      </w:r>
    </w:p>
    <w:p w:rsidR="005A0022" w:rsidRDefault="005A0022" w:rsidP="00F052FC">
      <w:pPr>
        <w:spacing w:after="0" w:line="360" w:lineRule="auto"/>
      </w:pPr>
      <w:r>
        <w:t>9/26</w:t>
      </w:r>
      <w:r>
        <w:tab/>
      </w:r>
      <w:r>
        <w:tab/>
        <w:t>Eminence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6</w:t>
      </w:r>
      <w:r>
        <w:tab/>
        <w:t>F/JV/V</w:t>
      </w:r>
    </w:p>
    <w:p w:rsidR="006E4014" w:rsidRDefault="006E4014" w:rsidP="00F052FC">
      <w:pPr>
        <w:spacing w:after="0" w:line="360" w:lineRule="auto"/>
      </w:pPr>
      <w:r>
        <w:t>10/</w:t>
      </w:r>
      <w:r w:rsidR="00E56430">
        <w:t>15</w:t>
      </w:r>
      <w:r w:rsidR="007A6D65">
        <w:tab/>
      </w:r>
      <w:r w:rsidR="007A6D65">
        <w:tab/>
        <w:t>Trimble County</w:t>
      </w:r>
      <w:r w:rsidR="007A6D65">
        <w:tab/>
      </w:r>
      <w:r>
        <w:tab/>
      </w:r>
      <w:r>
        <w:tab/>
        <w:t>Away</w:t>
      </w:r>
      <w:r>
        <w:tab/>
      </w:r>
      <w:r>
        <w:tab/>
      </w:r>
      <w:r>
        <w:tab/>
        <w:t xml:space="preserve">5:30 </w:t>
      </w:r>
      <w:r>
        <w:tab/>
        <w:t>F/JV/V</w:t>
      </w:r>
    </w:p>
    <w:p w:rsidR="00E56430" w:rsidRDefault="00E56430" w:rsidP="00F052FC">
      <w:pPr>
        <w:spacing w:after="0" w:line="360" w:lineRule="auto"/>
      </w:pPr>
      <w:r>
        <w:t>10/16</w:t>
      </w:r>
      <w:r>
        <w:tab/>
      </w:r>
      <w:r>
        <w:tab/>
        <w:t>Villa Madonna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5:30</w:t>
      </w:r>
      <w:r>
        <w:tab/>
        <w:t>F/JV/V</w:t>
      </w:r>
      <w:bookmarkStart w:id="0" w:name="_GoBack"/>
      <w:bookmarkEnd w:id="0"/>
    </w:p>
    <w:p w:rsidR="003D34A4" w:rsidRDefault="003D34A4" w:rsidP="00F052FC">
      <w:pPr>
        <w:spacing w:after="0" w:line="360" w:lineRule="auto"/>
      </w:pPr>
      <w:r>
        <w:t>1</w:t>
      </w:r>
      <w:r w:rsidR="00A261E2">
        <w:t>0/21</w:t>
      </w:r>
      <w:r w:rsidR="00A261E2">
        <w:tab/>
      </w:r>
      <w:r w:rsidR="007D5B8C">
        <w:tab/>
        <w:t>District Tournament</w:t>
      </w:r>
      <w:r w:rsidR="007D5B8C">
        <w:tab/>
      </w:r>
      <w:r w:rsidR="007D5B8C">
        <w:tab/>
      </w:r>
      <w:r w:rsidR="00A261E2">
        <w:t xml:space="preserve">GCHS </w:t>
      </w:r>
      <w:r w:rsidR="00A261E2">
        <w:tab/>
      </w:r>
      <w:r>
        <w:tab/>
      </w:r>
      <w:r>
        <w:tab/>
        <w:t>TBA</w:t>
      </w:r>
      <w:r w:rsidR="00DA652B">
        <w:tab/>
        <w:t>V Only</w:t>
      </w:r>
    </w:p>
    <w:p w:rsidR="003D34A4" w:rsidRDefault="00A261E2" w:rsidP="00F052FC">
      <w:pPr>
        <w:spacing w:after="0" w:line="360" w:lineRule="auto"/>
      </w:pPr>
      <w:r>
        <w:t>10/28</w:t>
      </w:r>
      <w:r>
        <w:tab/>
      </w:r>
      <w:r w:rsidR="00DF238E">
        <w:tab/>
        <w:t>Region Tournament</w:t>
      </w:r>
      <w:r w:rsidR="00DF238E">
        <w:tab/>
      </w:r>
      <w:r w:rsidR="00DF238E">
        <w:tab/>
        <w:t>District 32 Winner</w:t>
      </w:r>
      <w:r w:rsidR="003D34A4">
        <w:tab/>
        <w:t>TBA</w:t>
      </w:r>
      <w:r w:rsidR="00DA652B">
        <w:tab/>
        <w:t>V Only</w:t>
      </w:r>
    </w:p>
    <w:sectPr w:rsidR="003D3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20"/>
    <w:rsid w:val="00042DCA"/>
    <w:rsid w:val="000B76B3"/>
    <w:rsid w:val="000F612D"/>
    <w:rsid w:val="00106A1D"/>
    <w:rsid w:val="00141480"/>
    <w:rsid w:val="0014599A"/>
    <w:rsid w:val="002218EF"/>
    <w:rsid w:val="002B7546"/>
    <w:rsid w:val="002E25C0"/>
    <w:rsid w:val="003D34A4"/>
    <w:rsid w:val="003E2D20"/>
    <w:rsid w:val="005A0022"/>
    <w:rsid w:val="006416FE"/>
    <w:rsid w:val="006C5817"/>
    <w:rsid w:val="006E4014"/>
    <w:rsid w:val="00730C55"/>
    <w:rsid w:val="007542E7"/>
    <w:rsid w:val="007A6D65"/>
    <w:rsid w:val="007C07EC"/>
    <w:rsid w:val="007D5B8C"/>
    <w:rsid w:val="008B57E0"/>
    <w:rsid w:val="009117E5"/>
    <w:rsid w:val="0094246D"/>
    <w:rsid w:val="009C5F18"/>
    <w:rsid w:val="00A261E2"/>
    <w:rsid w:val="00A93D83"/>
    <w:rsid w:val="00B115B6"/>
    <w:rsid w:val="00BF4369"/>
    <w:rsid w:val="00C63343"/>
    <w:rsid w:val="00D66B11"/>
    <w:rsid w:val="00DA652B"/>
    <w:rsid w:val="00DB4F35"/>
    <w:rsid w:val="00DE6C24"/>
    <w:rsid w:val="00DF238E"/>
    <w:rsid w:val="00E56430"/>
    <w:rsid w:val="00F052FC"/>
    <w:rsid w:val="00F7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43D25"/>
  <w15:chartTrackingRefBased/>
  <w15:docId w15:val="{DDFD5357-BA60-4A16-BD36-3C9A303F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E191SCCM1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Allnutt, Don</dc:creator>
  <cp:keywords/>
  <dc:description/>
  <cp:lastModifiedBy>Allnutt, Don</cp:lastModifiedBy>
  <cp:revision>11</cp:revision>
  <dcterms:created xsi:type="dcterms:W3CDTF">2019-05-24T14:11:00Z</dcterms:created>
  <dcterms:modified xsi:type="dcterms:W3CDTF">2019-06-05T13:11:00Z</dcterms:modified>
</cp:coreProperties>
</file>