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 xml:space="preserve">2019 Gallatin County Boys Varsity Soccer Schedule </w:t>
      </w:r>
    </w:p>
    <w:p w14:paraId="00000002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 xml:space="preserve">8/10                </w:t>
      </w:r>
      <w:proofErr w:type="spellStart"/>
      <w:r w:rsidRPr="00A23E82">
        <w:rPr>
          <w:sz w:val="20"/>
          <w:szCs w:val="20"/>
        </w:rPr>
        <w:t>Soccerrama</w:t>
      </w:r>
      <w:proofErr w:type="spellEnd"/>
      <w:r w:rsidRPr="00A23E82">
        <w:rPr>
          <w:sz w:val="20"/>
          <w:szCs w:val="20"/>
        </w:rPr>
        <w:t xml:space="preserve">     Frankfort</w:t>
      </w:r>
    </w:p>
    <w:p w14:paraId="00000003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8/12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WV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 xml:space="preserve">Home 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</w:t>
      </w:r>
    </w:p>
    <w:p w14:paraId="00000004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8/13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 xml:space="preserve">Villa 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@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615</w:t>
      </w:r>
    </w:p>
    <w:p w14:paraId="00000005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 xml:space="preserve">8/20 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 xml:space="preserve">Calvary </w:t>
      </w:r>
      <w:r w:rsidRPr="00A23E82">
        <w:rPr>
          <w:color w:val="0000FF"/>
          <w:sz w:val="20"/>
          <w:szCs w:val="20"/>
        </w:rPr>
        <w:tab/>
        <w:t>@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615</w:t>
      </w:r>
    </w:p>
    <w:p w14:paraId="00000006" w14:textId="664C8A1B" w:rsidR="002218C9" w:rsidRPr="00A23E82" w:rsidRDefault="000E2A6A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8/21</w:t>
      </w:r>
      <w:r>
        <w:rPr>
          <w:color w:val="0000FF"/>
          <w:sz w:val="20"/>
          <w:szCs w:val="20"/>
        </w:rPr>
        <w:tab/>
        <w:t>**</w:t>
      </w:r>
      <w:r>
        <w:rPr>
          <w:color w:val="0000FF"/>
          <w:sz w:val="20"/>
          <w:szCs w:val="20"/>
        </w:rPr>
        <w:tab/>
        <w:t>Henry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>Home</w:t>
      </w:r>
      <w:r w:rsidR="00A23E82" w:rsidRPr="00A23E82">
        <w:rPr>
          <w:color w:val="0000FF"/>
          <w:sz w:val="20"/>
          <w:szCs w:val="20"/>
        </w:rPr>
        <w:t xml:space="preserve"> </w:t>
      </w:r>
      <w:r w:rsidR="00A23E82" w:rsidRPr="00A23E82">
        <w:rPr>
          <w:color w:val="0000FF"/>
          <w:sz w:val="20"/>
          <w:szCs w:val="20"/>
        </w:rPr>
        <w:tab/>
      </w:r>
      <w:r w:rsidR="00A23E82" w:rsidRPr="00A23E82">
        <w:rPr>
          <w:color w:val="0000FF"/>
          <w:sz w:val="20"/>
          <w:szCs w:val="20"/>
        </w:rPr>
        <w:tab/>
        <w:t>6</w:t>
      </w:r>
    </w:p>
    <w:p w14:paraId="00000007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8/27-31</w:t>
      </w:r>
      <w:r w:rsidRPr="00A23E82">
        <w:rPr>
          <w:sz w:val="20"/>
          <w:szCs w:val="20"/>
        </w:rPr>
        <w:tab/>
        <w:t>All A TOURNEY</w:t>
      </w:r>
    </w:p>
    <w:p w14:paraId="00000008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9/4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Boone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Home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</w:t>
      </w:r>
    </w:p>
    <w:p w14:paraId="00000009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 xml:space="preserve">9/5 </w:t>
      </w:r>
      <w:r w:rsidRPr="00A23E82">
        <w:rPr>
          <w:color w:val="0000FF"/>
          <w:sz w:val="20"/>
          <w:szCs w:val="20"/>
        </w:rPr>
        <w:tab/>
        <w:t>**</w:t>
      </w:r>
      <w:r w:rsidRPr="00A23E82">
        <w:rPr>
          <w:color w:val="0000FF"/>
          <w:sz w:val="20"/>
          <w:szCs w:val="20"/>
        </w:rPr>
        <w:tab/>
        <w:t xml:space="preserve">Owen 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Home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8</w:t>
      </w:r>
    </w:p>
    <w:p w14:paraId="0000000A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9/7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 xml:space="preserve">Anderson </w:t>
      </w:r>
      <w:r w:rsidRPr="00A23E82">
        <w:rPr>
          <w:color w:val="0000FF"/>
          <w:sz w:val="20"/>
          <w:szCs w:val="20"/>
        </w:rPr>
        <w:tab/>
        <w:t>Home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</w:t>
      </w:r>
    </w:p>
    <w:p w14:paraId="0000000B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9/10     **         Carroll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Home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6</w:t>
      </w:r>
    </w:p>
    <w:p w14:paraId="0000000C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9/12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ALL A TOURNEY Sectionals</w:t>
      </w:r>
    </w:p>
    <w:p w14:paraId="0000000D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9/14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Toyota Cup TOURNEY</w:t>
      </w:r>
    </w:p>
    <w:p w14:paraId="0000000E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9/17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Scott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Home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</w:t>
      </w:r>
    </w:p>
    <w:p w14:paraId="0000000F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9/19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Carroll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@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6</w:t>
      </w:r>
    </w:p>
    <w:p w14:paraId="00000010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9/23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 xml:space="preserve">Williamstown </w:t>
      </w:r>
      <w:r w:rsidRPr="00A23E82">
        <w:rPr>
          <w:color w:val="0000FF"/>
          <w:sz w:val="20"/>
          <w:szCs w:val="20"/>
        </w:rPr>
        <w:tab/>
        <w:t>Home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</w:t>
      </w:r>
    </w:p>
    <w:p w14:paraId="00000011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9/24</w:t>
      </w:r>
      <w:r w:rsidRPr="00A23E82">
        <w:rPr>
          <w:color w:val="0000FF"/>
          <w:sz w:val="20"/>
          <w:szCs w:val="20"/>
        </w:rPr>
        <w:tab/>
        <w:t>**</w:t>
      </w:r>
      <w:r w:rsidRPr="00A23E82">
        <w:rPr>
          <w:color w:val="0000FF"/>
          <w:sz w:val="20"/>
          <w:szCs w:val="20"/>
        </w:rPr>
        <w:tab/>
        <w:t xml:space="preserve">Owen 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@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</w:t>
      </w:r>
    </w:p>
    <w:p w14:paraId="00000012" w14:textId="320167A0" w:rsidR="002218C9" w:rsidRPr="00A23E82" w:rsidRDefault="000E2A6A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9/26</w:t>
      </w:r>
      <w:r>
        <w:rPr>
          <w:color w:val="0000FF"/>
          <w:sz w:val="20"/>
          <w:szCs w:val="20"/>
        </w:rPr>
        <w:tab/>
        <w:t>**</w:t>
      </w:r>
      <w:r>
        <w:rPr>
          <w:color w:val="0000FF"/>
          <w:sz w:val="20"/>
          <w:szCs w:val="20"/>
        </w:rPr>
        <w:tab/>
        <w:t>Henry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>@</w:t>
      </w:r>
      <w:bookmarkStart w:id="0" w:name="_GoBack"/>
      <w:bookmarkEnd w:id="0"/>
      <w:r w:rsidR="00A23E82" w:rsidRPr="00A23E82">
        <w:rPr>
          <w:color w:val="0000FF"/>
          <w:sz w:val="20"/>
          <w:szCs w:val="20"/>
        </w:rPr>
        <w:t xml:space="preserve"> </w:t>
      </w:r>
      <w:r w:rsidR="00A23E82" w:rsidRPr="00A23E82">
        <w:rPr>
          <w:color w:val="0000FF"/>
          <w:sz w:val="20"/>
          <w:szCs w:val="20"/>
        </w:rPr>
        <w:tab/>
      </w:r>
      <w:r w:rsidR="00A23E82" w:rsidRPr="00A23E82">
        <w:rPr>
          <w:color w:val="0000FF"/>
          <w:sz w:val="20"/>
          <w:szCs w:val="20"/>
        </w:rPr>
        <w:tab/>
        <w:t>8</w:t>
      </w:r>
    </w:p>
    <w:p w14:paraId="00000013" w14:textId="6E9DC3E5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9/28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Holmes</w:t>
      </w:r>
      <w:r w:rsidR="00FD4C1D">
        <w:rPr>
          <w:color w:val="0000FF"/>
          <w:sz w:val="20"/>
          <w:szCs w:val="20"/>
        </w:rPr>
        <w:t xml:space="preserve"> </w:t>
      </w:r>
      <w:r w:rsidRPr="00A23E82">
        <w:rPr>
          <w:color w:val="0000FF"/>
          <w:sz w:val="20"/>
          <w:szCs w:val="20"/>
        </w:rPr>
        <w:tab/>
        <w:t>Home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</w:t>
      </w:r>
    </w:p>
    <w:p w14:paraId="00000014" w14:textId="77777777" w:rsidR="002218C9" w:rsidRPr="00A23E82" w:rsidRDefault="00A23E82">
      <w:pPr>
        <w:rPr>
          <w:sz w:val="20"/>
          <w:szCs w:val="20"/>
        </w:rPr>
      </w:pPr>
      <w:r w:rsidRPr="00A23E82">
        <w:rPr>
          <w:color w:val="0000FF"/>
          <w:sz w:val="20"/>
          <w:szCs w:val="20"/>
        </w:rPr>
        <w:t>10/1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Grant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@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 xml:space="preserve">630 </w:t>
      </w:r>
      <w:r w:rsidRPr="00A23E82">
        <w:rPr>
          <w:sz w:val="20"/>
          <w:szCs w:val="20"/>
        </w:rPr>
        <w:t xml:space="preserve"> </w:t>
      </w:r>
    </w:p>
    <w:p w14:paraId="00000015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10/3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Spencer</w:t>
      </w:r>
      <w:r w:rsidRPr="00A23E82">
        <w:rPr>
          <w:color w:val="0000FF"/>
          <w:sz w:val="20"/>
          <w:szCs w:val="20"/>
        </w:rPr>
        <w:tab/>
        <w:t>@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630</w:t>
      </w:r>
    </w:p>
    <w:p w14:paraId="00000016" w14:textId="77777777" w:rsidR="002218C9" w:rsidRPr="00A23E82" w:rsidRDefault="00A23E82">
      <w:pPr>
        <w:rPr>
          <w:color w:val="0000FF"/>
          <w:sz w:val="20"/>
          <w:szCs w:val="20"/>
        </w:rPr>
      </w:pPr>
      <w:r w:rsidRPr="00A23E82">
        <w:rPr>
          <w:color w:val="0000FF"/>
          <w:sz w:val="20"/>
          <w:szCs w:val="20"/>
        </w:rPr>
        <w:t>10/5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Central</w:t>
      </w:r>
      <w:r w:rsidRPr="00A23E82">
        <w:rPr>
          <w:color w:val="0000FF"/>
          <w:sz w:val="20"/>
          <w:szCs w:val="20"/>
        </w:rPr>
        <w:tab/>
      </w:r>
      <w:r w:rsidRPr="00A23E82">
        <w:rPr>
          <w:color w:val="0000FF"/>
          <w:sz w:val="20"/>
          <w:szCs w:val="20"/>
        </w:rPr>
        <w:tab/>
        <w:t>@ Carroll</w:t>
      </w:r>
      <w:r w:rsidRPr="00A23E82">
        <w:rPr>
          <w:color w:val="0000FF"/>
          <w:sz w:val="20"/>
          <w:szCs w:val="20"/>
        </w:rPr>
        <w:tab/>
        <w:t>4</w:t>
      </w:r>
    </w:p>
    <w:p w14:paraId="00000017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10/7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District TOURNEY</w:t>
      </w:r>
    </w:p>
    <w:p w14:paraId="00000018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 xml:space="preserve">10/14 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  <w:t>Region Tourney</w:t>
      </w:r>
    </w:p>
    <w:p w14:paraId="00000019" w14:textId="77777777" w:rsidR="002218C9" w:rsidRPr="00A23E82" w:rsidRDefault="002218C9">
      <w:pPr>
        <w:rPr>
          <w:sz w:val="20"/>
          <w:szCs w:val="20"/>
        </w:rPr>
      </w:pPr>
    </w:p>
    <w:p w14:paraId="0000001A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Home</w:t>
      </w:r>
    </w:p>
    <w:p w14:paraId="0000001B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WV 8/12</w:t>
      </w:r>
    </w:p>
    <w:p w14:paraId="0000001C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Boone 9/4</w:t>
      </w:r>
    </w:p>
    <w:p w14:paraId="5EAD33C5" w14:textId="35A8020F" w:rsidR="00A23E82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**Owen 9/5</w:t>
      </w:r>
    </w:p>
    <w:p w14:paraId="0000001D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Anderson 9/7</w:t>
      </w:r>
    </w:p>
    <w:p w14:paraId="0000001E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**Carroll 9/10</w:t>
      </w:r>
    </w:p>
    <w:p w14:paraId="0000001F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Scott 9/17</w:t>
      </w:r>
    </w:p>
    <w:p w14:paraId="00000021" w14:textId="32C4098E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Williamstown 9/23</w:t>
      </w:r>
    </w:p>
    <w:p w14:paraId="00000022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**Henry 9/26</w:t>
      </w:r>
    </w:p>
    <w:p w14:paraId="00000023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Holmes 9/28</w:t>
      </w:r>
    </w:p>
    <w:p w14:paraId="00000024" w14:textId="77777777" w:rsidR="002218C9" w:rsidRPr="00A23E82" w:rsidRDefault="00A23E82">
      <w:pPr>
        <w:rPr>
          <w:sz w:val="20"/>
          <w:szCs w:val="20"/>
        </w:rPr>
      </w:pPr>
      <w:r w:rsidRPr="00A23E82">
        <w:rPr>
          <w:color w:val="CC0000"/>
          <w:sz w:val="20"/>
          <w:szCs w:val="20"/>
        </w:rPr>
        <w:t xml:space="preserve"> </w:t>
      </w:r>
    </w:p>
    <w:p w14:paraId="00000025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Away</w:t>
      </w:r>
    </w:p>
    <w:p w14:paraId="00000026" w14:textId="49BCE4AE" w:rsidR="002218C9" w:rsidRPr="00A23E82" w:rsidRDefault="00FD4C1D">
      <w:pPr>
        <w:rPr>
          <w:sz w:val="20"/>
          <w:szCs w:val="20"/>
        </w:rPr>
      </w:pPr>
      <w:r>
        <w:rPr>
          <w:sz w:val="20"/>
          <w:szCs w:val="20"/>
        </w:rPr>
        <w:t>Villa</w:t>
      </w:r>
      <w:r w:rsidR="00A23E82" w:rsidRPr="00A23E82">
        <w:rPr>
          <w:sz w:val="20"/>
          <w:szCs w:val="20"/>
        </w:rPr>
        <w:t xml:space="preserve"> 8/13</w:t>
      </w:r>
    </w:p>
    <w:p w14:paraId="00000027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 xml:space="preserve">Calvary 8/20 </w:t>
      </w:r>
    </w:p>
    <w:p w14:paraId="00000028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**Henry 8/21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</w:r>
    </w:p>
    <w:p w14:paraId="00000029" w14:textId="5892BC01" w:rsidR="002218C9" w:rsidRPr="00A23E82" w:rsidRDefault="00A23E82">
      <w:pPr>
        <w:rPr>
          <w:color w:val="3D85C6"/>
          <w:sz w:val="20"/>
          <w:szCs w:val="20"/>
        </w:rPr>
      </w:pPr>
      <w:r w:rsidRPr="00A23E82">
        <w:rPr>
          <w:sz w:val="20"/>
          <w:szCs w:val="20"/>
        </w:rPr>
        <w:t>**Owen 9/24</w:t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</w:r>
      <w:r w:rsidRPr="00A23E82">
        <w:rPr>
          <w:sz w:val="20"/>
          <w:szCs w:val="20"/>
        </w:rPr>
        <w:tab/>
      </w:r>
      <w:r w:rsidRPr="00A23E82">
        <w:rPr>
          <w:color w:val="3D85C6"/>
          <w:sz w:val="20"/>
          <w:szCs w:val="20"/>
        </w:rPr>
        <w:t xml:space="preserve"> </w:t>
      </w:r>
    </w:p>
    <w:p w14:paraId="0000002A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**Carroll 9/19</w:t>
      </w:r>
    </w:p>
    <w:p w14:paraId="0000002B" w14:textId="77777777" w:rsidR="002218C9" w:rsidRPr="00A23E82" w:rsidRDefault="00A23E82">
      <w:pPr>
        <w:rPr>
          <w:color w:val="CC0000"/>
          <w:sz w:val="20"/>
          <w:szCs w:val="20"/>
        </w:rPr>
      </w:pPr>
      <w:r w:rsidRPr="00A23E82">
        <w:rPr>
          <w:sz w:val="20"/>
          <w:szCs w:val="20"/>
        </w:rPr>
        <w:t>Grant 10/1</w:t>
      </w:r>
      <w:r w:rsidRPr="00A23E82">
        <w:rPr>
          <w:color w:val="CC0000"/>
          <w:sz w:val="20"/>
          <w:szCs w:val="20"/>
        </w:rPr>
        <w:t xml:space="preserve"> </w:t>
      </w:r>
    </w:p>
    <w:p w14:paraId="0452F016" w14:textId="7CD13D7A" w:rsidR="00A23E82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Spencer 10/3</w:t>
      </w:r>
    </w:p>
    <w:p w14:paraId="0000002D" w14:textId="77777777" w:rsidR="002218C9" w:rsidRPr="00A23E82" w:rsidRDefault="00A23E82">
      <w:pPr>
        <w:rPr>
          <w:sz w:val="20"/>
          <w:szCs w:val="20"/>
        </w:rPr>
      </w:pPr>
      <w:r w:rsidRPr="00A23E82">
        <w:rPr>
          <w:sz w:val="20"/>
          <w:szCs w:val="20"/>
        </w:rPr>
        <w:t>Central @Carroll 10/5</w:t>
      </w:r>
    </w:p>
    <w:sectPr w:rsidR="002218C9" w:rsidRPr="00A23E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C9"/>
    <w:rsid w:val="000E2A6A"/>
    <w:rsid w:val="002218C9"/>
    <w:rsid w:val="007F1F41"/>
    <w:rsid w:val="00A23E82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B9FC"/>
  <w15:docId w15:val="{A35FE517-90F0-40A9-A42D-BD8308A3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Messier-Bugatti USA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BRINKER Chris (SAFRAN LANDING SYSTEMS WAL)</dc:creator>
  <cp:lastModifiedBy>Allnutt, Don</cp:lastModifiedBy>
  <cp:revision>3</cp:revision>
  <dcterms:created xsi:type="dcterms:W3CDTF">2019-06-07T18:55:00Z</dcterms:created>
  <dcterms:modified xsi:type="dcterms:W3CDTF">2019-06-20T00:55:00Z</dcterms:modified>
</cp:coreProperties>
</file>