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A4BF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14:paraId="1E6DDBB2" w14:textId="4C74948C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  <w:r w:rsidR="00304857">
        <w:rPr>
          <w:rFonts w:ascii="Arial" w:eastAsia="Times New Roman" w:hAnsi="Arial" w:cs="Arial"/>
          <w:b/>
          <w:sz w:val="24"/>
          <w:szCs w:val="24"/>
        </w:rPr>
        <w:t>Minutes</w:t>
      </w:r>
    </w:p>
    <w:p w14:paraId="590C6DC6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22, 2019</w:t>
      </w:r>
    </w:p>
    <w:p w14:paraId="01AE09E1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3:00 PM, Library</w:t>
      </w:r>
    </w:p>
    <w:p w14:paraId="7643077E" w14:textId="77777777"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14:paraId="5DCFDDB7" w14:textId="77777777" w:rsidR="006F31A1" w:rsidRDefault="006F31A1" w:rsidP="006F31A1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14:paraId="3EE36D15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Approval of the Agenda </w:t>
      </w:r>
    </w:p>
    <w:p w14:paraId="35CBAC50" w14:textId="6BD26791" w:rsidR="024CD28D" w:rsidRPr="00304857" w:rsidRDefault="024CD28D" w:rsidP="024CD28D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Motion by Amanda</w:t>
      </w:r>
      <w:r w:rsidR="00304857">
        <w:rPr>
          <w:rFonts w:ascii="Arial" w:eastAsia="Times New Roman" w:hAnsi="Arial" w:cs="Arial"/>
          <w:b/>
        </w:rPr>
        <w:t xml:space="preserve"> T.</w:t>
      </w:r>
      <w:r w:rsidRPr="00304857">
        <w:rPr>
          <w:rFonts w:ascii="Arial" w:eastAsia="Times New Roman" w:hAnsi="Arial" w:cs="Arial"/>
          <w:b/>
        </w:rPr>
        <w:t>, second by Kayla</w:t>
      </w:r>
    </w:p>
    <w:p w14:paraId="66C7AA90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Approval of the Minutes of the Previous Meeting </w:t>
      </w:r>
    </w:p>
    <w:p w14:paraId="740B111C" w14:textId="1A7BA325" w:rsidR="024CD28D" w:rsidRPr="00304857" w:rsidRDefault="024CD28D" w:rsidP="024CD28D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 xml:space="preserve">Teresa motion; Amanda </w:t>
      </w:r>
      <w:r w:rsidR="00304857" w:rsidRPr="00304857">
        <w:rPr>
          <w:rFonts w:ascii="Arial" w:eastAsia="Times New Roman" w:hAnsi="Arial" w:cs="Arial"/>
          <w:b/>
        </w:rPr>
        <w:t xml:space="preserve">T. </w:t>
      </w:r>
      <w:r w:rsidRPr="00304857">
        <w:rPr>
          <w:rFonts w:ascii="Arial" w:eastAsia="Times New Roman" w:hAnsi="Arial" w:cs="Arial"/>
          <w:b/>
        </w:rPr>
        <w:t>second</w:t>
      </w:r>
    </w:p>
    <w:p w14:paraId="27809B64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   Good News Report(s)</w:t>
      </w:r>
    </w:p>
    <w:p w14:paraId="701B1479" w14:textId="34B10A15" w:rsidR="024CD28D" w:rsidRPr="00304857" w:rsidRDefault="024CD28D" w:rsidP="024CD28D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Have a full staff, excited for school to start</w:t>
      </w:r>
    </w:p>
    <w:p w14:paraId="30248A8A" w14:textId="77777777" w:rsidR="006F31A1" w:rsidRDefault="024CD28D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Public Comment</w:t>
      </w:r>
    </w:p>
    <w:p w14:paraId="516FC59A" w14:textId="77777777" w:rsidR="006F31A1" w:rsidRDefault="024CD28D" w:rsidP="024CD28D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bCs/>
        </w:rPr>
      </w:pPr>
      <w:r w:rsidRPr="024CD28D">
        <w:rPr>
          <w:rFonts w:ascii="Arial" w:eastAsiaTheme="majorEastAsia" w:hAnsi="Arial" w:cs="Arial"/>
          <w:b/>
          <w:bCs/>
        </w:rPr>
        <w:t>Student Achievement Report/Data</w:t>
      </w:r>
    </w:p>
    <w:p w14:paraId="331C07B2" w14:textId="64ED4FF5" w:rsidR="024CD28D" w:rsidRDefault="024CD28D" w:rsidP="024CD28D">
      <w:pPr>
        <w:spacing w:after="0" w:line="240" w:lineRule="auto"/>
        <w:jc w:val="both"/>
        <w:outlineLvl w:val="3"/>
        <w:rPr>
          <w:rFonts w:ascii="Arial" w:eastAsiaTheme="majorEastAsia" w:hAnsi="Arial" w:cs="Arial"/>
          <w:b/>
          <w:bCs/>
        </w:rPr>
      </w:pPr>
      <w:proofErr w:type="gramStart"/>
      <w:r w:rsidRPr="024CD28D">
        <w:rPr>
          <w:rFonts w:ascii="Arial" w:eastAsiaTheme="majorEastAsia" w:hAnsi="Arial" w:cs="Arial"/>
          <w:b/>
          <w:bCs/>
        </w:rPr>
        <w:t>none</w:t>
      </w:r>
      <w:proofErr w:type="gramEnd"/>
    </w:p>
    <w:p w14:paraId="55167B19" w14:textId="77777777" w:rsidR="006F31A1" w:rsidRDefault="024CD28D" w:rsidP="006F31A1">
      <w:pPr>
        <w:keepNext/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24CD28D">
        <w:rPr>
          <w:rFonts w:ascii="Arial" w:eastAsiaTheme="majorEastAsia" w:hAnsi="Arial" w:cs="Arial"/>
          <w:b/>
          <w:bCs/>
        </w:rPr>
        <w:t>3.   School Improvement Planning</w:t>
      </w:r>
    </w:p>
    <w:p w14:paraId="3DD006A5" w14:textId="6A3C246D" w:rsidR="024CD28D" w:rsidRDefault="024CD28D" w:rsidP="024CD28D">
      <w:pPr>
        <w:spacing w:after="0" w:line="240" w:lineRule="auto"/>
        <w:jc w:val="both"/>
        <w:outlineLvl w:val="3"/>
        <w:rPr>
          <w:rFonts w:ascii="Arial" w:eastAsiaTheme="majorEastAsia" w:hAnsi="Arial" w:cs="Arial"/>
          <w:b/>
          <w:bCs/>
        </w:rPr>
      </w:pPr>
      <w:r w:rsidRPr="024CD28D">
        <w:rPr>
          <w:rFonts w:ascii="Arial" w:eastAsiaTheme="majorEastAsia" w:hAnsi="Arial" w:cs="Arial"/>
          <w:b/>
          <w:bCs/>
        </w:rPr>
        <w:t>Will revamp in October after test results</w:t>
      </w:r>
    </w:p>
    <w:p w14:paraId="4A355164" w14:textId="77777777" w:rsidR="006F31A1" w:rsidRDefault="006F31A1" w:rsidP="006F31A1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Budget Report</w:t>
      </w:r>
    </w:p>
    <w:p w14:paraId="616794AE" w14:textId="77777777" w:rsidR="006F31A1" w:rsidRPr="006F31A1" w:rsidRDefault="024CD28D" w:rsidP="024CD28D">
      <w:pPr>
        <w:pStyle w:val="ListParagraph"/>
        <w:keepNext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24CD28D">
        <w:rPr>
          <w:rFonts w:ascii="Arial" w:eastAsiaTheme="majorEastAsia" w:hAnsi="Arial" w:cs="Arial"/>
        </w:rPr>
        <w:t xml:space="preserve">June budget reports </w:t>
      </w:r>
    </w:p>
    <w:p w14:paraId="4ACDFC82" w14:textId="6C93AF3E" w:rsidR="024CD28D" w:rsidRPr="00304857" w:rsidRDefault="024CD28D" w:rsidP="024CD28D">
      <w:pPr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</w:rPr>
      </w:pPr>
      <w:r w:rsidRPr="00304857">
        <w:rPr>
          <w:rFonts w:ascii="Arial" w:eastAsiaTheme="majorEastAsia" w:hAnsi="Arial" w:cs="Arial"/>
          <w:b/>
        </w:rPr>
        <w:t xml:space="preserve">Chrome books are in, social studies textbook </w:t>
      </w:r>
      <w:r w:rsidR="00304857" w:rsidRPr="00304857">
        <w:rPr>
          <w:rFonts w:ascii="Arial" w:eastAsiaTheme="majorEastAsia" w:hAnsi="Arial" w:cs="Arial"/>
          <w:b/>
        </w:rPr>
        <w:t>(will look at texts to determine if to buy new ones), handwriting materials (3</w:t>
      </w:r>
      <w:r w:rsidR="00304857" w:rsidRPr="00304857">
        <w:rPr>
          <w:rFonts w:ascii="Arial" w:eastAsiaTheme="majorEastAsia" w:hAnsi="Arial" w:cs="Arial"/>
          <w:b/>
          <w:vertAlign w:val="superscript"/>
        </w:rPr>
        <w:t>rd</w:t>
      </w:r>
      <w:r w:rsidR="00304857" w:rsidRPr="00304857">
        <w:rPr>
          <w:rFonts w:ascii="Arial" w:eastAsiaTheme="majorEastAsia" w:hAnsi="Arial" w:cs="Arial"/>
          <w:b/>
        </w:rPr>
        <w:t xml:space="preserve"> grade would like to look at possibly purchasing cursive writing materials)</w:t>
      </w:r>
      <w:r w:rsidRPr="00304857">
        <w:rPr>
          <w:rFonts w:ascii="Arial" w:eastAsiaTheme="majorEastAsia" w:hAnsi="Arial" w:cs="Arial"/>
          <w:b/>
        </w:rPr>
        <w:t>,</w:t>
      </w:r>
    </w:p>
    <w:p w14:paraId="5650792A" w14:textId="77777777" w:rsidR="006F31A1" w:rsidRDefault="024CD28D" w:rsidP="024CD28D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Committee Reports</w:t>
      </w:r>
    </w:p>
    <w:p w14:paraId="2CC12310" w14:textId="2569EC44" w:rsidR="024CD28D" w:rsidRDefault="024CD28D" w:rsidP="024CD28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gramStart"/>
      <w:r w:rsidRPr="024CD28D">
        <w:rPr>
          <w:rFonts w:ascii="Arial" w:eastAsia="Times New Roman" w:hAnsi="Arial" w:cs="Arial"/>
          <w:b/>
          <w:bCs/>
        </w:rPr>
        <w:t>none</w:t>
      </w:r>
      <w:proofErr w:type="gramEnd"/>
    </w:p>
    <w:p w14:paraId="3F30870A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Bylaw or Policy Review/Readings/Adoption</w:t>
      </w:r>
    </w:p>
    <w:p w14:paraId="2B3815FF" w14:textId="77777777" w:rsidR="001E3B64" w:rsidRPr="001E3B64" w:rsidRDefault="024CD28D" w:rsidP="001E3B64">
      <w:pPr>
        <w:pStyle w:val="ListParagraph"/>
        <w:numPr>
          <w:ilvl w:val="0"/>
          <w:numId w:val="1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Parent and Family Engagement Policy</w:t>
      </w:r>
    </w:p>
    <w:p w14:paraId="64C8AB82" w14:textId="7787E1D2" w:rsidR="024CD28D" w:rsidRDefault="00304857" w:rsidP="024CD28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Read through policy, will be put on website for parents to see when registering students, no changes need to be made</w:t>
      </w:r>
    </w:p>
    <w:p w14:paraId="70A76FC7" w14:textId="70FC92AB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 xml:space="preserve">Amanda </w:t>
      </w:r>
      <w:r w:rsidR="00304857">
        <w:rPr>
          <w:rFonts w:ascii="Arial" w:eastAsia="Times New Roman" w:hAnsi="Arial" w:cs="Arial"/>
          <w:b/>
        </w:rPr>
        <w:t xml:space="preserve">T. </w:t>
      </w:r>
      <w:r w:rsidRPr="00304857">
        <w:rPr>
          <w:rFonts w:ascii="Arial" w:eastAsia="Times New Roman" w:hAnsi="Arial" w:cs="Arial"/>
          <w:b/>
        </w:rPr>
        <w:t>motion, Kayla second</w:t>
      </w:r>
    </w:p>
    <w:p w14:paraId="213A52DA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Old Business</w:t>
      </w:r>
    </w:p>
    <w:p w14:paraId="6705597F" w14:textId="7C0432EE" w:rsidR="024CD28D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 w:rsidRPr="024CD28D">
        <w:rPr>
          <w:rFonts w:ascii="Arial" w:eastAsia="Times New Roman" w:hAnsi="Arial" w:cs="Arial"/>
          <w:b/>
          <w:bCs/>
        </w:rPr>
        <w:t>none</w:t>
      </w:r>
      <w:proofErr w:type="gramEnd"/>
    </w:p>
    <w:p w14:paraId="54A827D8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New Business</w:t>
      </w:r>
    </w:p>
    <w:p w14:paraId="0F2C826C" w14:textId="77777777" w:rsidR="006F31A1" w:rsidRDefault="024CD28D" w:rsidP="006F31A1">
      <w:pPr>
        <w:pStyle w:val="ListParagraph"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  <w:b/>
          <w:bCs/>
        </w:rPr>
        <w:t xml:space="preserve">Minority Parent Representation – </w:t>
      </w:r>
      <w:r w:rsidRPr="024CD28D">
        <w:rPr>
          <w:rFonts w:ascii="Arial" w:eastAsia="Times New Roman" w:hAnsi="Arial" w:cs="Arial"/>
        </w:rPr>
        <w:t>need a parent representation</w:t>
      </w:r>
    </w:p>
    <w:p w14:paraId="6DDA935E" w14:textId="77777777" w:rsidR="006F31A1" w:rsidRDefault="024CD28D" w:rsidP="006F31A1">
      <w:pPr>
        <w:pStyle w:val="ListParagraph"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 xml:space="preserve">Staffing Information for 2019-2020 School Year </w:t>
      </w:r>
    </w:p>
    <w:p w14:paraId="5849FD2C" w14:textId="77777777"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6F31A1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grade teacher - Nikki </w:t>
      </w:r>
      <w:proofErr w:type="spellStart"/>
      <w:r>
        <w:rPr>
          <w:rFonts w:ascii="Arial" w:eastAsia="Times New Roman" w:hAnsi="Arial" w:cs="Arial"/>
        </w:rPr>
        <w:t>Booher</w:t>
      </w:r>
      <w:proofErr w:type="spellEnd"/>
    </w:p>
    <w:p w14:paraId="5EB42ADA" w14:textId="77777777"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6F31A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grade teacher – Jensen Wainscott</w:t>
      </w:r>
    </w:p>
    <w:p w14:paraId="5A810E3A" w14:textId="3EDBF885" w:rsidR="006F31A1" w:rsidRDefault="024CD28D" w:rsidP="024CD28D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5</w:t>
      </w:r>
      <w:r w:rsidRPr="024CD28D">
        <w:rPr>
          <w:rFonts w:ascii="Arial" w:eastAsia="Times New Roman" w:hAnsi="Arial" w:cs="Arial"/>
          <w:vertAlign w:val="superscript"/>
        </w:rPr>
        <w:t>th</w:t>
      </w:r>
      <w:r w:rsidRPr="024CD28D">
        <w:rPr>
          <w:rFonts w:ascii="Arial" w:eastAsia="Times New Roman" w:hAnsi="Arial" w:cs="Arial"/>
        </w:rPr>
        <w:t xml:space="preserve"> grade teacher – Alex </w:t>
      </w:r>
      <w:proofErr w:type="spellStart"/>
      <w:r w:rsidRPr="024CD28D">
        <w:rPr>
          <w:rFonts w:ascii="Arial" w:eastAsia="Times New Roman" w:hAnsi="Arial" w:cs="Arial"/>
        </w:rPr>
        <w:t>Maley</w:t>
      </w:r>
      <w:proofErr w:type="spellEnd"/>
    </w:p>
    <w:p w14:paraId="6B989B60" w14:textId="77777777" w:rsidR="006F31A1" w:rsidRPr="006F31A1" w:rsidRDefault="024CD28D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24CD28D">
        <w:rPr>
          <w:rFonts w:ascii="Arial" w:eastAsia="Times New Roman" w:hAnsi="Arial" w:cs="Arial"/>
        </w:rPr>
        <w:t>Secretary – Crystal Rainwater</w:t>
      </w:r>
    </w:p>
    <w:p w14:paraId="5683472B" w14:textId="356ACA94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We have to get another parent</w:t>
      </w:r>
      <w:r w:rsidR="00304857">
        <w:rPr>
          <w:rFonts w:ascii="Arial" w:eastAsia="Times New Roman" w:hAnsi="Arial" w:cs="Arial"/>
          <w:b/>
        </w:rPr>
        <w:t xml:space="preserve"> for </w:t>
      </w:r>
      <w:r w:rsidR="000B1484">
        <w:rPr>
          <w:rFonts w:ascii="Arial" w:eastAsia="Times New Roman" w:hAnsi="Arial" w:cs="Arial"/>
          <w:b/>
        </w:rPr>
        <w:t>SBDM;</w:t>
      </w:r>
      <w:r w:rsidR="00304857">
        <w:rPr>
          <w:rFonts w:ascii="Arial" w:eastAsia="Times New Roman" w:hAnsi="Arial" w:cs="Arial"/>
          <w:b/>
        </w:rPr>
        <w:t xml:space="preserve"> will set up at Blockfest</w:t>
      </w:r>
      <w:bookmarkStart w:id="0" w:name="_GoBack"/>
      <w:bookmarkEnd w:id="0"/>
      <w:r w:rsidRPr="00304857">
        <w:rPr>
          <w:rFonts w:ascii="Arial" w:eastAsia="Times New Roman" w:hAnsi="Arial" w:cs="Arial"/>
          <w:b/>
        </w:rPr>
        <w:t xml:space="preserve">; </w:t>
      </w:r>
    </w:p>
    <w:p w14:paraId="7DE5CDE2" w14:textId="4FBC2730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Possible music position</w:t>
      </w:r>
      <w:r w:rsidR="000B1484">
        <w:rPr>
          <w:rFonts w:ascii="Arial" w:eastAsia="Times New Roman" w:hAnsi="Arial" w:cs="Arial"/>
          <w:b/>
        </w:rPr>
        <w:t xml:space="preserve"> (Specials for K-4)</w:t>
      </w:r>
    </w:p>
    <w:p w14:paraId="6C01DF85" w14:textId="233D8B7E" w:rsidR="024CD28D" w:rsidRPr="00304857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04857">
        <w:rPr>
          <w:rFonts w:ascii="Arial" w:eastAsia="Times New Roman" w:hAnsi="Arial" w:cs="Arial"/>
          <w:b/>
        </w:rPr>
        <w:t>Looking for 2 cafeteria monitors</w:t>
      </w:r>
    </w:p>
    <w:p w14:paraId="3B23CA55" w14:textId="5FE59E63" w:rsidR="024CD28D" w:rsidRDefault="024CD28D" w:rsidP="024CD28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251D5A" w14:textId="1A55D0FE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Ongoing Learning</w:t>
      </w:r>
    </w:p>
    <w:p w14:paraId="00FC0C16" w14:textId="7A3B930A" w:rsidR="024CD28D" w:rsidRDefault="000B1484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N</w:t>
      </w:r>
      <w:r w:rsidR="024CD28D" w:rsidRPr="024CD28D">
        <w:rPr>
          <w:rFonts w:ascii="Arial" w:eastAsia="Times New Roman" w:hAnsi="Arial" w:cs="Arial"/>
          <w:b/>
          <w:bCs/>
        </w:rPr>
        <w:t>one</w:t>
      </w:r>
    </w:p>
    <w:p w14:paraId="0A4753C9" w14:textId="77777777" w:rsidR="000B1484" w:rsidRDefault="000B1484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C128EFB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lastRenderedPageBreak/>
        <w:t>Upcoming Deadlines</w:t>
      </w:r>
    </w:p>
    <w:p w14:paraId="2B68C2AB" w14:textId="77777777" w:rsidR="006F31A1" w:rsidRDefault="006F31A1" w:rsidP="006F31A1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u w:val="single"/>
        </w:rPr>
        <w:t>019-2020 Site Base Schedule Set (revised)</w:t>
      </w:r>
    </w:p>
    <w:p w14:paraId="411816B6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July 22, 2019</w:t>
      </w:r>
    </w:p>
    <w:p w14:paraId="3C1418CE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19, 2019</w:t>
      </w:r>
    </w:p>
    <w:p w14:paraId="2B7042E3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September 23, 2019</w:t>
      </w:r>
    </w:p>
    <w:p w14:paraId="07C5629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21, 2019</w:t>
      </w:r>
    </w:p>
    <w:p w14:paraId="32A7167B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November 18, 2109</w:t>
      </w:r>
    </w:p>
    <w:p w14:paraId="15A9F371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16, 2019</w:t>
      </w:r>
    </w:p>
    <w:p w14:paraId="7361853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January 13, 2020</w:t>
      </w:r>
    </w:p>
    <w:p w14:paraId="5D619A2C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24, 2020</w:t>
      </w:r>
    </w:p>
    <w:p w14:paraId="149EA1FA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23, 2020</w:t>
      </w:r>
    </w:p>
    <w:p w14:paraId="42ADCEC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April 20, 2020 </w:t>
      </w:r>
    </w:p>
    <w:p w14:paraId="5B523271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May 18, 2020</w:t>
      </w:r>
    </w:p>
    <w:p w14:paraId="764C3F37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22, 2020</w:t>
      </w:r>
    </w:p>
    <w:p w14:paraId="672A6659" w14:textId="77777777"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14:paraId="74A0D426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8/5/19 – New Hire Orientation</w:t>
      </w:r>
    </w:p>
    <w:p w14:paraId="45B9A8F7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8/7 &amp; 8/8 – </w:t>
      </w:r>
      <w:proofErr w:type="spellStart"/>
      <w:r>
        <w:rPr>
          <w:rFonts w:ascii="Arial" w:eastAsia="Times New Roman" w:hAnsi="Arial" w:cs="Arial"/>
          <w:b/>
        </w:rPr>
        <w:t>iReady</w:t>
      </w:r>
      <w:proofErr w:type="spellEnd"/>
      <w:r>
        <w:rPr>
          <w:rFonts w:ascii="Arial" w:eastAsia="Times New Roman" w:hAnsi="Arial" w:cs="Arial"/>
          <w:b/>
        </w:rPr>
        <w:t xml:space="preserve"> Training</w:t>
      </w:r>
    </w:p>
    <w:p w14:paraId="54B35B41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8/8 – Blockfest (Upper Elem. will bring cookies)</w:t>
      </w:r>
    </w:p>
    <w:p w14:paraId="3CF00C18" w14:textId="77777777"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8/9 – Opening Day for Teachers</w:t>
      </w:r>
    </w:p>
    <w:p w14:paraId="270DC76A" w14:textId="77777777" w:rsidR="006F31A1" w:rsidRDefault="00D0639F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8/12 – Teacher PD with Jennifer </w:t>
      </w:r>
      <w:proofErr w:type="spellStart"/>
      <w:r>
        <w:rPr>
          <w:rFonts w:ascii="Arial" w:eastAsia="Times New Roman" w:hAnsi="Arial" w:cs="Arial"/>
          <w:b/>
        </w:rPr>
        <w:t>St</w:t>
      </w:r>
      <w:r w:rsidR="008A4CA9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idel</w:t>
      </w:r>
      <w:proofErr w:type="spellEnd"/>
      <w:r>
        <w:rPr>
          <w:rFonts w:ascii="Arial" w:eastAsia="Times New Roman" w:hAnsi="Arial" w:cs="Arial"/>
          <w:b/>
        </w:rPr>
        <w:t xml:space="preserve"> Jones</w:t>
      </w:r>
    </w:p>
    <w:p w14:paraId="184EA50C" w14:textId="77777777" w:rsidR="00D0639F" w:rsidRPr="006F31A1" w:rsidRDefault="00D0639F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8/15 – First Day for Students</w:t>
      </w:r>
    </w:p>
    <w:p w14:paraId="0A37501D" w14:textId="77777777" w:rsidR="006F31A1" w:rsidRDefault="006F31A1" w:rsidP="006F31A1">
      <w:p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</w:p>
    <w:p w14:paraId="15E38820" w14:textId="77777777" w:rsidR="006F31A1" w:rsidRDefault="024CD28D" w:rsidP="024CD28D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 xml:space="preserve">Adjournment </w:t>
      </w:r>
    </w:p>
    <w:p w14:paraId="295FEEF3" w14:textId="35CD41AF" w:rsidR="024CD28D" w:rsidRDefault="024CD28D" w:rsidP="024CD28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24CD28D">
        <w:rPr>
          <w:rFonts w:ascii="Arial" w:eastAsia="Times New Roman" w:hAnsi="Arial" w:cs="Arial"/>
          <w:b/>
          <w:bCs/>
        </w:rPr>
        <w:t>Theresa motion to adjourn; Erin second</w:t>
      </w:r>
    </w:p>
    <w:p w14:paraId="5DAB6C7B" w14:textId="77777777" w:rsidR="006F31A1" w:rsidRDefault="006F31A1" w:rsidP="006F31A1">
      <w:pPr>
        <w:tabs>
          <w:tab w:val="left" w:pos="540"/>
          <w:tab w:val="left" w:pos="2160"/>
          <w:tab w:val="left" w:pos="5760"/>
        </w:tabs>
        <w:spacing w:after="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</w:p>
    <w:p w14:paraId="02EB378F" w14:textId="77777777" w:rsidR="006F31A1" w:rsidRDefault="006F31A1" w:rsidP="006F31A1"/>
    <w:p w14:paraId="6A05A809" w14:textId="77777777" w:rsidR="005B6654" w:rsidRDefault="005B6654"/>
    <w:sectPr w:rsidR="005B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FB6366"/>
    <w:multiLevelType w:val="hybridMultilevel"/>
    <w:tmpl w:val="270A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A60DC"/>
    <w:multiLevelType w:val="hybridMultilevel"/>
    <w:tmpl w:val="286A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873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000000" w:themeColor="text1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7B34"/>
    <w:multiLevelType w:val="hybridMultilevel"/>
    <w:tmpl w:val="66A4F974"/>
    <w:lvl w:ilvl="0" w:tplc="2A1CE0AA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45143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D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1"/>
    <w:rsid w:val="000B1484"/>
    <w:rsid w:val="001E3B64"/>
    <w:rsid w:val="00304857"/>
    <w:rsid w:val="005B6654"/>
    <w:rsid w:val="006A6E7D"/>
    <w:rsid w:val="006F31A1"/>
    <w:rsid w:val="008A4CA9"/>
    <w:rsid w:val="00D0639F"/>
    <w:rsid w:val="024CD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A891"/>
  <w15:chartTrackingRefBased/>
  <w15:docId w15:val="{D199A4D1-2283-42A0-AAB8-189F4FA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2</cp:revision>
  <dcterms:created xsi:type="dcterms:W3CDTF">2019-07-22T20:29:00Z</dcterms:created>
  <dcterms:modified xsi:type="dcterms:W3CDTF">2019-07-22T20:29:00Z</dcterms:modified>
</cp:coreProperties>
</file>