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7C0" w:rsidRPr="006767C0" w:rsidRDefault="00193A8C" w:rsidP="006767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634788</wp:posOffset>
                </wp:positionH>
                <wp:positionV relativeFrom="paragraph">
                  <wp:posOffset>304376</wp:posOffset>
                </wp:positionV>
                <wp:extent cx="7171266" cy="5020734"/>
                <wp:effectExtent l="0" t="0" r="444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1266" cy="502073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93A8C" w:rsidRPr="00193A8C" w:rsidRDefault="00193A8C" w:rsidP="00193A8C">
                            <w:pPr>
                              <w:jc w:val="center"/>
                              <w:rPr>
                                <w:rFonts w:ascii="Chalkboard SE" w:hAnsi="Chalkboard SE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93A8C">
                              <w:rPr>
                                <w:rFonts w:ascii="Chalkboard SE" w:hAnsi="Chalkboard SE"/>
                                <w:color w:val="FF0000"/>
                                <w:sz w:val="40"/>
                                <w:szCs w:val="40"/>
                              </w:rPr>
                              <w:t>Webster County School District</w:t>
                            </w:r>
                          </w:p>
                          <w:p w:rsidR="00193A8C" w:rsidRPr="00193A8C" w:rsidRDefault="00193A8C" w:rsidP="00193A8C">
                            <w:pPr>
                              <w:jc w:val="center"/>
                              <w:rPr>
                                <w:rFonts w:ascii="Chalkboard SE" w:hAnsi="Chalkboard SE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93A8C">
                              <w:rPr>
                                <w:rFonts w:ascii="Chalkboard SE" w:hAnsi="Chalkboard SE"/>
                                <w:color w:val="FF0000"/>
                                <w:sz w:val="40"/>
                                <w:szCs w:val="40"/>
                              </w:rPr>
                              <w:t xml:space="preserve">2019-2020 Open </w:t>
                            </w:r>
                            <w:r w:rsidR="008B0D89">
                              <w:rPr>
                                <w:rFonts w:ascii="Chalkboard SE" w:hAnsi="Chalkboard SE"/>
                                <w:color w:val="FF0000"/>
                                <w:sz w:val="40"/>
                                <w:szCs w:val="40"/>
                              </w:rPr>
                              <w:t>House</w:t>
                            </w:r>
                            <w:r w:rsidR="008A0146">
                              <w:rPr>
                                <w:rFonts w:ascii="Chalkboard SE" w:hAnsi="Chalkboard SE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12A8B">
                              <w:rPr>
                                <w:rFonts w:ascii="Chalkboard SE" w:hAnsi="Chalkboard SE"/>
                                <w:color w:val="FF0000"/>
                                <w:sz w:val="40"/>
                                <w:szCs w:val="40"/>
                              </w:rPr>
                              <w:t>Schedule</w:t>
                            </w:r>
                            <w:bookmarkStart w:id="0" w:name="_GoBack"/>
                            <w:bookmarkEnd w:id="0"/>
                          </w:p>
                          <w:p w:rsidR="00193A8C" w:rsidRDefault="00193A8C" w:rsidP="00193A8C">
                            <w:pPr>
                              <w:jc w:val="center"/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65"/>
                              <w:gridCol w:w="3665"/>
                              <w:gridCol w:w="3665"/>
                            </w:tblGrid>
                            <w:tr w:rsidR="00193A8C" w:rsidRPr="008B0D89" w:rsidTr="00193A8C">
                              <w:tc>
                                <w:tcPr>
                                  <w:tcW w:w="36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93A8C" w:rsidRPr="008B0D89" w:rsidRDefault="00193A8C" w:rsidP="00193A8C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8B0D89">
                                    <w:rPr>
                                      <w:rFonts w:ascii="Chalkboard SE" w:hAnsi="Chalkboard SE"/>
                                      <w:color w:val="FF0000"/>
                                      <w:sz w:val="36"/>
                                      <w:szCs w:val="36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93A8C" w:rsidRPr="008B0D89" w:rsidRDefault="00193A8C" w:rsidP="00193A8C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8B0D89">
                                    <w:rPr>
                                      <w:rFonts w:ascii="Chalkboard SE" w:hAnsi="Chalkboard SE"/>
                                      <w:color w:val="FF0000"/>
                                      <w:sz w:val="36"/>
                                      <w:szCs w:val="36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93A8C" w:rsidRPr="008B0D89" w:rsidRDefault="00193A8C" w:rsidP="00193A8C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8B0D89">
                                    <w:rPr>
                                      <w:rFonts w:ascii="Chalkboard SE" w:hAnsi="Chalkboard SE"/>
                                      <w:color w:val="FF0000"/>
                                      <w:sz w:val="36"/>
                                      <w:szCs w:val="36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  <w:tr w:rsidR="00193A8C" w:rsidTr="00193A8C">
                              <w:tc>
                                <w:tcPr>
                                  <w:tcW w:w="36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93A8C" w:rsidRDefault="00193A8C" w:rsidP="00193A8C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93A8C" w:rsidRDefault="00193A8C" w:rsidP="00193A8C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93A8C" w:rsidRDefault="00193A8C" w:rsidP="00193A8C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93A8C" w:rsidTr="00193A8C">
                              <w:tc>
                                <w:tcPr>
                                  <w:tcW w:w="36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93A8C" w:rsidRDefault="00193A8C" w:rsidP="00193A8C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</w:rPr>
                                    <w:t>Clay Elementary</w:t>
                                  </w:r>
                                </w:p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93A8C" w:rsidRDefault="00193A8C" w:rsidP="00193A8C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</w:rPr>
                                    <w:t>Tuesday, August 6</w:t>
                                  </w:r>
                                  <w:r w:rsidRPr="00193A8C"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93A8C" w:rsidRDefault="00193A8C" w:rsidP="00193A8C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</w:rPr>
                                    <w:t>5:30 p.m. to 7:00 p.m.</w:t>
                                  </w:r>
                                </w:p>
                              </w:tc>
                            </w:tr>
                            <w:tr w:rsidR="00193A8C" w:rsidTr="00193A8C">
                              <w:tc>
                                <w:tcPr>
                                  <w:tcW w:w="36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93A8C" w:rsidRDefault="00193A8C" w:rsidP="00193A8C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93A8C" w:rsidRDefault="00193A8C" w:rsidP="00193A8C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93A8C" w:rsidRDefault="00193A8C" w:rsidP="00193A8C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93A8C" w:rsidTr="00193A8C">
                              <w:tc>
                                <w:tcPr>
                                  <w:tcW w:w="36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93A8C" w:rsidRDefault="00193A8C" w:rsidP="00193A8C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</w:rPr>
                                    <w:t>Dixon Elementary</w:t>
                                  </w:r>
                                </w:p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93A8C" w:rsidRDefault="00193A8C" w:rsidP="00193A8C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</w:rPr>
                                    <w:t>Thursday, August 8</w:t>
                                  </w:r>
                                  <w:r w:rsidRPr="00193A8C"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93A8C" w:rsidRDefault="00193A8C" w:rsidP="00193A8C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</w:rPr>
                                    <w:t>4:00 p.m. to 6:00 p.m.</w:t>
                                  </w:r>
                                </w:p>
                              </w:tc>
                            </w:tr>
                            <w:tr w:rsidR="00193A8C" w:rsidTr="00193A8C">
                              <w:tc>
                                <w:tcPr>
                                  <w:tcW w:w="36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93A8C" w:rsidRDefault="00193A8C" w:rsidP="00193A8C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93A8C" w:rsidRDefault="00193A8C" w:rsidP="00193A8C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93A8C" w:rsidRDefault="00193A8C" w:rsidP="00193A8C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93A8C" w:rsidTr="00193A8C">
                              <w:tc>
                                <w:tcPr>
                                  <w:tcW w:w="36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93A8C" w:rsidRDefault="00193A8C" w:rsidP="00193A8C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</w:rPr>
                                    <w:t>Providence Elementary</w:t>
                                  </w:r>
                                </w:p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93A8C" w:rsidRDefault="00193A8C" w:rsidP="00193A8C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</w:rPr>
                                    <w:t>Tuesday, August 6</w:t>
                                  </w:r>
                                  <w:r w:rsidRPr="00193A8C"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93A8C" w:rsidRDefault="00193A8C" w:rsidP="00193A8C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</w:rPr>
                                    <w:t>6:00 p.m. to 8:00 p.m.</w:t>
                                  </w:r>
                                </w:p>
                              </w:tc>
                            </w:tr>
                            <w:tr w:rsidR="00193A8C" w:rsidTr="00193A8C">
                              <w:tc>
                                <w:tcPr>
                                  <w:tcW w:w="36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93A8C" w:rsidRDefault="00193A8C" w:rsidP="00193A8C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93A8C" w:rsidRDefault="00193A8C" w:rsidP="00193A8C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93A8C" w:rsidRDefault="00193A8C" w:rsidP="00193A8C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93A8C" w:rsidTr="00193A8C">
                              <w:tc>
                                <w:tcPr>
                                  <w:tcW w:w="36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93A8C" w:rsidRDefault="00193A8C" w:rsidP="00193A8C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</w:rPr>
                                    <w:t>Sebree Elementary</w:t>
                                  </w:r>
                                </w:p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93A8C" w:rsidRDefault="00193A8C" w:rsidP="00193A8C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</w:rPr>
                                    <w:t>Thursday, August 8</w:t>
                                  </w:r>
                                  <w:r w:rsidRPr="00193A8C"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93A8C" w:rsidRDefault="00193A8C" w:rsidP="00193A8C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</w:rPr>
                                    <w:t>5:00 p.m. to 7:00 p.m.</w:t>
                                  </w:r>
                                </w:p>
                              </w:tc>
                            </w:tr>
                            <w:tr w:rsidR="00193A8C" w:rsidTr="00193A8C">
                              <w:tc>
                                <w:tcPr>
                                  <w:tcW w:w="36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93A8C" w:rsidRDefault="00193A8C" w:rsidP="00193A8C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93A8C" w:rsidRDefault="00193A8C" w:rsidP="00193A8C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93A8C" w:rsidRDefault="00193A8C" w:rsidP="00193A8C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93A8C" w:rsidTr="00193A8C">
                              <w:tc>
                                <w:tcPr>
                                  <w:tcW w:w="36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93A8C" w:rsidRDefault="00193A8C" w:rsidP="00193A8C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Webster County Middle </w:t>
                                  </w:r>
                                </w:p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93A8C" w:rsidRDefault="00193A8C" w:rsidP="00193A8C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</w:rPr>
                                    <w:t>Monday, August 5</w:t>
                                  </w:r>
                                  <w:r w:rsidRPr="00193A8C"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93A8C" w:rsidRDefault="00193A8C" w:rsidP="00193A8C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</w:rPr>
                                    <w:t>4:00 p.m. to 6:00 p.m.</w:t>
                                  </w:r>
                                </w:p>
                              </w:tc>
                            </w:tr>
                            <w:tr w:rsidR="00193A8C" w:rsidTr="00193A8C">
                              <w:tc>
                                <w:tcPr>
                                  <w:tcW w:w="36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93A8C" w:rsidRDefault="00193A8C" w:rsidP="00193A8C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93A8C" w:rsidRDefault="00193A8C" w:rsidP="00193A8C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93A8C" w:rsidRDefault="00193A8C" w:rsidP="00193A8C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93A8C" w:rsidTr="00193A8C">
                              <w:tc>
                                <w:tcPr>
                                  <w:tcW w:w="36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93A8C" w:rsidRDefault="00193A8C" w:rsidP="00193A8C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</w:rPr>
                                    <w:t>Webster County High</w:t>
                                  </w:r>
                                </w:p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93A8C" w:rsidRDefault="00193A8C" w:rsidP="00193A8C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</w:rPr>
                                    <w:t>Tuesday, August 6</w:t>
                                  </w:r>
                                  <w:r w:rsidRPr="00193A8C"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93A8C" w:rsidRDefault="00193A8C" w:rsidP="00193A8C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halkboard SE" w:hAnsi="Chalkboard SE"/>
                                      <w:color w:val="FF0000"/>
                                      <w:sz w:val="32"/>
                                      <w:szCs w:val="32"/>
                                    </w:rPr>
                                    <w:t>4:00 p.m. to 6:00 p.m.</w:t>
                                  </w:r>
                                </w:p>
                              </w:tc>
                            </w:tr>
                          </w:tbl>
                          <w:p w:rsidR="00193A8C" w:rsidRPr="00193A8C" w:rsidRDefault="00193A8C" w:rsidP="00193A8C">
                            <w:pPr>
                              <w:jc w:val="center"/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0pt;margin-top:23.95pt;width:564.65pt;height:39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" fillcolor="black [3213]" stroked="f" strokeweight=".5pt">
                <v:textbox>
                  <w:txbxContent>
                    <w:p w:rsidR="00193A8C" w:rsidRPr="00193A8C" w:rsidRDefault="00193A8C" w:rsidP="00193A8C">
                      <w:pPr>
                        <w:jc w:val="center"/>
                        <w:rPr>
                          <w:rFonts w:ascii="Chalkboard SE" w:hAnsi="Chalkboard SE"/>
                          <w:color w:val="FF0000"/>
                          <w:sz w:val="40"/>
                          <w:szCs w:val="40"/>
                        </w:rPr>
                      </w:pPr>
                      <w:r w:rsidRPr="00193A8C">
                        <w:rPr>
                          <w:rFonts w:ascii="Chalkboard SE" w:hAnsi="Chalkboard SE"/>
                          <w:color w:val="FF0000"/>
                          <w:sz w:val="40"/>
                          <w:szCs w:val="40"/>
                        </w:rPr>
                        <w:t>Webster County School District</w:t>
                      </w:r>
                    </w:p>
                    <w:p w:rsidR="00193A8C" w:rsidRPr="00193A8C" w:rsidRDefault="00193A8C" w:rsidP="00193A8C">
                      <w:pPr>
                        <w:jc w:val="center"/>
                        <w:rPr>
                          <w:rFonts w:ascii="Chalkboard SE" w:hAnsi="Chalkboard SE"/>
                          <w:color w:val="FF0000"/>
                          <w:sz w:val="40"/>
                          <w:szCs w:val="40"/>
                        </w:rPr>
                      </w:pPr>
                      <w:r w:rsidRPr="00193A8C">
                        <w:rPr>
                          <w:rFonts w:ascii="Chalkboard SE" w:hAnsi="Chalkboard SE"/>
                          <w:color w:val="FF0000"/>
                          <w:sz w:val="40"/>
                          <w:szCs w:val="40"/>
                        </w:rPr>
                        <w:t xml:space="preserve">2019-2020 Open </w:t>
                      </w:r>
                      <w:r w:rsidR="008B0D89">
                        <w:rPr>
                          <w:rFonts w:ascii="Chalkboard SE" w:hAnsi="Chalkboard SE"/>
                          <w:color w:val="FF0000"/>
                          <w:sz w:val="40"/>
                          <w:szCs w:val="40"/>
                        </w:rPr>
                        <w:t>House</w:t>
                      </w:r>
                      <w:r w:rsidR="008A0146">
                        <w:rPr>
                          <w:rFonts w:ascii="Chalkboard SE" w:hAnsi="Chalkboard SE"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312A8B">
                        <w:rPr>
                          <w:rFonts w:ascii="Chalkboard SE" w:hAnsi="Chalkboard SE"/>
                          <w:color w:val="FF0000"/>
                          <w:sz w:val="40"/>
                          <w:szCs w:val="40"/>
                        </w:rPr>
                        <w:t>Schedule</w:t>
                      </w:r>
                      <w:bookmarkStart w:id="1" w:name="_GoBack"/>
                      <w:bookmarkEnd w:id="1"/>
                    </w:p>
                    <w:p w:rsidR="00193A8C" w:rsidRDefault="00193A8C" w:rsidP="00193A8C">
                      <w:pPr>
                        <w:jc w:val="center"/>
                        <w:rPr>
                          <w:rFonts w:ascii="Chalkboard SE" w:hAnsi="Chalkboard SE"/>
                          <w:color w:val="FF0000"/>
                          <w:sz w:val="32"/>
                          <w:szCs w:val="3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65"/>
                        <w:gridCol w:w="3665"/>
                        <w:gridCol w:w="3665"/>
                      </w:tblGrid>
                      <w:tr w:rsidR="00193A8C" w:rsidRPr="008B0D89" w:rsidTr="00193A8C">
                        <w:tc>
                          <w:tcPr>
                            <w:tcW w:w="36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3A8C" w:rsidRPr="008B0D89" w:rsidRDefault="00193A8C" w:rsidP="00193A8C">
                            <w:pPr>
                              <w:jc w:val="center"/>
                              <w:rPr>
                                <w:rFonts w:ascii="Chalkboard SE" w:hAnsi="Chalkboard SE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B0D89">
                              <w:rPr>
                                <w:rFonts w:ascii="Chalkboard SE" w:hAnsi="Chalkboard SE"/>
                                <w:color w:val="FF0000"/>
                                <w:sz w:val="36"/>
                                <w:szCs w:val="36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36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3A8C" w:rsidRPr="008B0D89" w:rsidRDefault="00193A8C" w:rsidP="00193A8C">
                            <w:pPr>
                              <w:jc w:val="center"/>
                              <w:rPr>
                                <w:rFonts w:ascii="Chalkboard SE" w:hAnsi="Chalkboard SE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B0D89">
                              <w:rPr>
                                <w:rFonts w:ascii="Chalkboard SE" w:hAnsi="Chalkboard SE"/>
                                <w:color w:val="FF0000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6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3A8C" w:rsidRPr="008B0D89" w:rsidRDefault="00193A8C" w:rsidP="00193A8C">
                            <w:pPr>
                              <w:jc w:val="center"/>
                              <w:rPr>
                                <w:rFonts w:ascii="Chalkboard SE" w:hAnsi="Chalkboard SE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B0D89">
                              <w:rPr>
                                <w:rFonts w:ascii="Chalkboard SE" w:hAnsi="Chalkboard SE"/>
                                <w:color w:val="FF0000"/>
                                <w:sz w:val="36"/>
                                <w:szCs w:val="36"/>
                              </w:rPr>
                              <w:t>Time</w:t>
                            </w:r>
                          </w:p>
                        </w:tc>
                      </w:tr>
                      <w:tr w:rsidR="00193A8C" w:rsidTr="00193A8C">
                        <w:tc>
                          <w:tcPr>
                            <w:tcW w:w="36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3A8C" w:rsidRDefault="00193A8C" w:rsidP="00193A8C">
                            <w:pPr>
                              <w:jc w:val="center"/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3A8C" w:rsidRDefault="00193A8C" w:rsidP="00193A8C">
                            <w:pPr>
                              <w:jc w:val="center"/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3A8C" w:rsidRDefault="00193A8C" w:rsidP="00193A8C">
                            <w:pPr>
                              <w:jc w:val="center"/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93A8C" w:rsidTr="00193A8C">
                        <w:tc>
                          <w:tcPr>
                            <w:tcW w:w="36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3A8C" w:rsidRDefault="00193A8C" w:rsidP="00193A8C">
                            <w:pPr>
                              <w:jc w:val="center"/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  <w:t>Clay Elementary</w:t>
                            </w:r>
                          </w:p>
                        </w:tc>
                        <w:tc>
                          <w:tcPr>
                            <w:tcW w:w="36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3A8C" w:rsidRDefault="00193A8C" w:rsidP="00193A8C">
                            <w:pPr>
                              <w:jc w:val="center"/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  <w:t>Tuesday, August 6</w:t>
                            </w:r>
                            <w:r w:rsidRPr="00193A8C"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6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3A8C" w:rsidRDefault="00193A8C" w:rsidP="00193A8C">
                            <w:pPr>
                              <w:jc w:val="center"/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  <w:t>5:30 p.m. to 7:00 p.m.</w:t>
                            </w:r>
                          </w:p>
                        </w:tc>
                      </w:tr>
                      <w:tr w:rsidR="00193A8C" w:rsidTr="00193A8C">
                        <w:tc>
                          <w:tcPr>
                            <w:tcW w:w="36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3A8C" w:rsidRDefault="00193A8C" w:rsidP="00193A8C">
                            <w:pPr>
                              <w:jc w:val="center"/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3A8C" w:rsidRDefault="00193A8C" w:rsidP="00193A8C">
                            <w:pPr>
                              <w:jc w:val="center"/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3A8C" w:rsidRDefault="00193A8C" w:rsidP="00193A8C">
                            <w:pPr>
                              <w:jc w:val="center"/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93A8C" w:rsidTr="00193A8C">
                        <w:tc>
                          <w:tcPr>
                            <w:tcW w:w="36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3A8C" w:rsidRDefault="00193A8C" w:rsidP="00193A8C">
                            <w:pPr>
                              <w:jc w:val="center"/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  <w:t>Dixon Elementary</w:t>
                            </w:r>
                          </w:p>
                        </w:tc>
                        <w:tc>
                          <w:tcPr>
                            <w:tcW w:w="36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3A8C" w:rsidRDefault="00193A8C" w:rsidP="00193A8C">
                            <w:pPr>
                              <w:jc w:val="center"/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  <w:t>Thursday, August 8</w:t>
                            </w:r>
                            <w:r w:rsidRPr="00193A8C"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6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3A8C" w:rsidRDefault="00193A8C" w:rsidP="00193A8C">
                            <w:pPr>
                              <w:jc w:val="center"/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  <w:t>4:00 p.m. to 6:00 p.m.</w:t>
                            </w:r>
                          </w:p>
                        </w:tc>
                      </w:tr>
                      <w:tr w:rsidR="00193A8C" w:rsidTr="00193A8C">
                        <w:tc>
                          <w:tcPr>
                            <w:tcW w:w="36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3A8C" w:rsidRDefault="00193A8C" w:rsidP="00193A8C">
                            <w:pPr>
                              <w:jc w:val="center"/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3A8C" w:rsidRDefault="00193A8C" w:rsidP="00193A8C">
                            <w:pPr>
                              <w:jc w:val="center"/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3A8C" w:rsidRDefault="00193A8C" w:rsidP="00193A8C">
                            <w:pPr>
                              <w:jc w:val="center"/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93A8C" w:rsidTr="00193A8C">
                        <w:tc>
                          <w:tcPr>
                            <w:tcW w:w="36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3A8C" w:rsidRDefault="00193A8C" w:rsidP="00193A8C">
                            <w:pPr>
                              <w:jc w:val="center"/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  <w:t>Providence Elementary</w:t>
                            </w:r>
                          </w:p>
                        </w:tc>
                        <w:tc>
                          <w:tcPr>
                            <w:tcW w:w="36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3A8C" w:rsidRDefault="00193A8C" w:rsidP="00193A8C">
                            <w:pPr>
                              <w:jc w:val="center"/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  <w:t>Tuesday, August 6</w:t>
                            </w:r>
                            <w:r w:rsidRPr="00193A8C"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6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3A8C" w:rsidRDefault="00193A8C" w:rsidP="00193A8C">
                            <w:pPr>
                              <w:jc w:val="center"/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  <w:t>6:00 p.m. to 8:00 p.m.</w:t>
                            </w:r>
                          </w:p>
                        </w:tc>
                      </w:tr>
                      <w:tr w:rsidR="00193A8C" w:rsidTr="00193A8C">
                        <w:tc>
                          <w:tcPr>
                            <w:tcW w:w="36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3A8C" w:rsidRDefault="00193A8C" w:rsidP="00193A8C">
                            <w:pPr>
                              <w:jc w:val="center"/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3A8C" w:rsidRDefault="00193A8C" w:rsidP="00193A8C">
                            <w:pPr>
                              <w:jc w:val="center"/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3A8C" w:rsidRDefault="00193A8C" w:rsidP="00193A8C">
                            <w:pPr>
                              <w:jc w:val="center"/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93A8C" w:rsidTr="00193A8C">
                        <w:tc>
                          <w:tcPr>
                            <w:tcW w:w="36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3A8C" w:rsidRDefault="00193A8C" w:rsidP="00193A8C">
                            <w:pPr>
                              <w:jc w:val="center"/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  <w:t>Sebree Elementary</w:t>
                            </w:r>
                          </w:p>
                        </w:tc>
                        <w:tc>
                          <w:tcPr>
                            <w:tcW w:w="36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3A8C" w:rsidRDefault="00193A8C" w:rsidP="00193A8C">
                            <w:pPr>
                              <w:jc w:val="center"/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  <w:t>Thursday, August 8</w:t>
                            </w:r>
                            <w:r w:rsidRPr="00193A8C"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6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3A8C" w:rsidRDefault="00193A8C" w:rsidP="00193A8C">
                            <w:pPr>
                              <w:jc w:val="center"/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  <w:t>5:00 p.m. to 7:00 p.m.</w:t>
                            </w:r>
                          </w:p>
                        </w:tc>
                      </w:tr>
                      <w:tr w:rsidR="00193A8C" w:rsidTr="00193A8C">
                        <w:tc>
                          <w:tcPr>
                            <w:tcW w:w="36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3A8C" w:rsidRDefault="00193A8C" w:rsidP="00193A8C">
                            <w:pPr>
                              <w:jc w:val="center"/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3A8C" w:rsidRDefault="00193A8C" w:rsidP="00193A8C">
                            <w:pPr>
                              <w:jc w:val="center"/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3A8C" w:rsidRDefault="00193A8C" w:rsidP="00193A8C">
                            <w:pPr>
                              <w:jc w:val="center"/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93A8C" w:rsidTr="00193A8C">
                        <w:tc>
                          <w:tcPr>
                            <w:tcW w:w="36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3A8C" w:rsidRDefault="00193A8C" w:rsidP="00193A8C">
                            <w:pPr>
                              <w:jc w:val="center"/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  <w:t xml:space="preserve">Webster County Middle </w:t>
                            </w:r>
                          </w:p>
                        </w:tc>
                        <w:tc>
                          <w:tcPr>
                            <w:tcW w:w="36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3A8C" w:rsidRDefault="00193A8C" w:rsidP="00193A8C">
                            <w:pPr>
                              <w:jc w:val="center"/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  <w:t>Monday, August 5</w:t>
                            </w:r>
                            <w:r w:rsidRPr="00193A8C"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6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3A8C" w:rsidRDefault="00193A8C" w:rsidP="00193A8C">
                            <w:pPr>
                              <w:jc w:val="center"/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  <w:t>4:00 p.m. to 6:00 p.m.</w:t>
                            </w:r>
                          </w:p>
                        </w:tc>
                      </w:tr>
                      <w:tr w:rsidR="00193A8C" w:rsidTr="00193A8C">
                        <w:tc>
                          <w:tcPr>
                            <w:tcW w:w="36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3A8C" w:rsidRDefault="00193A8C" w:rsidP="00193A8C">
                            <w:pPr>
                              <w:jc w:val="center"/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3A8C" w:rsidRDefault="00193A8C" w:rsidP="00193A8C">
                            <w:pPr>
                              <w:jc w:val="center"/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3A8C" w:rsidRDefault="00193A8C" w:rsidP="00193A8C">
                            <w:pPr>
                              <w:jc w:val="center"/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93A8C" w:rsidTr="00193A8C">
                        <w:tc>
                          <w:tcPr>
                            <w:tcW w:w="36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3A8C" w:rsidRDefault="00193A8C" w:rsidP="00193A8C">
                            <w:pPr>
                              <w:jc w:val="center"/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  <w:t>Webster County High</w:t>
                            </w:r>
                          </w:p>
                        </w:tc>
                        <w:tc>
                          <w:tcPr>
                            <w:tcW w:w="36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3A8C" w:rsidRDefault="00193A8C" w:rsidP="00193A8C">
                            <w:pPr>
                              <w:jc w:val="center"/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  <w:t>Tuesday, August 6</w:t>
                            </w:r>
                            <w:r w:rsidRPr="00193A8C"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6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3A8C" w:rsidRDefault="00193A8C" w:rsidP="00193A8C">
                            <w:pPr>
                              <w:jc w:val="center"/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color w:val="FF0000"/>
                                <w:sz w:val="32"/>
                                <w:szCs w:val="32"/>
                              </w:rPr>
                              <w:t>4:00 p.m. to 6:00 p.m.</w:t>
                            </w:r>
                          </w:p>
                        </w:tc>
                      </w:tr>
                    </w:tbl>
                    <w:p w:rsidR="00193A8C" w:rsidRPr="00193A8C" w:rsidRDefault="00193A8C" w:rsidP="00193A8C">
                      <w:pPr>
                        <w:jc w:val="center"/>
                        <w:rPr>
                          <w:rFonts w:ascii="Chalkboard SE" w:hAnsi="Chalkboard SE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67C0" w:rsidRPr="006767C0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1F6376E">
            <wp:simplePos x="0" y="0"/>
            <wp:positionH relativeFrom="margin">
              <wp:posOffset>-440690</wp:posOffset>
            </wp:positionH>
            <wp:positionV relativeFrom="margin">
              <wp:posOffset>-601345</wp:posOffset>
            </wp:positionV>
            <wp:extent cx="9347200" cy="6870065"/>
            <wp:effectExtent l="520700" t="444500" r="787400" b="788035"/>
            <wp:wrapSquare wrapText="bothSides"/>
            <wp:docPr id="2" name="Picture 2" descr="1134x968 Free Clip Art Borders And Fr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34x968 Free Clip Art Borders And Fram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0" cy="6870065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7C0" w:rsidRPr="006767C0">
        <w:rPr>
          <w:rFonts w:ascii="Times New Roman" w:eastAsia="Times New Roman" w:hAnsi="Times New Roman" w:cs="Times New Roman"/>
        </w:rPr>
        <w:fldChar w:fldCharType="begin"/>
      </w:r>
      <w:r w:rsidR="006767C0" w:rsidRPr="006767C0">
        <w:rPr>
          <w:rFonts w:ascii="Times New Roman" w:eastAsia="Times New Roman" w:hAnsi="Times New Roman" w:cs="Times New Roman"/>
        </w:rPr>
        <w:instrText xml:space="preserve"> INCLUDEPICTURE "http://clipartmag.com/images/printable-clipart-borders-24.png" \* MERGEFORMATINET </w:instrText>
      </w:r>
      <w:r w:rsidR="006767C0" w:rsidRPr="006767C0">
        <w:rPr>
          <w:rFonts w:ascii="Times New Roman" w:eastAsia="Times New Roman" w:hAnsi="Times New Roman" w:cs="Times New Roman"/>
        </w:rPr>
        <w:fldChar w:fldCharType="separate"/>
      </w:r>
      <w:r w:rsidR="006767C0" w:rsidRPr="006767C0">
        <w:rPr>
          <w:rFonts w:ascii="Times New Roman" w:eastAsia="Times New Roman" w:hAnsi="Times New Roman" w:cs="Times New Roman"/>
        </w:rPr>
        <w:fldChar w:fldCharType="end"/>
      </w:r>
    </w:p>
    <w:p w:rsidR="00A92801" w:rsidRDefault="00A92801"/>
    <w:sectPr w:rsidR="00A92801" w:rsidSect="006767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436" w:rsidRDefault="00092436" w:rsidP="00193A8C">
      <w:r>
        <w:separator/>
      </w:r>
    </w:p>
  </w:endnote>
  <w:endnote w:type="continuationSeparator" w:id="0">
    <w:p w:rsidR="00092436" w:rsidRDefault="00092436" w:rsidP="0019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436" w:rsidRDefault="00092436" w:rsidP="00193A8C">
      <w:r>
        <w:separator/>
      </w:r>
    </w:p>
  </w:footnote>
  <w:footnote w:type="continuationSeparator" w:id="0">
    <w:p w:rsidR="00092436" w:rsidRDefault="00092436" w:rsidP="00193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C0"/>
    <w:rsid w:val="00092436"/>
    <w:rsid w:val="00193A8C"/>
    <w:rsid w:val="00312A8B"/>
    <w:rsid w:val="006767C0"/>
    <w:rsid w:val="008A0146"/>
    <w:rsid w:val="008B0D89"/>
    <w:rsid w:val="008B62EA"/>
    <w:rsid w:val="00A92801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D9200"/>
  <w15:chartTrackingRefBased/>
  <w15:docId w15:val="{3F8CBC78-3434-6E48-8548-7C8E83DF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A8C"/>
  </w:style>
  <w:style w:type="paragraph" w:styleId="Footer">
    <w:name w:val="footer"/>
    <w:basedOn w:val="Normal"/>
    <w:link w:val="FooterChar"/>
    <w:uiPriority w:val="99"/>
    <w:unhideWhenUsed/>
    <w:rsid w:val="00193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A8C"/>
  </w:style>
  <w:style w:type="table" w:styleId="TableGrid">
    <w:name w:val="Table Grid"/>
    <w:basedOn w:val="TableNormal"/>
    <w:uiPriority w:val="39"/>
    <w:rsid w:val="0019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2019-07-18T16:47:00Z</cp:lastPrinted>
  <dcterms:created xsi:type="dcterms:W3CDTF">2019-07-18T16:19:00Z</dcterms:created>
  <dcterms:modified xsi:type="dcterms:W3CDTF">2019-07-18T16:52:00Z</dcterms:modified>
</cp:coreProperties>
</file>