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48D1" w14:textId="3D33AE39" w:rsidR="5EDB0E87" w:rsidRDefault="5270C2E9" w:rsidP="5270C2E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5270C2E9">
        <w:rPr>
          <w:rFonts w:ascii="Calibri" w:eastAsia="Calibri" w:hAnsi="Calibri" w:cs="Calibri"/>
          <w:sz w:val="20"/>
          <w:szCs w:val="20"/>
        </w:rPr>
        <w:t>Spencer County Middle School</w:t>
      </w:r>
    </w:p>
    <w:p w14:paraId="064D710B" w14:textId="7EC512A9" w:rsidR="5EDB0E87" w:rsidRDefault="5270C2E9" w:rsidP="5270C2E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5270C2E9">
        <w:rPr>
          <w:rFonts w:ascii="Calibri" w:eastAsia="Calibri" w:hAnsi="Calibri" w:cs="Calibri"/>
          <w:color w:val="FF0000"/>
          <w:sz w:val="20"/>
          <w:szCs w:val="20"/>
        </w:rPr>
        <w:t>Special Called</w:t>
      </w:r>
    </w:p>
    <w:p w14:paraId="5A2CFDC5" w14:textId="386CDD87" w:rsidR="5EDB0E87" w:rsidRDefault="5270C2E9" w:rsidP="5270C2E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>SBDM Council Meeting</w:t>
      </w:r>
    </w:p>
    <w:p w14:paraId="45EEE19D" w14:textId="6163471B" w:rsidR="5EDB0E87" w:rsidRDefault="5270C2E9" w:rsidP="5270C2E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>July 16, 2019</w:t>
      </w:r>
    </w:p>
    <w:p w14:paraId="6483A4A9" w14:textId="450CD0BA" w:rsidR="5EDB0E87" w:rsidRDefault="5270C2E9" w:rsidP="5270C2E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>10:00am</w:t>
      </w:r>
    </w:p>
    <w:p w14:paraId="22BB9AF3" w14:textId="282AC5D6" w:rsidR="5EDB0E87" w:rsidRDefault="5EDB0E87" w:rsidP="5270C2E9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20A18A4" w14:textId="122421E4" w:rsidR="5EDB0E87" w:rsidRDefault="5270C2E9" w:rsidP="5270C2E9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>P</w:t>
      </w:r>
      <w:r w:rsidRPr="5270C2E9">
        <w:rPr>
          <w:rFonts w:ascii="Calibri" w:eastAsia="Calibri" w:hAnsi="Calibri" w:cs="Calibri"/>
          <w:b/>
          <w:bCs/>
          <w:sz w:val="20"/>
          <w:szCs w:val="20"/>
        </w:rPr>
        <w:t>resent: Mr. Mercer, Wes Jackson, Amanda Herndon, Michelle Gross, Sonia Valentin, Marissa Pollock, and Teresa Arnold (taking minutes)</w:t>
      </w:r>
    </w:p>
    <w:p w14:paraId="0C103A59" w14:textId="753A4FB7" w:rsidR="5EDB0E87" w:rsidRDefault="5EDB0E87" w:rsidP="5270C2E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B0218E7" w14:textId="23FC0AD9" w:rsidR="5EDB0E87" w:rsidRDefault="5270C2E9" w:rsidP="5270C2E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 xml:space="preserve">Welcome: </w:t>
      </w:r>
      <w:r w:rsidRPr="5270C2E9">
        <w:rPr>
          <w:rFonts w:ascii="Calibri" w:eastAsia="Calibri" w:hAnsi="Calibri" w:cs="Calibri"/>
          <w:b/>
          <w:bCs/>
          <w:sz w:val="20"/>
          <w:szCs w:val="20"/>
        </w:rPr>
        <w:t>Meeting called to order at 10:05am</w:t>
      </w:r>
    </w:p>
    <w:p w14:paraId="409FF017" w14:textId="4120840F" w:rsidR="5EDB0E87" w:rsidRDefault="5EDB0E87" w:rsidP="5270C2E9">
      <w:p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0D958C57" w14:textId="757FE26C" w:rsidR="5EDB0E87" w:rsidRDefault="5270C2E9" w:rsidP="5270C2E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 xml:space="preserve">Mission Statement: To promote life-long learners, Spencer County Middle will engage all students in challenging and meaningful work that will result in high levels of learning. </w:t>
      </w:r>
      <w:r w:rsidRPr="5270C2E9">
        <w:rPr>
          <w:rFonts w:ascii="Calibri" w:eastAsia="Calibri" w:hAnsi="Calibri" w:cs="Calibri"/>
          <w:b/>
          <w:bCs/>
          <w:sz w:val="20"/>
          <w:szCs w:val="20"/>
        </w:rPr>
        <w:t>Read by Mr. Mercer</w:t>
      </w:r>
    </w:p>
    <w:p w14:paraId="66A0B325" w14:textId="02BF355E" w:rsidR="5EDB0E87" w:rsidRDefault="5EDB0E87" w:rsidP="5270C2E9">
      <w:p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1BD3A20D" w14:textId="7DC38D2C" w:rsidR="5EDB0E87" w:rsidRDefault="5270C2E9" w:rsidP="5270C2E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 xml:space="preserve">Invitation to speak </w:t>
      </w:r>
      <w:r w:rsidRPr="5270C2E9">
        <w:rPr>
          <w:rFonts w:ascii="Calibri" w:eastAsia="Calibri" w:hAnsi="Calibri" w:cs="Calibri"/>
          <w:b/>
          <w:bCs/>
          <w:sz w:val="20"/>
          <w:szCs w:val="20"/>
        </w:rPr>
        <w:t>nothing at this time</w:t>
      </w:r>
    </w:p>
    <w:p w14:paraId="196E5340" w14:textId="1AF5DEEB" w:rsidR="5EDB0E87" w:rsidRDefault="5EDB0E87" w:rsidP="5270C2E9">
      <w:pPr>
        <w:spacing w:after="0" w:line="240" w:lineRule="auto"/>
        <w:ind w:left="360"/>
        <w:rPr>
          <w:rFonts w:ascii="Calibri" w:eastAsia="Calibri" w:hAnsi="Calibri" w:cs="Calibri"/>
          <w:b/>
          <w:bCs/>
          <w:sz w:val="20"/>
          <w:szCs w:val="20"/>
        </w:rPr>
      </w:pPr>
    </w:p>
    <w:p w14:paraId="180BE591" w14:textId="00F0CDBC" w:rsidR="5EDB0E87" w:rsidRDefault="5270C2E9" w:rsidP="5270C2E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 xml:space="preserve">Review and adopt agenda:  </w:t>
      </w:r>
      <w:r w:rsidRPr="5270C2E9">
        <w:rPr>
          <w:rFonts w:ascii="Calibri" w:eastAsia="Calibri" w:hAnsi="Calibri" w:cs="Calibri"/>
          <w:b/>
          <w:bCs/>
          <w:sz w:val="20"/>
          <w:szCs w:val="20"/>
        </w:rPr>
        <w:t>Michelle Gross made a motion to approve the agenda and second by Wes Jackson. Consensus</w:t>
      </w:r>
    </w:p>
    <w:p w14:paraId="1F378375" w14:textId="597EAE41" w:rsidR="5EDB0E87" w:rsidRDefault="5EDB0E87" w:rsidP="5270C2E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20EDFAB" w14:textId="341451E0" w:rsidR="5EDB0E87" w:rsidRDefault="5270C2E9" w:rsidP="5270C2E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 xml:space="preserve">2019-2020 master Schedule: </w:t>
      </w:r>
      <w:r w:rsidRPr="5270C2E9">
        <w:rPr>
          <w:rFonts w:ascii="Calibri" w:eastAsia="Calibri" w:hAnsi="Calibri" w:cs="Calibri"/>
          <w:b/>
          <w:bCs/>
          <w:sz w:val="20"/>
          <w:szCs w:val="20"/>
        </w:rPr>
        <w:t>Amanda Herndon made a motion to approve the 19-20 master schedule</w:t>
      </w:r>
      <w:r w:rsidRPr="5270C2E9">
        <w:rPr>
          <w:rFonts w:ascii="Calibri" w:eastAsia="Calibri" w:hAnsi="Calibri" w:cs="Calibri"/>
          <w:sz w:val="20"/>
          <w:szCs w:val="20"/>
        </w:rPr>
        <w:t xml:space="preserve"> </w:t>
      </w:r>
      <w:r w:rsidRPr="5270C2E9">
        <w:rPr>
          <w:rFonts w:ascii="Calibri" w:eastAsia="Calibri" w:hAnsi="Calibri" w:cs="Calibri"/>
          <w:b/>
          <w:bCs/>
          <w:sz w:val="20"/>
          <w:szCs w:val="20"/>
        </w:rPr>
        <w:t>and second by Sonia Valentin. Consensus</w:t>
      </w:r>
    </w:p>
    <w:p w14:paraId="486D7E2E" w14:textId="55765EDA" w:rsidR="5EDB0E87" w:rsidRDefault="5EDB0E87" w:rsidP="5270C2E9">
      <w:pPr>
        <w:spacing w:after="0" w:line="240" w:lineRule="auto"/>
        <w:ind w:left="360"/>
        <w:rPr>
          <w:rFonts w:ascii="Calibri" w:eastAsia="Calibri" w:hAnsi="Calibri" w:cs="Calibri"/>
          <w:b/>
          <w:bCs/>
          <w:sz w:val="20"/>
          <w:szCs w:val="20"/>
        </w:rPr>
      </w:pPr>
    </w:p>
    <w:p w14:paraId="3A548AD9" w14:textId="791BC7B0" w:rsidR="5EDB0E87" w:rsidRDefault="5270C2E9" w:rsidP="5270C2E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>Technology purchases: Mr. Mercer went over the technology purchases.</w:t>
      </w:r>
    </w:p>
    <w:p w14:paraId="64FE5A16" w14:textId="748CEA20" w:rsidR="5EDB0E87" w:rsidRDefault="5EDB0E87" w:rsidP="5270C2E9">
      <w:p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053D5129" w14:textId="129EBFE1" w:rsidR="5EDB0E87" w:rsidRDefault="5270C2E9" w:rsidP="5270C2E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 xml:space="preserve">2019-2020 Technology Plan: </w:t>
      </w:r>
      <w:r w:rsidRPr="5270C2E9">
        <w:rPr>
          <w:rFonts w:eastAsiaTheme="minorEastAsia"/>
          <w:sz w:val="20"/>
          <w:szCs w:val="20"/>
        </w:rPr>
        <w:t xml:space="preserve">Mr. Mercer went over the Technology Plan with the council. </w:t>
      </w:r>
      <w:r w:rsidRPr="5270C2E9">
        <w:rPr>
          <w:rFonts w:eastAsiaTheme="minorEastAsia"/>
          <w:b/>
          <w:bCs/>
          <w:sz w:val="20"/>
          <w:szCs w:val="20"/>
        </w:rPr>
        <w:t>Marissa Pollock made a motion to approval the 2019-2020 Technology Plan and second by Amanda Herndon. Consensus</w:t>
      </w:r>
    </w:p>
    <w:p w14:paraId="2B40940B" w14:textId="69B4CD15" w:rsidR="5EDB0E87" w:rsidRDefault="5EDB0E87" w:rsidP="5270C2E9">
      <w:p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0D9CF4A9" w14:textId="4644B51A" w:rsidR="5EDB0E87" w:rsidRDefault="5270C2E9" w:rsidP="5270C2E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lastRenderedPageBreak/>
        <w:t xml:space="preserve">Action by Consent: </w:t>
      </w:r>
      <w:r w:rsidRPr="5270C2E9">
        <w:rPr>
          <w:rFonts w:ascii="Calibri" w:eastAsia="Calibri" w:hAnsi="Calibri" w:cs="Calibri"/>
          <w:b/>
          <w:bCs/>
          <w:sz w:val="20"/>
          <w:szCs w:val="20"/>
        </w:rPr>
        <w:t>Sonia Valentin made a motion to approve all consent items and second by Michelle Gross. Consensus</w:t>
      </w:r>
    </w:p>
    <w:p w14:paraId="6E045756" w14:textId="0489660E" w:rsidR="5EDB0E87" w:rsidRDefault="5270C2E9" w:rsidP="5270C2E9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 xml:space="preserve">School Financial </w:t>
      </w:r>
    </w:p>
    <w:p w14:paraId="166423C1" w14:textId="4895F9B4" w:rsidR="5EDB0E87" w:rsidRDefault="5270C2E9" w:rsidP="5270C2E9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>Review Minutes SC June 19</w:t>
      </w:r>
    </w:p>
    <w:p w14:paraId="707C7D73" w14:textId="2AB612F9" w:rsidR="5EDB0E87" w:rsidRDefault="5270C2E9" w:rsidP="5270C2E9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 xml:space="preserve">Fundraiser- </w:t>
      </w:r>
    </w:p>
    <w:p w14:paraId="579AD990" w14:textId="10ED86C5" w:rsidR="5EDB0E87" w:rsidRDefault="5270C2E9" w:rsidP="5270C2E9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>Cheerleading- Selling concessions (center plate) at different events in Louisville</w:t>
      </w:r>
    </w:p>
    <w:p w14:paraId="6120E128" w14:textId="344AF3A4" w:rsidR="5EDB0E87" w:rsidRDefault="5EDB0E87" w:rsidP="5270C2E9">
      <w:pPr>
        <w:spacing w:after="0" w:line="240" w:lineRule="auto"/>
        <w:ind w:left="1980"/>
        <w:rPr>
          <w:rFonts w:ascii="Calibri" w:eastAsia="Calibri" w:hAnsi="Calibri" w:cs="Calibri"/>
          <w:sz w:val="20"/>
          <w:szCs w:val="20"/>
        </w:rPr>
      </w:pPr>
    </w:p>
    <w:p w14:paraId="72A4545C" w14:textId="4C3018F9" w:rsidR="5EDB0E87" w:rsidRDefault="5270C2E9" w:rsidP="5270C2E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 xml:space="preserve">Date and time of the 19-20 SBDM meetings- The SBDM will meet on every third Tuesday at 3:00. For the 19-20 school year. Next month we will go over any dates that might interfere. </w:t>
      </w:r>
    </w:p>
    <w:p w14:paraId="721766A5" w14:textId="7C5CF705" w:rsidR="5EDB0E87" w:rsidRDefault="5EDB0E87" w:rsidP="5270C2E9">
      <w:p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13435A1D" w14:textId="1EDE1D77" w:rsidR="5270C2E9" w:rsidRDefault="5270C2E9" w:rsidP="5270C2E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>Executive Session KRS 61.810 Section1, Subsection (f)- Personnel</w:t>
      </w:r>
    </w:p>
    <w:p w14:paraId="1AF64DD4" w14:textId="51A1709B" w:rsidR="5270C2E9" w:rsidRDefault="5270C2E9" w:rsidP="5270C2E9">
      <w:pPr>
        <w:spacing w:line="240" w:lineRule="auto"/>
        <w:ind w:left="360"/>
        <w:rPr>
          <w:rFonts w:ascii="Calibri" w:eastAsia="Calibri" w:hAnsi="Calibri" w:cs="Calibri"/>
          <w:sz w:val="20"/>
          <w:szCs w:val="20"/>
        </w:rPr>
      </w:pPr>
      <w:r w:rsidRPr="5270C2E9">
        <w:rPr>
          <w:rFonts w:ascii="Calibri" w:eastAsia="Calibri" w:hAnsi="Calibri" w:cs="Calibri"/>
          <w:b/>
          <w:bCs/>
          <w:sz w:val="20"/>
          <w:szCs w:val="20"/>
        </w:rPr>
        <w:t>Sonia Valentin made a motion to go into closed session and second by Wes Jackson.   Consensus</w:t>
      </w:r>
    </w:p>
    <w:p w14:paraId="381048E4" w14:textId="6A6698A2" w:rsidR="5270C2E9" w:rsidRDefault="5270C2E9" w:rsidP="5270C2E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5270C2E9">
        <w:rPr>
          <w:rFonts w:ascii="Calibri" w:eastAsia="Calibri" w:hAnsi="Calibri" w:cs="Calibri"/>
          <w:b/>
          <w:bCs/>
          <w:sz w:val="20"/>
          <w:szCs w:val="20"/>
        </w:rPr>
        <w:t xml:space="preserve">       Marissa Pollock made a motion to come out of closed session and second by Amanda Herndon.                Consensus.</w:t>
      </w:r>
    </w:p>
    <w:p w14:paraId="70B004D5" w14:textId="0F15EE22" w:rsidR="5EDB0E87" w:rsidRDefault="5270C2E9" w:rsidP="5270C2E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>Adjourn</w:t>
      </w:r>
    </w:p>
    <w:p w14:paraId="25CA6EDE" w14:textId="44460FE0" w:rsidR="5270C2E9" w:rsidRDefault="5270C2E9" w:rsidP="5270C2E9">
      <w:p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 xml:space="preserve">     </w:t>
      </w:r>
    </w:p>
    <w:p w14:paraId="3BE552D7" w14:textId="746E0E75" w:rsidR="5270C2E9" w:rsidRDefault="5270C2E9" w:rsidP="5270C2E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5270C2E9">
        <w:rPr>
          <w:rFonts w:ascii="Calibri" w:eastAsia="Calibri" w:hAnsi="Calibri" w:cs="Calibri"/>
          <w:sz w:val="20"/>
          <w:szCs w:val="20"/>
        </w:rPr>
        <w:t xml:space="preserve">        Mr. Mercer called for a motion to adjourn. </w:t>
      </w:r>
      <w:r w:rsidRPr="5270C2E9">
        <w:rPr>
          <w:rFonts w:ascii="Calibri" w:eastAsia="Calibri" w:hAnsi="Calibri" w:cs="Calibri"/>
          <w:b/>
          <w:bCs/>
          <w:sz w:val="20"/>
          <w:szCs w:val="20"/>
        </w:rPr>
        <w:t>Wes Jackson made a motion and second by Michelle Gross. Consensus</w:t>
      </w:r>
    </w:p>
    <w:sectPr w:rsidR="5270C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2F2E"/>
    <w:multiLevelType w:val="hybridMultilevel"/>
    <w:tmpl w:val="616CDACC"/>
    <w:lvl w:ilvl="0" w:tplc="815ABA58">
      <w:start w:val="1"/>
      <w:numFmt w:val="decimal"/>
      <w:lvlText w:val="%1."/>
      <w:lvlJc w:val="left"/>
      <w:pPr>
        <w:ind w:left="720" w:hanging="360"/>
      </w:pPr>
    </w:lvl>
    <w:lvl w:ilvl="1" w:tplc="32A8DBB6">
      <w:start w:val="1"/>
      <w:numFmt w:val="upperLetter"/>
      <w:lvlText w:val="%2."/>
      <w:lvlJc w:val="left"/>
      <w:pPr>
        <w:ind w:left="1440" w:hanging="360"/>
      </w:pPr>
    </w:lvl>
    <w:lvl w:ilvl="2" w:tplc="9008F778">
      <w:start w:val="1"/>
      <w:numFmt w:val="decimal"/>
      <w:lvlText w:val="%3)"/>
      <w:lvlJc w:val="left"/>
      <w:pPr>
        <w:ind w:left="2160" w:hanging="180"/>
      </w:pPr>
    </w:lvl>
    <w:lvl w:ilvl="3" w:tplc="45DEA0CA">
      <w:start w:val="1"/>
      <w:numFmt w:val="decimal"/>
      <w:lvlText w:val="%4."/>
      <w:lvlJc w:val="left"/>
      <w:pPr>
        <w:ind w:left="2880" w:hanging="360"/>
      </w:pPr>
    </w:lvl>
    <w:lvl w:ilvl="4" w:tplc="FBB8854C">
      <w:start w:val="1"/>
      <w:numFmt w:val="lowerLetter"/>
      <w:lvlText w:val="%5."/>
      <w:lvlJc w:val="left"/>
      <w:pPr>
        <w:ind w:left="3600" w:hanging="360"/>
      </w:pPr>
    </w:lvl>
    <w:lvl w:ilvl="5" w:tplc="2412540E">
      <w:start w:val="1"/>
      <w:numFmt w:val="lowerRoman"/>
      <w:lvlText w:val="%6."/>
      <w:lvlJc w:val="right"/>
      <w:pPr>
        <w:ind w:left="4320" w:hanging="180"/>
      </w:pPr>
    </w:lvl>
    <w:lvl w:ilvl="6" w:tplc="2A8CB502">
      <w:start w:val="1"/>
      <w:numFmt w:val="decimal"/>
      <w:lvlText w:val="%7."/>
      <w:lvlJc w:val="left"/>
      <w:pPr>
        <w:ind w:left="5040" w:hanging="360"/>
      </w:pPr>
    </w:lvl>
    <w:lvl w:ilvl="7" w:tplc="BA889CD0">
      <w:start w:val="1"/>
      <w:numFmt w:val="lowerLetter"/>
      <w:lvlText w:val="%8."/>
      <w:lvlJc w:val="left"/>
      <w:pPr>
        <w:ind w:left="5760" w:hanging="360"/>
      </w:pPr>
    </w:lvl>
    <w:lvl w:ilvl="8" w:tplc="8070C6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130"/>
    <w:multiLevelType w:val="hybridMultilevel"/>
    <w:tmpl w:val="75469E12"/>
    <w:lvl w:ilvl="0" w:tplc="B950DAA6">
      <w:start w:val="11"/>
      <w:numFmt w:val="decimal"/>
      <w:lvlText w:val="%1."/>
      <w:lvlJc w:val="left"/>
      <w:pPr>
        <w:ind w:left="720" w:hanging="360"/>
      </w:pPr>
    </w:lvl>
    <w:lvl w:ilvl="1" w:tplc="C8B2FD2E">
      <w:start w:val="1"/>
      <w:numFmt w:val="lowerLetter"/>
      <w:lvlText w:val="%2."/>
      <w:lvlJc w:val="left"/>
      <w:pPr>
        <w:ind w:left="1440" w:hanging="360"/>
      </w:pPr>
    </w:lvl>
    <w:lvl w:ilvl="2" w:tplc="7E364632">
      <w:start w:val="1"/>
      <w:numFmt w:val="lowerRoman"/>
      <w:lvlText w:val="%3."/>
      <w:lvlJc w:val="right"/>
      <w:pPr>
        <w:ind w:left="2160" w:hanging="180"/>
      </w:pPr>
    </w:lvl>
    <w:lvl w:ilvl="3" w:tplc="69F09318">
      <w:start w:val="1"/>
      <w:numFmt w:val="decimal"/>
      <w:lvlText w:val="%4."/>
      <w:lvlJc w:val="left"/>
      <w:pPr>
        <w:ind w:left="2880" w:hanging="360"/>
      </w:pPr>
    </w:lvl>
    <w:lvl w:ilvl="4" w:tplc="82741F8E">
      <w:start w:val="1"/>
      <w:numFmt w:val="lowerLetter"/>
      <w:lvlText w:val="%5."/>
      <w:lvlJc w:val="left"/>
      <w:pPr>
        <w:ind w:left="3600" w:hanging="360"/>
      </w:pPr>
    </w:lvl>
    <w:lvl w:ilvl="5" w:tplc="E4040C88">
      <w:start w:val="1"/>
      <w:numFmt w:val="lowerRoman"/>
      <w:lvlText w:val="%6."/>
      <w:lvlJc w:val="right"/>
      <w:pPr>
        <w:ind w:left="4320" w:hanging="180"/>
      </w:pPr>
    </w:lvl>
    <w:lvl w:ilvl="6" w:tplc="3A82EED0">
      <w:start w:val="1"/>
      <w:numFmt w:val="decimal"/>
      <w:lvlText w:val="%7."/>
      <w:lvlJc w:val="left"/>
      <w:pPr>
        <w:ind w:left="5040" w:hanging="360"/>
      </w:pPr>
    </w:lvl>
    <w:lvl w:ilvl="7" w:tplc="27624E6C">
      <w:start w:val="1"/>
      <w:numFmt w:val="lowerLetter"/>
      <w:lvlText w:val="%8."/>
      <w:lvlJc w:val="left"/>
      <w:pPr>
        <w:ind w:left="5760" w:hanging="360"/>
      </w:pPr>
    </w:lvl>
    <w:lvl w:ilvl="8" w:tplc="14FA29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C31175"/>
    <w:rsid w:val="00D84C0B"/>
    <w:rsid w:val="17C31175"/>
    <w:rsid w:val="5270C2E9"/>
    <w:rsid w:val="5E43C6FA"/>
    <w:rsid w:val="5EDB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93E8"/>
  <w15:chartTrackingRefBased/>
  <w15:docId w15:val="{67624E04-C953-4FEB-85FB-C72BC25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2019-07-16T17:02:00Z</cp:lastPrinted>
  <dcterms:created xsi:type="dcterms:W3CDTF">2019-07-16T17:03:00Z</dcterms:created>
  <dcterms:modified xsi:type="dcterms:W3CDTF">2019-07-16T17:03:00Z</dcterms:modified>
</cp:coreProperties>
</file>