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JUNE 26,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B00C3">
        <w:rPr>
          <w:rFonts w:ascii="Times New Roman" w:hAnsi="Times New Roman"/>
          <w:b/>
        </w:rPr>
        <w:t>CERTIFIED EVALUATION PLAN 2019-2020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Certified Evaluation Plan for the 2019-2020 school year.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  <w:bookmarkStart w:id="0" w:name="_GoBack"/>
      <w:bookmarkEnd w:id="0"/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36FC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1C77-60B1-41BA-AD15-C6EFB18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2019-07-03T14:47:00Z</dcterms:created>
  <dcterms:modified xsi:type="dcterms:W3CDTF">2019-07-10T19:05:00Z</dcterms:modified>
</cp:coreProperties>
</file>