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8D" w:rsidRPr="00151D8A" w:rsidRDefault="00401D8D" w:rsidP="00401D8D">
      <w:pPr>
        <w:rPr>
          <w:sz w:val="32"/>
          <w:szCs w:val="32"/>
          <w:u w:val="single"/>
        </w:rPr>
      </w:pPr>
      <w:r w:rsidRPr="00151D8A">
        <w:rPr>
          <w:sz w:val="32"/>
          <w:szCs w:val="32"/>
          <w:u w:val="single"/>
        </w:rPr>
        <w:t>Date:</w:t>
      </w:r>
      <w:r w:rsidR="00A47932" w:rsidRPr="00151D8A">
        <w:rPr>
          <w:sz w:val="32"/>
          <w:szCs w:val="32"/>
        </w:rPr>
        <w:tab/>
      </w:r>
      <w:r w:rsidR="00A47932"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  <w:u w:val="single"/>
        </w:rPr>
        <w:t>Opponent: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Pr="00151D8A">
        <w:rPr>
          <w:sz w:val="32"/>
          <w:szCs w:val="32"/>
          <w:u w:val="single"/>
        </w:rPr>
        <w:t>Site:</w:t>
      </w:r>
    </w:p>
    <w:p w:rsidR="00A47932" w:rsidRPr="00151D8A" w:rsidRDefault="003C389E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>Aug 12</w:t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>Ft. Campbell</w:t>
      </w:r>
      <w:r w:rsidR="00A47932" w:rsidRPr="00151D8A">
        <w:rPr>
          <w:sz w:val="32"/>
          <w:szCs w:val="32"/>
        </w:rPr>
        <w:tab/>
      </w:r>
      <w:r w:rsidR="00A47932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>Home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JV/V</w:t>
      </w:r>
    </w:p>
    <w:p w:rsidR="00401D8D" w:rsidRPr="00151D8A" w:rsidRDefault="003C389E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>Aug 15</w:t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>Trigg County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Home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JV/V</w:t>
      </w:r>
    </w:p>
    <w:p w:rsidR="003C389E" w:rsidRPr="00151D8A" w:rsidRDefault="003C389E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>Aug 19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Glasgow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Away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JV/V</w:t>
      </w:r>
    </w:p>
    <w:p w:rsidR="00401D8D" w:rsidRPr="00151D8A" w:rsidRDefault="006066EE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>Aug 20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="00401D8D" w:rsidRPr="00151D8A">
        <w:rPr>
          <w:sz w:val="32"/>
          <w:szCs w:val="32"/>
        </w:rPr>
        <w:t>Franklin-Simpson</w:t>
      </w:r>
      <w:r w:rsidR="00401D8D" w:rsidRPr="00151D8A">
        <w:rPr>
          <w:sz w:val="32"/>
          <w:szCs w:val="32"/>
        </w:rPr>
        <w:tab/>
      </w:r>
      <w:r w:rsidR="00401D8D" w:rsidRPr="00151D8A">
        <w:rPr>
          <w:sz w:val="32"/>
          <w:szCs w:val="32"/>
        </w:rPr>
        <w:tab/>
      </w:r>
      <w:r w:rsidR="003C389E" w:rsidRPr="00151D8A">
        <w:rPr>
          <w:sz w:val="32"/>
          <w:szCs w:val="32"/>
        </w:rPr>
        <w:t>Home</w:t>
      </w:r>
      <w:r w:rsidR="003C389E" w:rsidRPr="00151D8A">
        <w:rPr>
          <w:sz w:val="32"/>
          <w:szCs w:val="32"/>
        </w:rPr>
        <w:tab/>
      </w:r>
      <w:r w:rsidR="003C389E" w:rsidRPr="00151D8A">
        <w:rPr>
          <w:sz w:val="32"/>
          <w:szCs w:val="32"/>
        </w:rPr>
        <w:tab/>
        <w:t>G/B</w:t>
      </w:r>
    </w:p>
    <w:p w:rsidR="00401D8D" w:rsidRPr="00151D8A" w:rsidRDefault="003C389E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>Aug 24</w:t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>Tournament (Franklin)</w:t>
      </w:r>
      <w:r w:rsidRPr="00151D8A">
        <w:rPr>
          <w:sz w:val="32"/>
          <w:szCs w:val="32"/>
        </w:rPr>
        <w:tab/>
        <w:t>Away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V</w:t>
      </w:r>
      <w:r w:rsidR="0056365E" w:rsidRPr="00151D8A">
        <w:rPr>
          <w:sz w:val="32"/>
          <w:szCs w:val="32"/>
        </w:rPr>
        <w:t xml:space="preserve"> </w:t>
      </w:r>
    </w:p>
    <w:p w:rsidR="0056365E" w:rsidRPr="00151D8A" w:rsidRDefault="003C389E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>Aug 26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="00151D8A" w:rsidRPr="00151D8A">
        <w:rPr>
          <w:sz w:val="32"/>
          <w:szCs w:val="32"/>
        </w:rPr>
        <w:t>Butler County</w:t>
      </w:r>
      <w:r w:rsidR="00151D8A" w:rsidRPr="00151D8A">
        <w:rPr>
          <w:sz w:val="32"/>
          <w:szCs w:val="32"/>
        </w:rPr>
        <w:tab/>
      </w:r>
      <w:r w:rsidR="00151D8A" w:rsidRPr="00151D8A">
        <w:rPr>
          <w:sz w:val="32"/>
          <w:szCs w:val="32"/>
        </w:rPr>
        <w:tab/>
      </w:r>
      <w:r w:rsidR="00151D8A" w:rsidRPr="00151D8A">
        <w:rPr>
          <w:sz w:val="32"/>
          <w:szCs w:val="32"/>
        </w:rPr>
        <w:tab/>
        <w:t>Home</w:t>
      </w:r>
      <w:r w:rsidR="00151D8A" w:rsidRPr="00151D8A">
        <w:rPr>
          <w:sz w:val="32"/>
          <w:szCs w:val="32"/>
        </w:rPr>
        <w:tab/>
      </w:r>
      <w:r w:rsidR="00151D8A" w:rsidRPr="00151D8A">
        <w:rPr>
          <w:sz w:val="32"/>
          <w:szCs w:val="32"/>
        </w:rPr>
        <w:tab/>
        <w:t>G/B</w:t>
      </w:r>
    </w:p>
    <w:p w:rsidR="0056365E" w:rsidRPr="00151D8A" w:rsidRDefault="00151D8A" w:rsidP="00151D8A">
      <w:pPr>
        <w:rPr>
          <w:sz w:val="32"/>
          <w:szCs w:val="32"/>
        </w:rPr>
      </w:pPr>
      <w:r w:rsidRPr="00151D8A">
        <w:rPr>
          <w:sz w:val="32"/>
          <w:szCs w:val="32"/>
        </w:rPr>
        <w:t>Aug 27</w:t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>Logan County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Away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G/B</w:t>
      </w:r>
    </w:p>
    <w:p w:rsidR="00151D8A" w:rsidRPr="00151D8A" w:rsidRDefault="00151D8A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>Aug 29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Trigg County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Away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JV/V</w:t>
      </w:r>
    </w:p>
    <w:p w:rsidR="0056365E" w:rsidRPr="00151D8A" w:rsidRDefault="00151D8A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>Aug 31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Warren Central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Away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JV/V</w:t>
      </w:r>
    </w:p>
    <w:p w:rsidR="0056365E" w:rsidRPr="00151D8A" w:rsidRDefault="00151D8A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>Sept 2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Christian Co.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Home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JV/V</w:t>
      </w:r>
    </w:p>
    <w:p w:rsidR="0056365E" w:rsidRPr="00151D8A" w:rsidRDefault="00151D8A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>Sept 3</w:t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>Russellville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Home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G/B</w:t>
      </w:r>
    </w:p>
    <w:p w:rsidR="0056365E" w:rsidRPr="00151D8A" w:rsidRDefault="00151D8A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>Sept 5</w:t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>Hart Co.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Home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JV/V</w:t>
      </w:r>
    </w:p>
    <w:p w:rsidR="0056365E" w:rsidRPr="00151D8A" w:rsidRDefault="0056365E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 xml:space="preserve">Sept </w:t>
      </w:r>
      <w:r w:rsidR="00151D8A" w:rsidRPr="00151D8A">
        <w:rPr>
          <w:sz w:val="32"/>
          <w:szCs w:val="32"/>
        </w:rPr>
        <w:t>7</w:t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="00151D8A" w:rsidRPr="00151D8A">
        <w:rPr>
          <w:sz w:val="32"/>
          <w:szCs w:val="32"/>
        </w:rPr>
        <w:t>All “A” Tournament</w:t>
      </w:r>
      <w:r w:rsidR="00151D8A" w:rsidRPr="00151D8A">
        <w:rPr>
          <w:sz w:val="32"/>
          <w:szCs w:val="32"/>
        </w:rPr>
        <w:tab/>
      </w:r>
      <w:r w:rsidR="00151D8A" w:rsidRPr="00151D8A">
        <w:rPr>
          <w:sz w:val="32"/>
          <w:szCs w:val="32"/>
        </w:rPr>
        <w:tab/>
        <w:t>Away</w:t>
      </w:r>
      <w:r w:rsidR="00151D8A" w:rsidRPr="00151D8A">
        <w:rPr>
          <w:sz w:val="32"/>
          <w:szCs w:val="32"/>
        </w:rPr>
        <w:tab/>
      </w:r>
      <w:r w:rsidR="00151D8A" w:rsidRPr="00151D8A">
        <w:rPr>
          <w:sz w:val="32"/>
          <w:szCs w:val="32"/>
        </w:rPr>
        <w:tab/>
      </w:r>
      <w:r w:rsidR="00151D8A" w:rsidRPr="00151D8A">
        <w:rPr>
          <w:sz w:val="32"/>
          <w:szCs w:val="32"/>
        </w:rPr>
        <w:tab/>
        <w:t>V</w:t>
      </w:r>
    </w:p>
    <w:p w:rsidR="0056365E" w:rsidRPr="00151D8A" w:rsidRDefault="00151D8A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>Sept 10</w:t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>Franklin Simpson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Away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JV/V</w:t>
      </w:r>
      <w:bookmarkStart w:id="0" w:name="_GoBack"/>
      <w:bookmarkEnd w:id="0"/>
    </w:p>
    <w:p w:rsidR="0056365E" w:rsidRPr="00151D8A" w:rsidRDefault="00151D8A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>Sept 12</w:t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proofErr w:type="spellStart"/>
      <w:r w:rsidRPr="00151D8A">
        <w:rPr>
          <w:sz w:val="32"/>
          <w:szCs w:val="32"/>
        </w:rPr>
        <w:t>Muhlenburg</w:t>
      </w:r>
      <w:proofErr w:type="spellEnd"/>
      <w:r w:rsidRPr="00151D8A">
        <w:rPr>
          <w:sz w:val="32"/>
          <w:szCs w:val="32"/>
        </w:rPr>
        <w:t xml:space="preserve"> Co.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Home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JV/V</w:t>
      </w:r>
    </w:p>
    <w:p w:rsidR="00B16B59" w:rsidRPr="00151D8A" w:rsidRDefault="00151D8A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>Sept 17</w:t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>Logan County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Home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G/B</w:t>
      </w:r>
    </w:p>
    <w:p w:rsidR="00401D8D" w:rsidRPr="00151D8A" w:rsidRDefault="00151D8A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>Sept 24</w:t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="006066EE"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>Russellville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Away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G/B</w:t>
      </w:r>
    </w:p>
    <w:p w:rsidR="00151D8A" w:rsidRPr="00151D8A" w:rsidRDefault="00151D8A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>Sept 30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Butler Co.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Away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JV/V</w:t>
      </w:r>
    </w:p>
    <w:p w:rsidR="006066EE" w:rsidRPr="00151D8A" w:rsidRDefault="006066EE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 xml:space="preserve">TBA 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District Tournament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TBA</w:t>
      </w:r>
    </w:p>
    <w:p w:rsidR="006066EE" w:rsidRPr="00151D8A" w:rsidRDefault="006066EE" w:rsidP="00401D8D">
      <w:pPr>
        <w:rPr>
          <w:sz w:val="32"/>
          <w:szCs w:val="32"/>
        </w:rPr>
      </w:pPr>
      <w:r w:rsidRPr="00151D8A">
        <w:rPr>
          <w:sz w:val="32"/>
          <w:szCs w:val="32"/>
        </w:rPr>
        <w:t>TBA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Regional Tournament</w:t>
      </w:r>
      <w:r w:rsidRPr="00151D8A">
        <w:rPr>
          <w:sz w:val="32"/>
          <w:szCs w:val="32"/>
        </w:rPr>
        <w:tab/>
      </w:r>
      <w:r w:rsidRPr="00151D8A">
        <w:rPr>
          <w:sz w:val="32"/>
          <w:szCs w:val="32"/>
        </w:rPr>
        <w:tab/>
        <w:t>TBA</w:t>
      </w:r>
    </w:p>
    <w:p w:rsidR="006066EE" w:rsidRPr="006066EE" w:rsidRDefault="006066EE" w:rsidP="00401D8D">
      <w:pPr>
        <w:rPr>
          <w:sz w:val="36"/>
          <w:szCs w:val="36"/>
        </w:rPr>
      </w:pPr>
    </w:p>
    <w:p w:rsidR="006066EE" w:rsidRDefault="006066EE" w:rsidP="00401D8D">
      <w:pPr>
        <w:rPr>
          <w:color w:val="FF0000"/>
          <w:sz w:val="36"/>
          <w:szCs w:val="36"/>
        </w:rPr>
      </w:pPr>
    </w:p>
    <w:sectPr w:rsidR="006066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5C" w:rsidRDefault="0069375C" w:rsidP="006066EE">
      <w:pPr>
        <w:spacing w:after="0" w:line="240" w:lineRule="auto"/>
      </w:pPr>
      <w:r>
        <w:separator/>
      </w:r>
    </w:p>
  </w:endnote>
  <w:endnote w:type="continuationSeparator" w:id="0">
    <w:p w:rsidR="0069375C" w:rsidRDefault="0069375C" w:rsidP="0060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5C" w:rsidRDefault="0069375C" w:rsidP="006066EE">
      <w:pPr>
        <w:spacing w:after="0" w:line="240" w:lineRule="auto"/>
      </w:pPr>
      <w:r>
        <w:separator/>
      </w:r>
    </w:p>
  </w:footnote>
  <w:footnote w:type="continuationSeparator" w:id="0">
    <w:p w:rsidR="0069375C" w:rsidRDefault="0069375C" w:rsidP="0060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EE" w:rsidRDefault="003C389E" w:rsidP="006066EE">
    <w:pPr>
      <w:tabs>
        <w:tab w:val="left" w:pos="1695"/>
        <w:tab w:val="center" w:pos="4680"/>
      </w:tabs>
      <w:rPr>
        <w:sz w:val="36"/>
        <w:szCs w:val="36"/>
      </w:rPr>
    </w:pPr>
    <w:r>
      <w:rPr>
        <w:sz w:val="36"/>
        <w:szCs w:val="36"/>
      </w:rPr>
      <w:tab/>
    </w:r>
    <w:r>
      <w:rPr>
        <w:sz w:val="36"/>
        <w:szCs w:val="36"/>
      </w:rPr>
      <w:tab/>
      <w:t xml:space="preserve">Lady Rebels </w:t>
    </w:r>
    <w:r w:rsidR="006066EE">
      <w:rPr>
        <w:sz w:val="36"/>
        <w:szCs w:val="36"/>
      </w:rPr>
      <w:t>Soccer Schedule 2019-20</w:t>
    </w:r>
  </w:p>
  <w:p w:rsidR="006066EE" w:rsidRDefault="00606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DF"/>
    <w:rsid w:val="00151D8A"/>
    <w:rsid w:val="003C389E"/>
    <w:rsid w:val="00401D8D"/>
    <w:rsid w:val="004E72FD"/>
    <w:rsid w:val="0056365E"/>
    <w:rsid w:val="005B50DF"/>
    <w:rsid w:val="006066EE"/>
    <w:rsid w:val="0069375C"/>
    <w:rsid w:val="009010B0"/>
    <w:rsid w:val="009103EC"/>
    <w:rsid w:val="00A47932"/>
    <w:rsid w:val="00B1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69775B-5BF5-43B0-85BB-71A88C95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6EE"/>
  </w:style>
  <w:style w:type="paragraph" w:styleId="Footer">
    <w:name w:val="footer"/>
    <w:basedOn w:val="Normal"/>
    <w:link w:val="FooterChar"/>
    <w:uiPriority w:val="99"/>
    <w:unhideWhenUsed/>
    <w:rsid w:val="0060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Young</dc:creator>
  <cp:keywords/>
  <dc:description/>
  <cp:lastModifiedBy>Brown, Courtney</cp:lastModifiedBy>
  <cp:revision>2</cp:revision>
  <dcterms:created xsi:type="dcterms:W3CDTF">2019-07-08T18:56:00Z</dcterms:created>
  <dcterms:modified xsi:type="dcterms:W3CDTF">2019-07-08T18:56:00Z</dcterms:modified>
</cp:coreProperties>
</file>