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2BB2464E" w:rsidR="000F65B7" w:rsidRPr="00706A8C" w:rsidRDefault="002A0B09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AP.19.01.14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EC3E94">
              <w:rPr>
                <w:rFonts w:asciiTheme="minorHAnsi" w:hAnsiTheme="minorHAnsi" w:cs="Tahoma"/>
                <w:sz w:val="16"/>
                <w:szCs w:val="16"/>
              </w:rPr>
            </w:r>
            <w:r w:rsidR="00EC3E9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EC3E94">
              <w:rPr>
                <w:rFonts w:asciiTheme="minorHAnsi" w:hAnsiTheme="minorHAnsi" w:cs="Tahoma"/>
                <w:sz w:val="16"/>
                <w:szCs w:val="16"/>
              </w:rPr>
            </w:r>
            <w:r w:rsidR="00EC3E9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2D47174" w:rsidR="000F65B7" w:rsidRPr="00A5454D" w:rsidRDefault="00B11A42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makeup work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5B366263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All missed work will be made up within two days plus the number of days absent from school. 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06947EE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1F958BD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excused absences will receive a grade for completed, turned in work. 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5CE3E5A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43AC78E" w14:textId="594E0E6A" w:rsidR="00B11A42" w:rsidRPr="006B602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unexcused absences will receive a grade for</w:t>
            </w:r>
            <w:r w:rsidR="006B6022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>9 week</w:t>
            </w:r>
            <w:r w:rsidR="006B6022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 xml:space="preserve"> assessments only. </w:t>
            </w:r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Once a student has </w:t>
            </w:r>
            <w:r w:rsidR="00EC3E94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>6 or more</w:t>
            </w:r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unexcused absences a semester, they will not receive credit for </w:t>
            </w:r>
            <w:proofErr w:type="gramStart"/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>9 week</w:t>
            </w:r>
            <w:proofErr w:type="gramEnd"/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assessments. </w:t>
            </w:r>
          </w:p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3F0D1C35" w:rsidR="00527089" w:rsidRPr="006B6022" w:rsidRDefault="006B6022" w:rsidP="00D13D96">
            <w:pPr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8"/>
              </w:rPr>
              <w:t>Semester exams must have an excuse</w:t>
            </w:r>
            <w:r w:rsidR="00EC3E94">
              <w:rPr>
                <w:rFonts w:asciiTheme="minorHAnsi" w:hAnsiTheme="minorHAnsi" w:cstheme="majorHAnsi"/>
                <w:b/>
                <w:sz w:val="28"/>
                <w:szCs w:val="28"/>
              </w:rPr>
              <w:t>d absence to receive credit</w:t>
            </w:r>
            <w:bookmarkStart w:id="2" w:name="_GoBack"/>
            <w:bookmarkEnd w:id="2"/>
            <w:r>
              <w:rPr>
                <w:rFonts w:asciiTheme="minorHAnsi" w:hAnsiTheme="minorHAnsi" w:cstheme="majorHAnsi"/>
                <w:b/>
                <w:sz w:val="28"/>
                <w:szCs w:val="28"/>
              </w:rPr>
              <w:t xml:space="preserve">. </w:t>
            </w:r>
          </w:p>
          <w:p w14:paraId="62B8800F" w14:textId="3826A07A" w:rsidR="00527089" w:rsidRPr="006B6022" w:rsidRDefault="00527089" w:rsidP="00D13D96">
            <w:pPr>
              <w:rPr>
                <w:rFonts w:asciiTheme="minorHAnsi" w:hAnsiTheme="minorHAnsi" w:cstheme="majorHAnsi"/>
                <w:b/>
                <w:sz w:val="28"/>
                <w:szCs w:val="28"/>
              </w:rPr>
            </w:pP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0F4904A9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  <w:r w:rsidR="002A0B09">
              <w:rPr>
                <w:rFonts w:asciiTheme="minorHAnsi" w:hAnsiTheme="minorHAnsi" w:cs="Tahoma"/>
                <w:sz w:val="20"/>
              </w:rPr>
              <w:t xml:space="preserve"> December 11, 2018</w:t>
            </w:r>
          </w:p>
          <w:p w14:paraId="0FF32982" w14:textId="44369527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2A0B09">
              <w:rPr>
                <w:rFonts w:asciiTheme="minorHAnsi" w:hAnsiTheme="minorHAnsi" w:cs="Tahoma"/>
                <w:sz w:val="20"/>
              </w:rPr>
              <w:t>January 14, 2019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1FE0D7D3" w:rsidR="00527089" w:rsidRDefault="002A0B0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Jason Booher</w:t>
            </w: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2A0B09"/>
    <w:rsid w:val="00322FCA"/>
    <w:rsid w:val="00352ADC"/>
    <w:rsid w:val="003E13F7"/>
    <w:rsid w:val="0046356B"/>
    <w:rsid w:val="004C21AB"/>
    <w:rsid w:val="004E2963"/>
    <w:rsid w:val="00527089"/>
    <w:rsid w:val="005F7FB3"/>
    <w:rsid w:val="006B6022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11A42"/>
    <w:rsid w:val="00B55FE8"/>
    <w:rsid w:val="00B900CA"/>
    <w:rsid w:val="00C53AF6"/>
    <w:rsid w:val="00D13D96"/>
    <w:rsid w:val="00E22B99"/>
    <w:rsid w:val="00E63D97"/>
    <w:rsid w:val="00EC3E94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  <w:style w:type="paragraph" w:customStyle="1" w:styleId="paragraph">
    <w:name w:val="paragraph"/>
    <w:basedOn w:val="Normal"/>
    <w:rsid w:val="00B11A4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B11A42"/>
  </w:style>
  <w:style w:type="character" w:customStyle="1" w:styleId="eop">
    <w:name w:val="eop"/>
    <w:basedOn w:val="DefaultParagraphFont"/>
    <w:rsid w:val="00B1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95CE-FFF8-450D-ADD0-5A377EF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5</cp:revision>
  <dcterms:created xsi:type="dcterms:W3CDTF">2019-01-13T17:21:00Z</dcterms:created>
  <dcterms:modified xsi:type="dcterms:W3CDTF">2019-06-09T18:47:00Z</dcterms:modified>
</cp:coreProperties>
</file>