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63D7FC2E" w:rsidR="000F65B7" w:rsidRPr="0027162A" w:rsidRDefault="00633541" w:rsidP="00921EE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F.</w:t>
            </w:r>
            <w:r w:rsidR="00921EEE">
              <w:rPr>
                <w:bCs/>
                <w:sz w:val="20"/>
                <w:szCs w:val="20"/>
              </w:rPr>
              <w:t>98.05.26</w:t>
            </w:r>
            <w:r w:rsidR="00D569AB">
              <w:rPr>
                <w:bCs/>
                <w:sz w:val="20"/>
                <w:szCs w:val="20"/>
              </w:rPr>
              <w:t>f</w:t>
            </w: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4E2963" w:rsidRDefault="00840EA9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A11D5C">
              <w:rPr>
                <w:rFonts w:asciiTheme="minorHAnsi" w:hAnsiTheme="minorHAnsi" w:cs="Tahoma"/>
                <w:sz w:val="20"/>
              </w:rPr>
            </w:r>
            <w:r w:rsidR="00A11D5C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840EA9" w:rsidRPr="004E2963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403854B7" w14:textId="77777777" w:rsidR="000F65B7" w:rsidRPr="004E2963" w:rsidRDefault="000F65B7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A11D5C">
              <w:rPr>
                <w:rFonts w:asciiTheme="minorHAnsi" w:hAnsiTheme="minorHAnsi" w:cs="Tahoma"/>
                <w:sz w:val="20"/>
              </w:rPr>
            </w:r>
            <w:r w:rsidR="00A11D5C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840EA9" w:rsidRPr="004E2963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23EDD17F" w:rsidR="000F65B7" w:rsidRPr="003A59C5" w:rsidRDefault="00D569AB" w:rsidP="00371BA4">
            <w:pPr>
              <w:rPr>
                <w:caps/>
              </w:rPr>
            </w:pPr>
            <w:r>
              <w:rPr>
                <w:caps/>
              </w:rPr>
              <w:t>Varsity awards</w:t>
            </w:r>
            <w:r w:rsidR="00B2198E">
              <w:rPr>
                <w:caps/>
              </w:rPr>
              <w:t xml:space="preserve">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14:paraId="5452913D" w14:textId="77777777" w:rsidTr="0067367D">
        <w:trPr>
          <w:trHeight w:val="41"/>
        </w:trPr>
        <w:tc>
          <w:tcPr>
            <w:tcW w:w="11538" w:type="dxa"/>
            <w:tcBorders>
              <w:top w:val="single" w:sz="12" w:space="0" w:color="auto"/>
              <w:bottom w:val="single" w:sz="12" w:space="0" w:color="auto"/>
            </w:tcBorders>
          </w:tcPr>
          <w:p w14:paraId="674E5B6B" w14:textId="29ED9FBA" w:rsidR="00D569AB" w:rsidRPr="00D569AB" w:rsidRDefault="00D569AB" w:rsidP="00D569AB">
            <w:pPr>
              <w:rPr>
                <w:sz w:val="20"/>
                <w:szCs w:val="20"/>
              </w:rPr>
            </w:pPr>
          </w:p>
          <w:p w14:paraId="4416118E" w14:textId="77777777" w:rsidR="00D569AB" w:rsidRPr="00D569AB" w:rsidRDefault="00D569AB" w:rsidP="00D569AB">
            <w:pPr>
              <w:rPr>
                <w:sz w:val="20"/>
                <w:szCs w:val="20"/>
              </w:rPr>
            </w:pPr>
          </w:p>
          <w:p w14:paraId="482EB109" w14:textId="79444F22" w:rsidR="003B62E2" w:rsidRPr="00E03B1B" w:rsidRDefault="003B62E2" w:rsidP="003B62E2">
            <w:pPr>
              <w:rPr>
                <w:b/>
                <w:sz w:val="20"/>
              </w:rPr>
            </w:pPr>
            <w:r w:rsidRPr="00E03B1B">
              <w:rPr>
                <w:b/>
                <w:sz w:val="20"/>
              </w:rPr>
              <w:t>PHS athletics and PHS athletic booster clubs will partner to purchase lettermen jackets for athletes who meet the following criteria:</w:t>
            </w:r>
          </w:p>
          <w:p w14:paraId="424A8295" w14:textId="77777777" w:rsidR="003B62E2" w:rsidRPr="00E03B1B" w:rsidRDefault="003B62E2" w:rsidP="003B62E2">
            <w:pPr>
              <w:rPr>
                <w:b/>
                <w:sz w:val="20"/>
              </w:rPr>
            </w:pPr>
            <w:r w:rsidRPr="00E03B1B">
              <w:rPr>
                <w:b/>
                <w:sz w:val="20"/>
              </w:rPr>
              <w:tab/>
              <w:t>1.  An athlete must letter two years in the same sport</w:t>
            </w:r>
            <w:r>
              <w:rPr>
                <w:b/>
                <w:sz w:val="20"/>
              </w:rPr>
              <w:t xml:space="preserve"> to be eligible to receive a jacket.</w:t>
            </w:r>
            <w:r w:rsidRPr="00E03B1B">
              <w:rPr>
                <w:b/>
                <w:sz w:val="20"/>
              </w:rPr>
              <w:t xml:space="preserve"> </w:t>
            </w:r>
          </w:p>
          <w:p w14:paraId="3F805F94" w14:textId="77777777" w:rsidR="003B62E2" w:rsidRPr="00E03B1B" w:rsidRDefault="003B62E2" w:rsidP="003B62E2">
            <w:pPr>
              <w:rPr>
                <w:b/>
                <w:sz w:val="20"/>
              </w:rPr>
            </w:pPr>
            <w:r w:rsidRPr="00E03B1B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2</w:t>
            </w:r>
            <w:r w:rsidRPr="00E03B1B">
              <w:rPr>
                <w:b/>
                <w:sz w:val="20"/>
              </w:rPr>
              <w:t>.  An athlete must have pa</w:t>
            </w:r>
            <w:r>
              <w:rPr>
                <w:b/>
                <w:sz w:val="20"/>
              </w:rPr>
              <w:t>ssed all random drug test during the current season to letter.</w:t>
            </w:r>
          </w:p>
          <w:p w14:paraId="3ADF7540" w14:textId="080078A7" w:rsidR="003B62E2" w:rsidRPr="00E03B1B" w:rsidRDefault="003B62E2" w:rsidP="003B62E2">
            <w:pPr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E03B1B">
              <w:rPr>
                <w:b/>
                <w:sz w:val="20"/>
              </w:rPr>
              <w:t xml:space="preserve">.  An athlete must complete the sport they are lettering in for the second time </w:t>
            </w:r>
            <w:r w:rsidRPr="00D96BF2">
              <w:rPr>
                <w:b/>
                <w:sz w:val="20"/>
              </w:rPr>
              <w:t>before receiving their letterman jacket</w:t>
            </w:r>
            <w:r w:rsidR="006E7074">
              <w:rPr>
                <w:b/>
                <w:sz w:val="20"/>
              </w:rPr>
              <w:t>.</w:t>
            </w:r>
          </w:p>
          <w:p w14:paraId="29A1F2D7" w14:textId="77777777" w:rsidR="003B62E2" w:rsidRDefault="003B62E2" w:rsidP="003B62E2">
            <w:pPr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E03B1B">
              <w:rPr>
                <w:b/>
                <w:sz w:val="20"/>
              </w:rPr>
              <w:t>.  All athletes must end the season in GOOD STANDING to be eligible to receive a letter and/ or jacket.</w:t>
            </w:r>
          </w:p>
          <w:p w14:paraId="44EDECBC" w14:textId="77777777" w:rsidR="003B62E2" w:rsidRPr="00E03B1B" w:rsidRDefault="003B62E2" w:rsidP="003B62E2">
            <w:pPr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5.  All athletes must abide by the rules set forth by the coach and the athletic department.</w:t>
            </w:r>
          </w:p>
          <w:p w14:paraId="769FBED6" w14:textId="77777777" w:rsidR="003B62E2" w:rsidRDefault="003B62E2" w:rsidP="003B62E2">
            <w:pPr>
              <w:rPr>
                <w:b/>
                <w:sz w:val="20"/>
              </w:rPr>
            </w:pPr>
            <w:r w:rsidRPr="00E03B1B">
              <w:rPr>
                <w:b/>
                <w:sz w:val="20"/>
              </w:rPr>
              <w:t>Booster clubs will purchase additional medallions, bars and championship patches for lettermen each season.  Jackets will be awarded the following season after the student-athlete qualifies for a letterman jacket</w:t>
            </w:r>
            <w:r w:rsidRPr="00C33E82">
              <w:rPr>
                <w:b/>
                <w:sz w:val="20"/>
              </w:rPr>
              <w:t>.  For example, fall season athletes that qualify for a jacket would receive their jacket during the winter season</w:t>
            </w:r>
            <w:r>
              <w:rPr>
                <w:b/>
                <w:sz w:val="20"/>
              </w:rPr>
              <w:t>.</w:t>
            </w:r>
          </w:p>
          <w:p w14:paraId="69691013" w14:textId="6B67B0B9" w:rsidR="003B62E2" w:rsidRPr="00F63E9B" w:rsidRDefault="003B62E2" w:rsidP="003B62E2">
            <w:pPr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It is up to the coaches’ discretion to award a jacket to an athlete after their </w:t>
            </w:r>
            <w:r w:rsidR="00F63E9B">
              <w:rPr>
                <w:b/>
                <w:sz w:val="20"/>
              </w:rPr>
              <w:t xml:space="preserve">senior </w:t>
            </w:r>
            <w:r>
              <w:rPr>
                <w:b/>
                <w:sz w:val="20"/>
              </w:rPr>
              <w:t>season who has been loyal to their program for at least two years.</w:t>
            </w:r>
            <w:r w:rsidR="00F63E9B">
              <w:rPr>
                <w:b/>
                <w:sz w:val="20"/>
              </w:rPr>
              <w:t xml:space="preserve"> (</w:t>
            </w:r>
            <w:r w:rsidR="00A11D5C">
              <w:rPr>
                <w:b/>
                <w:i/>
                <w:sz w:val="20"/>
              </w:rPr>
              <w:t>It is up to the coaches’ discretion, after an athlete’s junior season, to award a jacket to an athlete who has been loyal to their program for at least two years at the total expense of their booster club.)</w:t>
            </w:r>
            <w:bookmarkStart w:id="2" w:name="_GoBack"/>
            <w:bookmarkEnd w:id="2"/>
          </w:p>
          <w:p w14:paraId="7E9A9E50" w14:textId="77777777" w:rsidR="003B62E2" w:rsidRPr="00C33E82" w:rsidRDefault="003B62E2" w:rsidP="003B62E2">
            <w:pPr>
              <w:rPr>
                <w:sz w:val="20"/>
              </w:rPr>
            </w:pPr>
            <w:r w:rsidRPr="00C33E82">
              <w:rPr>
                <w:sz w:val="20"/>
              </w:rPr>
              <w:t>“Participate” is defined as entering the game, contest, or meet.</w:t>
            </w:r>
          </w:p>
          <w:p w14:paraId="0CB8551B" w14:textId="77777777" w:rsidR="003B62E2" w:rsidRPr="00E03B1B" w:rsidRDefault="003B62E2" w:rsidP="003B62E2">
            <w:pPr>
              <w:jc w:val="center"/>
              <w:rPr>
                <w:b/>
                <w:u w:val="single"/>
              </w:rPr>
            </w:pPr>
            <w:r w:rsidRPr="00E03B1B">
              <w:rPr>
                <w:b/>
                <w:u w:val="single"/>
              </w:rPr>
              <w:t>Sport specific criteria</w:t>
            </w:r>
            <w:r>
              <w:rPr>
                <w:b/>
                <w:u w:val="single"/>
              </w:rPr>
              <w:t xml:space="preserve"> for lettering</w:t>
            </w:r>
            <w:r w:rsidRPr="00E03B1B">
              <w:rPr>
                <w:b/>
                <w:u w:val="single"/>
              </w:rPr>
              <w:t>:</w:t>
            </w:r>
          </w:p>
          <w:p w14:paraId="16A5B1F8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Archery</w:t>
            </w:r>
          </w:p>
          <w:p w14:paraId="6DA943AB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 xml:space="preserve">An athlete must attend all practices, compete in ALL regular season meets, and the region tournament unless excused by the coach.  The athlete must shoot a minimum of 240 in one of the regular season meets or the region tournament.  </w:t>
            </w:r>
          </w:p>
          <w:p w14:paraId="1195E964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Baseball</w:t>
            </w:r>
          </w:p>
          <w:p w14:paraId="3F2754F4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a minimum of one half of ALL varsity games.  Pitchers will be up to the coach’s discretion to award a letter.</w:t>
            </w:r>
          </w:p>
          <w:p w14:paraId="62F2F43F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Basketball</w:t>
            </w:r>
          </w:p>
          <w:p w14:paraId="1D910C66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dress varsity and</w:t>
            </w:r>
            <w:r w:rsidRPr="008D5EF4">
              <w:rPr>
                <w:b/>
                <w:strike/>
                <w:sz w:val="20"/>
              </w:rPr>
              <w:t>/ or</w:t>
            </w:r>
            <w:r>
              <w:rPr>
                <w:sz w:val="20"/>
              </w:rPr>
              <w:t xml:space="preserve"> play in one half of ALL varsity games </w:t>
            </w:r>
          </w:p>
          <w:p w14:paraId="60957407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Cheerleading</w:t>
            </w:r>
          </w:p>
          <w:p w14:paraId="60911B9D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 varsity cheerleader must attend all practices, games, and competitions, unless excused by the coach.  They must cheer in the region KHSAA Cheerleading competition unless excused by the coach.</w:t>
            </w:r>
          </w:p>
          <w:p w14:paraId="39DD4587" w14:textId="77777777" w:rsidR="003B62E2" w:rsidRDefault="003B62E2" w:rsidP="003B62E2">
            <w:pPr>
              <w:rPr>
                <w:b/>
                <w:u w:val="single"/>
              </w:rPr>
            </w:pPr>
          </w:p>
          <w:p w14:paraId="78C130AB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Cross Country</w:t>
            </w:r>
          </w:p>
          <w:p w14:paraId="26750E27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compete in at least four (4) varsity meets plus the region varsity cross country meet.  The runner must also finish in the top 5 of the PHS runners in at least two of the meets to qualify.   It is up to the coach’s discretion to award a jacket to an athlete who has been loyal to the program for at least two years.</w:t>
            </w:r>
          </w:p>
          <w:p w14:paraId="73ACB5B9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Dance Team</w:t>
            </w:r>
          </w:p>
          <w:p w14:paraId="43C465F4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 dance member must attend all practices, games, and competitions unless excused by the coach.  They must dance in the region and state competitions unless excused by the coach.</w:t>
            </w:r>
          </w:p>
          <w:p w14:paraId="60882345" w14:textId="77777777" w:rsidR="003B62E2" w:rsidRPr="005025E4" w:rsidRDefault="003B62E2" w:rsidP="003B62E2">
            <w:pPr>
              <w:rPr>
                <w:b/>
                <w:u w:val="single"/>
              </w:rPr>
            </w:pPr>
            <w:r w:rsidRPr="005025E4">
              <w:rPr>
                <w:b/>
                <w:u w:val="single"/>
              </w:rPr>
              <w:t>Football</w:t>
            </w:r>
          </w:p>
          <w:p w14:paraId="61BE01E7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6 or more varsity football games.</w:t>
            </w:r>
          </w:p>
          <w:p w14:paraId="515BF414" w14:textId="77777777" w:rsidR="003B62E2" w:rsidRPr="005025E4" w:rsidRDefault="003B62E2" w:rsidP="003B62E2">
            <w:pPr>
              <w:rPr>
                <w:b/>
                <w:sz w:val="20"/>
                <w:u w:val="single"/>
              </w:rPr>
            </w:pPr>
            <w:r w:rsidRPr="005025E4">
              <w:rPr>
                <w:b/>
                <w:u w:val="single"/>
              </w:rPr>
              <w:t>Golf</w:t>
            </w:r>
          </w:p>
          <w:p w14:paraId="4FAF7217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four (4) varsity golf tournament and/ or matches.  It is up to the coaches’ discretion whether an athlete letters for those that do not make the region tournament.</w:t>
            </w:r>
          </w:p>
          <w:p w14:paraId="18B8B97E" w14:textId="77777777" w:rsidR="003B62E2" w:rsidRPr="001A6F96" w:rsidRDefault="003B62E2" w:rsidP="003B62E2">
            <w:pPr>
              <w:rPr>
                <w:b/>
                <w:u w:val="single"/>
              </w:rPr>
            </w:pPr>
            <w:r w:rsidRPr="001A6F96">
              <w:rPr>
                <w:b/>
                <w:u w:val="single"/>
              </w:rPr>
              <w:t>Soccer</w:t>
            </w:r>
          </w:p>
          <w:p w14:paraId="01B0E826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a minimum of one half of ALL varsity games.</w:t>
            </w:r>
          </w:p>
          <w:p w14:paraId="7AC6B751" w14:textId="77777777" w:rsidR="003B62E2" w:rsidRPr="001A6F96" w:rsidRDefault="003B62E2" w:rsidP="003B62E2">
            <w:pPr>
              <w:rPr>
                <w:b/>
                <w:u w:val="single"/>
              </w:rPr>
            </w:pPr>
            <w:r w:rsidRPr="001A6F96">
              <w:rPr>
                <w:b/>
                <w:u w:val="single"/>
              </w:rPr>
              <w:t>Softball</w:t>
            </w:r>
          </w:p>
          <w:p w14:paraId="3473A380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 xml:space="preserve">An athlete must participate in a minimum of one half of ALL varsity games.  </w:t>
            </w:r>
          </w:p>
          <w:p w14:paraId="535446D5" w14:textId="77777777" w:rsidR="003B62E2" w:rsidRPr="001A6F96" w:rsidRDefault="003B62E2" w:rsidP="003B62E2">
            <w:pPr>
              <w:rPr>
                <w:b/>
                <w:u w:val="single"/>
              </w:rPr>
            </w:pPr>
            <w:r w:rsidRPr="001A6F96">
              <w:rPr>
                <w:b/>
                <w:u w:val="single"/>
              </w:rPr>
              <w:t>Tennis</w:t>
            </w:r>
          </w:p>
          <w:p w14:paraId="632E3158" w14:textId="77777777" w:rsidR="003B62E2" w:rsidRPr="001A6F96" w:rsidRDefault="003B62E2" w:rsidP="003B6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athlete must</w:t>
            </w:r>
            <w:r w:rsidRPr="001A6F96">
              <w:rPr>
                <w:sz w:val="20"/>
                <w:szCs w:val="20"/>
              </w:rPr>
              <w:t xml:space="preserve"> be one of the top 6 players that competes in the </w:t>
            </w:r>
            <w:r>
              <w:rPr>
                <w:sz w:val="20"/>
                <w:szCs w:val="20"/>
              </w:rPr>
              <w:t>r</w:t>
            </w:r>
            <w:r w:rsidRPr="001A6F96">
              <w:rPr>
                <w:sz w:val="20"/>
                <w:szCs w:val="20"/>
              </w:rPr>
              <w:t xml:space="preserve">egional </w:t>
            </w:r>
            <w:r>
              <w:rPr>
                <w:sz w:val="20"/>
                <w:szCs w:val="20"/>
              </w:rPr>
              <w:t>t</w:t>
            </w:r>
            <w:r w:rsidRPr="001A6F96">
              <w:rPr>
                <w:sz w:val="20"/>
                <w:szCs w:val="20"/>
              </w:rPr>
              <w:t xml:space="preserve">ennis </w:t>
            </w:r>
            <w:r>
              <w:rPr>
                <w:sz w:val="20"/>
                <w:szCs w:val="20"/>
              </w:rPr>
              <w:t>t</w:t>
            </w:r>
            <w:r w:rsidRPr="001A6F96">
              <w:rPr>
                <w:sz w:val="20"/>
                <w:szCs w:val="20"/>
              </w:rPr>
              <w:t xml:space="preserve">ournament each year (2 in singles and 4 in </w:t>
            </w:r>
            <w:r w:rsidRPr="001A6F96">
              <w:rPr>
                <w:sz w:val="20"/>
                <w:szCs w:val="20"/>
              </w:rPr>
              <w:lastRenderedPageBreak/>
              <w:t>doubles). </w:t>
            </w:r>
          </w:p>
          <w:p w14:paraId="7E27E03F" w14:textId="77777777" w:rsidR="003B62E2" w:rsidRPr="001A6F96" w:rsidRDefault="003B62E2" w:rsidP="003B62E2">
            <w:pPr>
              <w:rPr>
                <w:b/>
                <w:u w:val="single"/>
              </w:rPr>
            </w:pPr>
            <w:r w:rsidRPr="001A6F96">
              <w:rPr>
                <w:b/>
                <w:u w:val="single"/>
              </w:rPr>
              <w:t>Track &amp; Field</w:t>
            </w:r>
          </w:p>
          <w:p w14:paraId="5AD2C493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 xml:space="preserve">An athlete must compete in at least four (4) varsity meets plus participate in the region varsity track &amp; field meet. </w:t>
            </w:r>
          </w:p>
          <w:p w14:paraId="62CC269F" w14:textId="77777777" w:rsidR="003B62E2" w:rsidRPr="001A6F96" w:rsidRDefault="003B62E2" w:rsidP="003B62E2">
            <w:pPr>
              <w:rPr>
                <w:b/>
                <w:sz w:val="20"/>
                <w:u w:val="single"/>
              </w:rPr>
            </w:pPr>
            <w:r w:rsidRPr="001A6F96">
              <w:rPr>
                <w:b/>
                <w:u w:val="single"/>
              </w:rPr>
              <w:t>Volleyball</w:t>
            </w:r>
          </w:p>
          <w:p w14:paraId="4CF29F31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a minimum of one half of ALL varsity matches.</w:t>
            </w:r>
          </w:p>
          <w:p w14:paraId="12D1F731" w14:textId="77777777" w:rsidR="003B62E2" w:rsidRPr="006D672A" w:rsidRDefault="003B62E2" w:rsidP="003B62E2">
            <w:pPr>
              <w:rPr>
                <w:b/>
                <w:u w:val="single"/>
              </w:rPr>
            </w:pPr>
            <w:r w:rsidRPr="006D672A">
              <w:rPr>
                <w:b/>
                <w:u w:val="single"/>
              </w:rPr>
              <w:t>Wrestling</w:t>
            </w:r>
          </w:p>
          <w:p w14:paraId="1C04C4DB" w14:textId="77777777" w:rsidR="003B62E2" w:rsidRPr="00B07038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a minimum of one half of ALL varsity tournaments and matches plus compete in the region tournament.</w:t>
            </w:r>
          </w:p>
          <w:p w14:paraId="3B9281C6" w14:textId="77777777" w:rsidR="0048050C" w:rsidRDefault="0048050C" w:rsidP="0048050C">
            <w:pPr>
              <w:rPr>
                <w:sz w:val="20"/>
                <w:szCs w:val="20"/>
              </w:rPr>
            </w:pPr>
          </w:p>
          <w:p w14:paraId="4EE9AF55" w14:textId="77777777" w:rsidR="00D569AB" w:rsidRDefault="00D569AB" w:rsidP="0048050C">
            <w:pPr>
              <w:rPr>
                <w:sz w:val="20"/>
                <w:szCs w:val="20"/>
              </w:rPr>
            </w:pPr>
            <w:r w:rsidRPr="00D569AB">
              <w:rPr>
                <w:sz w:val="20"/>
                <w:szCs w:val="20"/>
              </w:rPr>
              <w:t>Members of any team qualifying in the state finals will receive a team plaque.</w:t>
            </w:r>
          </w:p>
          <w:p w14:paraId="7E896025" w14:textId="77777777" w:rsidR="0048050C" w:rsidRDefault="0048050C" w:rsidP="0048050C">
            <w:pPr>
              <w:rPr>
                <w:sz w:val="20"/>
                <w:szCs w:val="20"/>
              </w:rPr>
            </w:pPr>
          </w:p>
          <w:p w14:paraId="773A55C3" w14:textId="77777777" w:rsidR="0048050C" w:rsidRDefault="0048050C" w:rsidP="0048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athlete that reaches 1000 points will be added to the 1000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club. </w:t>
            </w:r>
          </w:p>
          <w:p w14:paraId="13F91074" w14:textId="77777777" w:rsidR="0048050C" w:rsidRDefault="0048050C" w:rsidP="0048050C">
            <w:pPr>
              <w:rPr>
                <w:sz w:val="20"/>
                <w:szCs w:val="20"/>
              </w:rPr>
            </w:pPr>
          </w:p>
          <w:p w14:paraId="6EA70C60" w14:textId="77777777" w:rsidR="0048050C" w:rsidRDefault="0048050C" w:rsidP="0048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Guidelines for Stephen </w:t>
            </w:r>
            <w:proofErr w:type="spellStart"/>
            <w:r>
              <w:rPr>
                <w:sz w:val="20"/>
                <w:szCs w:val="20"/>
              </w:rPr>
              <w:t>Flanery</w:t>
            </w:r>
            <w:proofErr w:type="spellEnd"/>
            <w:r>
              <w:rPr>
                <w:sz w:val="20"/>
                <w:szCs w:val="20"/>
              </w:rPr>
              <w:t xml:space="preserve"> Award attached.</w:t>
            </w:r>
          </w:p>
          <w:p w14:paraId="1992A5C1" w14:textId="77777777" w:rsidR="0048050C" w:rsidRDefault="0048050C" w:rsidP="0048050C">
            <w:pPr>
              <w:rPr>
                <w:sz w:val="20"/>
                <w:szCs w:val="20"/>
              </w:rPr>
            </w:pPr>
          </w:p>
          <w:p w14:paraId="1C156868" w14:textId="7C531C58" w:rsidR="0048050C" w:rsidRPr="00D569AB" w:rsidRDefault="0048050C" w:rsidP="004805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Guildelines</w:t>
            </w:r>
            <w:proofErr w:type="spellEnd"/>
            <w:r>
              <w:rPr>
                <w:sz w:val="20"/>
                <w:szCs w:val="20"/>
              </w:rPr>
              <w:t xml:space="preserve"> for PHS Hall of Fame attached. </w:t>
            </w:r>
          </w:p>
          <w:p w14:paraId="75F8237F" w14:textId="77777777" w:rsidR="00D569AB" w:rsidRPr="00D569AB" w:rsidRDefault="00D569AB" w:rsidP="00D569AB">
            <w:pPr>
              <w:rPr>
                <w:sz w:val="20"/>
                <w:szCs w:val="20"/>
              </w:rPr>
            </w:pPr>
          </w:p>
          <w:p w14:paraId="6CEDEAE9" w14:textId="77777777" w:rsidR="00C8400A" w:rsidRPr="00D569AB" w:rsidRDefault="00C8400A" w:rsidP="00C8400A">
            <w:pPr>
              <w:rPr>
                <w:sz w:val="20"/>
                <w:szCs w:val="20"/>
              </w:rPr>
            </w:pPr>
          </w:p>
          <w:p w14:paraId="6A3026EF" w14:textId="5E7F0453" w:rsidR="000F65B7" w:rsidRPr="00AD4597" w:rsidRDefault="000F65B7" w:rsidP="00C8400A">
            <w:pPr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67367D" w14:paraId="72DC9741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63E21215" w14:textId="77777777" w:rsidR="0067367D" w:rsidRPr="0067367D" w:rsidRDefault="0067367D" w:rsidP="0067367D">
            <w:pPr>
              <w:rPr>
                <w:sz w:val="20"/>
                <w:szCs w:val="20"/>
              </w:rPr>
            </w:pPr>
          </w:p>
        </w:tc>
      </w:tr>
    </w:tbl>
    <w:p w14:paraId="7E9AB902" w14:textId="77777777" w:rsidR="000F65B7" w:rsidRPr="00AD4597" w:rsidRDefault="000F65B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028531D4" w14:textId="77777777" w:rsidTr="00AD4597">
        <w:trPr>
          <w:trHeight w:val="179"/>
        </w:trPr>
        <w:tc>
          <w:tcPr>
            <w:tcW w:w="11538" w:type="dxa"/>
          </w:tcPr>
          <w:p w14:paraId="56FEDA83" w14:textId="36E049F9" w:rsidR="00B15ADC" w:rsidRPr="00B15ADC" w:rsidRDefault="00B15ADC">
            <w:pPr>
              <w:rPr>
                <w:sz w:val="20"/>
              </w:rPr>
            </w:pPr>
          </w:p>
          <w:p w14:paraId="0FF32982" w14:textId="2DF9003D" w:rsidR="000F65B7" w:rsidRDefault="00B900CA">
            <w:pPr>
              <w:rPr>
                <w:sz w:val="20"/>
              </w:rPr>
            </w:pPr>
            <w:r w:rsidRPr="00B15ADC">
              <w:rPr>
                <w:sz w:val="20"/>
              </w:rPr>
              <w:t xml:space="preserve">Date Adopted: </w:t>
            </w:r>
            <w:r w:rsidR="00921EEE">
              <w:rPr>
                <w:sz w:val="20"/>
                <w:u w:val="single"/>
              </w:rPr>
              <w:t>May 26, 1998</w:t>
            </w:r>
            <w:r w:rsidR="0048050C">
              <w:rPr>
                <w:sz w:val="20"/>
              </w:rPr>
              <w:t xml:space="preserve"> Gilbert </w:t>
            </w:r>
            <w:proofErr w:type="spellStart"/>
            <w:r w:rsidR="0048050C">
              <w:rPr>
                <w:sz w:val="20"/>
              </w:rPr>
              <w:t>Shely</w:t>
            </w:r>
            <w:proofErr w:type="spellEnd"/>
            <w:r w:rsidR="0048050C">
              <w:rPr>
                <w:sz w:val="20"/>
              </w:rPr>
              <w:t>, Council Chairperson</w:t>
            </w:r>
          </w:p>
          <w:p w14:paraId="1B734F83" w14:textId="77777777" w:rsidR="0048050C" w:rsidRDefault="0048050C">
            <w:pPr>
              <w:rPr>
                <w:sz w:val="20"/>
              </w:rPr>
            </w:pPr>
            <w:r>
              <w:rPr>
                <w:sz w:val="20"/>
              </w:rPr>
              <w:t xml:space="preserve">Amended: March 7, 2003 </w:t>
            </w:r>
          </w:p>
          <w:p w14:paraId="62D23FA3" w14:textId="2F14E1A3" w:rsidR="0048050C" w:rsidRPr="0048050C" w:rsidRDefault="004805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48050C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Reading of 2</w:t>
            </w:r>
            <w:r w:rsidRPr="0048050C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Amendment: December 22, 2014</w:t>
            </w:r>
            <w:r w:rsidR="00AF09FF">
              <w:rPr>
                <w:sz w:val="20"/>
              </w:rPr>
              <w:t>, Dec. 1, 2015</w:t>
            </w:r>
            <w:r w:rsidR="006E7074">
              <w:rPr>
                <w:sz w:val="20"/>
              </w:rPr>
              <w:t>, 06/22/2017</w:t>
            </w:r>
          </w:p>
          <w:p w14:paraId="5D2AA597" w14:textId="3DB72083" w:rsidR="000F65B7" w:rsidRPr="00B15ADC" w:rsidRDefault="00525B16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525B16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Reading: </w:t>
            </w:r>
            <w:r w:rsidR="00C95737">
              <w:rPr>
                <w:sz w:val="20"/>
              </w:rPr>
              <w:t>August 10, 2015</w:t>
            </w:r>
            <w:r w:rsidR="00AF09FF">
              <w:rPr>
                <w:sz w:val="20"/>
              </w:rPr>
              <w:t>, Jan. 4, 2016</w:t>
            </w:r>
            <w:r w:rsidR="006E7074">
              <w:rPr>
                <w:sz w:val="20"/>
              </w:rPr>
              <w:t>, 07/18/2017</w:t>
            </w:r>
            <w:r w:rsidR="00C95737">
              <w:rPr>
                <w:sz w:val="20"/>
              </w:rPr>
              <w:t xml:space="preserve"> David Thomas</w:t>
            </w:r>
            <w:r w:rsidR="006E7074">
              <w:rPr>
                <w:sz w:val="20"/>
              </w:rPr>
              <w:t xml:space="preserve"> Council Chairperson</w:t>
            </w:r>
          </w:p>
          <w:p w14:paraId="481F73C9" w14:textId="55367A53" w:rsidR="00B900CA" w:rsidRPr="00B15ADC" w:rsidRDefault="00B900CA" w:rsidP="00B900CA">
            <w:pPr>
              <w:jc w:val="center"/>
              <w:rPr>
                <w:sz w:val="20"/>
                <w:u w:val="single"/>
              </w:rPr>
            </w:pPr>
          </w:p>
          <w:p w14:paraId="79A9CF5E" w14:textId="25FF9CAB" w:rsidR="000F65B7" w:rsidRPr="00B900CA" w:rsidRDefault="000F65B7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497"/>
    <w:multiLevelType w:val="hybridMultilevel"/>
    <w:tmpl w:val="12C2030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B32D9"/>
    <w:multiLevelType w:val="multilevel"/>
    <w:tmpl w:val="B48E3D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520955"/>
    <w:multiLevelType w:val="hybridMultilevel"/>
    <w:tmpl w:val="527CD66E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46FEB"/>
    <w:multiLevelType w:val="hybridMultilevel"/>
    <w:tmpl w:val="9230B7C2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5D2A67"/>
    <w:multiLevelType w:val="hybridMultilevel"/>
    <w:tmpl w:val="D4100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A1FD8"/>
    <w:multiLevelType w:val="hybridMultilevel"/>
    <w:tmpl w:val="CEE4BB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345549"/>
    <w:multiLevelType w:val="hybridMultilevel"/>
    <w:tmpl w:val="E5963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24E4A"/>
    <w:multiLevelType w:val="hybridMultilevel"/>
    <w:tmpl w:val="44329E5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E615DF"/>
    <w:multiLevelType w:val="hybridMultilevel"/>
    <w:tmpl w:val="E27C57D6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F13E75"/>
    <w:multiLevelType w:val="hybridMultilevel"/>
    <w:tmpl w:val="A184C7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D304E"/>
    <w:multiLevelType w:val="hybridMultilevel"/>
    <w:tmpl w:val="AB6E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4"/>
  </w:num>
  <w:num w:numId="7">
    <w:abstractNumId w:val="8"/>
  </w:num>
  <w:num w:numId="8">
    <w:abstractNumId w:val="17"/>
  </w:num>
  <w:num w:numId="9">
    <w:abstractNumId w:val="19"/>
  </w:num>
  <w:num w:numId="10">
    <w:abstractNumId w:val="11"/>
  </w:num>
  <w:num w:numId="11">
    <w:abstractNumId w:val="9"/>
  </w:num>
  <w:num w:numId="12">
    <w:abstractNumId w:val="15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1"/>
  </w:num>
  <w:num w:numId="18">
    <w:abstractNumId w:val="18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5ED"/>
    <w:rsid w:val="000B35EB"/>
    <w:rsid w:val="000C2015"/>
    <w:rsid w:val="000D12B8"/>
    <w:rsid w:val="000E3417"/>
    <w:rsid w:val="000E35ED"/>
    <w:rsid w:val="000F65B7"/>
    <w:rsid w:val="00134CC7"/>
    <w:rsid w:val="00140C0C"/>
    <w:rsid w:val="001A7ACB"/>
    <w:rsid w:val="001B1713"/>
    <w:rsid w:val="001E18F1"/>
    <w:rsid w:val="0026623E"/>
    <w:rsid w:val="0027162A"/>
    <w:rsid w:val="00287FA2"/>
    <w:rsid w:val="00322FCA"/>
    <w:rsid w:val="00352ADC"/>
    <w:rsid w:val="00371BA4"/>
    <w:rsid w:val="0038462C"/>
    <w:rsid w:val="003A59C5"/>
    <w:rsid w:val="003B62E2"/>
    <w:rsid w:val="003E13F7"/>
    <w:rsid w:val="004056BA"/>
    <w:rsid w:val="00426490"/>
    <w:rsid w:val="0046356B"/>
    <w:rsid w:val="0048050C"/>
    <w:rsid w:val="004C21AB"/>
    <w:rsid w:val="004E2963"/>
    <w:rsid w:val="004F02FC"/>
    <w:rsid w:val="00525B16"/>
    <w:rsid w:val="005F7FB3"/>
    <w:rsid w:val="00633541"/>
    <w:rsid w:val="006669E4"/>
    <w:rsid w:val="0067367D"/>
    <w:rsid w:val="006A70F0"/>
    <w:rsid w:val="006E7074"/>
    <w:rsid w:val="00706A8C"/>
    <w:rsid w:val="007E2158"/>
    <w:rsid w:val="00840EA9"/>
    <w:rsid w:val="008A0645"/>
    <w:rsid w:val="008A1B80"/>
    <w:rsid w:val="008D30BF"/>
    <w:rsid w:val="008D5812"/>
    <w:rsid w:val="008D5EF4"/>
    <w:rsid w:val="00921EEE"/>
    <w:rsid w:val="0092793A"/>
    <w:rsid w:val="0094132C"/>
    <w:rsid w:val="00A11D5C"/>
    <w:rsid w:val="00A2042C"/>
    <w:rsid w:val="00A5454D"/>
    <w:rsid w:val="00A613FE"/>
    <w:rsid w:val="00A74282"/>
    <w:rsid w:val="00A86CD6"/>
    <w:rsid w:val="00AD4597"/>
    <w:rsid w:val="00AD62AA"/>
    <w:rsid w:val="00AF09FF"/>
    <w:rsid w:val="00B15ADC"/>
    <w:rsid w:val="00B2198E"/>
    <w:rsid w:val="00B55FE8"/>
    <w:rsid w:val="00B900CA"/>
    <w:rsid w:val="00BE60B9"/>
    <w:rsid w:val="00C179B3"/>
    <w:rsid w:val="00C8400A"/>
    <w:rsid w:val="00C95737"/>
    <w:rsid w:val="00D13D96"/>
    <w:rsid w:val="00D569AB"/>
    <w:rsid w:val="00D96BF2"/>
    <w:rsid w:val="00E22B99"/>
    <w:rsid w:val="00E63D97"/>
    <w:rsid w:val="00F42615"/>
    <w:rsid w:val="00F6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1B96"/>
  <w15:docId w15:val="{980DBE95-95DD-4507-B178-E7ECEF00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E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4595-1FA9-4243-9C7F-EB00ACB8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7</cp:revision>
  <cp:lastPrinted>2019-05-29T14:09:00Z</cp:lastPrinted>
  <dcterms:created xsi:type="dcterms:W3CDTF">2015-11-30T20:34:00Z</dcterms:created>
  <dcterms:modified xsi:type="dcterms:W3CDTF">2019-06-09T18:41:00Z</dcterms:modified>
</cp:coreProperties>
</file>