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ED52D7" w:rsidRDefault="00382EFF" w:rsidP="00551814">
      <w:pPr>
        <w:pStyle w:val="PlainText"/>
        <w:rPr>
          <w:rFonts w:ascii="Comic Sans MS" w:hAnsi="Comic Sans MS"/>
          <w:b/>
          <w:bCs/>
        </w:rPr>
      </w:pPr>
      <w:r w:rsidRPr="00ED52D7">
        <w:rPr>
          <w:rFonts w:ascii="Comic Sans MS" w:hAnsi="Comic Sans MS"/>
          <w:b/>
          <w:bCs/>
        </w:rPr>
        <w:t>Gallatin County Board of Education Discussion Meeting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June 05, 2019 6:00 PM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Wallace Central Office Building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>Attendance Taken at 6:00 PM:</w:t>
      </w:r>
      <w:r w:rsidRPr="00ED52D7">
        <w:rPr>
          <w:rFonts w:ascii="Comic Sans MS" w:hAnsi="Comic Sans MS"/>
        </w:rPr>
        <w:t xml:space="preserve">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u w:val="single"/>
        </w:rPr>
        <w:t xml:space="preserve">Present Board Members:  </w:t>
      </w:r>
      <w:r w:rsidRPr="00ED52D7">
        <w:rPr>
          <w:rFonts w:ascii="Comic Sans MS" w:hAnsi="Comic Sans MS"/>
        </w:rPr>
        <w:t xml:space="preserve">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Mr. Hargis Davis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Mrs. Amanda Dunavent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Mrs. Sonya Giles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Mr. Chuck Toler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u w:val="single"/>
        </w:rPr>
        <w:t xml:space="preserve">Absent Board Members:  </w:t>
      </w:r>
      <w:r w:rsidRPr="00ED52D7">
        <w:rPr>
          <w:rFonts w:ascii="Comic Sans MS" w:hAnsi="Comic Sans MS"/>
        </w:rPr>
        <w:t xml:space="preserve">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Mrs. Rebecca Burgett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I. WELCOME AND ROLL CALL </w:t>
      </w:r>
      <w:r w:rsidRPr="00ED52D7">
        <w:rPr>
          <w:rFonts w:ascii="Comic Sans MS" w:hAnsi="Comic Sans MS"/>
        </w:rPr>
        <w:t xml:space="preserve">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II. APPROVAL OF AGENDA </w:t>
      </w:r>
      <w:r w:rsidRPr="00ED52D7">
        <w:rPr>
          <w:rFonts w:ascii="Comic Sans MS" w:hAnsi="Comic Sans MS"/>
        </w:rPr>
        <w:t xml:space="preserve">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Order #2019-1563 - Motion Passed: </w:t>
      </w:r>
      <w:r w:rsidRPr="00ED52D7">
        <w:rPr>
          <w:rFonts w:ascii="Comic Sans MS" w:hAnsi="Comic Sans MS"/>
        </w:rPr>
        <w:t xml:space="preserve"> APPROVAL OF AGENDA passed with a motion by Mr. Hargis Davis and a second by Mrs. Sonya Giles. 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4 Yeas - 0 Nays. </w:t>
      </w:r>
      <w:r w:rsidRPr="00ED52D7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>Ye</w:t>
            </w:r>
            <w:r w:rsidRPr="00ED52D7">
              <w:rPr>
                <w:rFonts w:ascii="Comic Sans MS" w:hAnsi="Comic Sans MS"/>
                <w:sz w:val="20"/>
                <w:szCs w:val="20"/>
              </w:rPr>
              <w:t xml:space="preserve">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III. REVIEW/APPROVE REBIDDING CERTAIN ASPECTS OF GALLATIN COUNTY DISTRICT SECURITY AND FACILITY UPGRADES AND SEPARATING THE BID PACKAGE INTO MULTIPLE BID PACKAGES AND ANY OTHER ACTION NECESSARY TO ACCOMPLISH SAME </w:t>
      </w:r>
      <w:r w:rsidRPr="00ED52D7">
        <w:rPr>
          <w:rFonts w:ascii="Comic Sans MS" w:hAnsi="Comic Sans MS"/>
        </w:rPr>
        <w:t xml:space="preserve">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Order #2019-1564 - Motion Passed: </w:t>
      </w:r>
      <w:r w:rsidRPr="00ED52D7">
        <w:rPr>
          <w:rFonts w:ascii="Comic Sans MS" w:hAnsi="Comic Sans MS"/>
        </w:rPr>
        <w:t xml:space="preserve"> APPROVE SEPARATING THE BID PACKAGE FOR GALLATIN COUNTY DISTRICT SECURITY AND FACILITY UPGRADES INTO MULTIPLE BID PACKAGES AND EXTENDING BID DATE TO A DATE APPROVED BY SUPERINTENDENT passed with a motion by Mr. Hargis Davis and a second by Mrs. Sonya Giles. 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4 Yeas - 0 Nays. </w:t>
      </w:r>
      <w:r w:rsidRPr="00ED52D7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IV. ADJOURN </w:t>
      </w:r>
      <w:r w:rsidRPr="00ED52D7">
        <w:rPr>
          <w:rFonts w:ascii="Comic Sans MS" w:hAnsi="Comic Sans MS"/>
        </w:rPr>
        <w:t xml:space="preserve">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Order #2019-1565 - Motion Passed: </w:t>
      </w:r>
      <w:r w:rsidRPr="00ED52D7">
        <w:rPr>
          <w:rFonts w:ascii="Comic Sans MS" w:hAnsi="Comic Sans MS"/>
        </w:rPr>
        <w:t xml:space="preserve"> MOTION TO ADJOURN passed with a motion by Mrs. Sonya Giles and a second by Mr. Chuck Toler. 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4 Yeas - 0 Nays. </w:t>
      </w:r>
      <w:r w:rsidRPr="00ED52D7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DB2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bookmarkStart w:id="0" w:name="_GoBack"/>
      <w:bookmarkEnd w:id="0"/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382EFF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_____________________________________</w:t>
      </w:r>
    </w:p>
    <w:p w:rsidR="00382EFF" w:rsidRPr="00ED52D7" w:rsidRDefault="00382EFF" w:rsidP="00382EFF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Chairperson</w:t>
      </w:r>
    </w:p>
    <w:p w:rsidR="00382EFF" w:rsidRPr="00ED52D7" w:rsidRDefault="00382EFF" w:rsidP="00382EFF">
      <w:pPr>
        <w:pStyle w:val="PlainText"/>
        <w:rPr>
          <w:rFonts w:ascii="Comic Sans MS" w:hAnsi="Comic Sans MS"/>
        </w:rPr>
      </w:pPr>
    </w:p>
    <w:p w:rsidR="00382EFF" w:rsidRPr="00ED52D7" w:rsidRDefault="00382EFF" w:rsidP="00382EFF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_____________________________________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Superintendent</w:t>
      </w:r>
    </w:p>
    <w:sectPr w:rsidR="00382EFF" w:rsidRPr="00ED52D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10" w:rsidRDefault="00DB2910" w:rsidP="00AB0811">
      <w:r>
        <w:separator/>
      </w:r>
    </w:p>
  </w:endnote>
  <w:endnote w:type="continuationSeparator" w:id="0">
    <w:p w:rsidR="00DB2910" w:rsidRDefault="00DB2910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10" w:rsidRDefault="00DB2910" w:rsidP="00AB0811">
      <w:r>
        <w:separator/>
      </w:r>
    </w:p>
  </w:footnote>
  <w:footnote w:type="continuationSeparator" w:id="0">
    <w:p w:rsidR="00DB2910" w:rsidRDefault="00DB2910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ED52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3.05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ED52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23.05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ED52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23.05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B2910"/>
    <w:rsid w:val="00ED52D7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1696B907-91E5-4DE5-BA4B-E038E5F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2019-06-07T17:49:00Z</dcterms:created>
  <dcterms:modified xsi:type="dcterms:W3CDTF">2019-06-07T17:49:00Z</dcterms:modified>
</cp:coreProperties>
</file>