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9C14AF" w:rsidRDefault="00382EFF" w:rsidP="00551814">
      <w:pPr>
        <w:pStyle w:val="PlainText"/>
        <w:rPr>
          <w:rFonts w:ascii="Comic Sans MS" w:hAnsi="Comic Sans MS"/>
          <w:b/>
          <w:bCs/>
          <w:sz w:val="22"/>
          <w:szCs w:val="22"/>
        </w:rPr>
      </w:pPr>
      <w:r w:rsidRPr="009C14AF">
        <w:rPr>
          <w:rFonts w:ascii="Comic Sans MS" w:hAnsi="Comic Sans MS"/>
          <w:b/>
          <w:bCs/>
          <w:sz w:val="22"/>
          <w:szCs w:val="22"/>
        </w:rPr>
        <w:t xml:space="preserve">Board of Education Meeting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>May 21, 2019 6:00 PM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>High School Auditorium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>Attendance Taken at 6:01 PM: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  <w:u w:val="single"/>
        </w:rPr>
        <w:t xml:space="preserve">Present Board Members: 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 xml:space="preserve">Mr. Hargis Davis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 xml:space="preserve">Mrs. Amanda Dunavent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 xml:space="preserve">Mrs. Sonya Giles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 xml:space="preserve">Mr. Chuck Toler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  <w:u w:val="single"/>
        </w:rPr>
        <w:t xml:space="preserve">Absent Board Members: 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 xml:space="preserve">Mrs. Rebecca Burgett </w:t>
      </w:r>
    </w:p>
    <w:p w:rsidR="00CF7324" w:rsidRPr="009C14AF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I. WELCOME and ROLL CALL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II. APPROVAL OF AGENDA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#2019-1534 -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agenda passed with a motion by Mr. Hargis Davis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III. PRESENTATION OF HIGH SCHOOL DIPLOMA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IV. PRO TURF OF KY PRESENTATION--UPDATE ON LAWN CARE--Brannon Lillard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#2019-1535 -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additional lawn care bids that are not passed date passed with a motion by Mr. Hargis Davis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lastRenderedPageBreak/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V. STUDENT RECOGNITION and PRINCIPAL'S REPORT--Jennifer Biddle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VI. PUBLIC COMMENT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VII. BOARD MEMBER COMMENTS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 STAFF/SCHOOL REPORTS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VIII.A. Student Board Members Report- Mr. Daniel Sullivan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VIII.B. Enrollment/Attendance Report- Mrs. Roxann Booth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VIII.C. Technology Report- Ms. Michelle Lawrence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VIII.D. CIA Report--Mr. Tony Jury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VIII.E. Special Education and Preschool Report--Ms. JoAnn McCaughan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VIII.F. Superintendent's Report- Mr. Larry Hammond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VIII.G. SBDM Agenda/Minutes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VIII.H. Human Resource Actions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VIII.I. Security Upgrade Project Update--Brad Beatty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 RECOMMENDED ACTION- NEW BUSINESS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IX.A. Review/Approve Cafeteria Monitor Job Description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#2019-1536 -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Cafeteria Monitor Job Description passed with a motion by Mrs. Sonya Giles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>Mr. Ch</w:t>
            </w:r>
            <w:r w:rsidRPr="009C14AF">
              <w:rPr>
                <w:rFonts w:ascii="Comic Sans MS" w:hAnsi="Comic Sans MS"/>
                <w:sz w:val="22"/>
                <w:szCs w:val="22"/>
              </w:rPr>
              <w:t xml:space="preserve">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IX.A.1. Approve Two Two-Hour Cafeteria Monitor Positions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#2019-1537 -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Two Two-Hour Cafeteria Monitor Positions passed with a motion by Mrs. Sonya Giles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lastRenderedPageBreak/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IX.B. Review/Approve Revised Health Assistant Job Description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#2019-1538 -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Revised Health Assistant Job Description passed with a motion by Mrs. Sonya Giles and a second by Mrs. Amanda Dunavent.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IX.C. Review/Approve Updated Volunteer Background Check Form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#2019-1539 -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Updated Volunteer Background Check Form passed with a motion by Mr. Hargis Davis and a second by Mrs. Sonya Giles.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IX.D. Review/Approve List of Students Requesting the State Diploma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#2019-1540 -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List of Students Requesting the State Diploma passed with a motion by Mrs. Amanda Dunavent and a second by Mr. Hargis Davis.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IX.E. Review/Approve </w:t>
      </w:r>
      <w:proofErr w:type="spellStart"/>
      <w:r w:rsidRPr="009C14AF">
        <w:rPr>
          <w:rFonts w:ascii="Comic Sans MS" w:hAnsi="Comic Sans MS"/>
          <w:b/>
          <w:sz w:val="22"/>
          <w:szCs w:val="22"/>
        </w:rPr>
        <w:t>iLEAD</w:t>
      </w:r>
      <w:proofErr w:type="spellEnd"/>
      <w:r w:rsidRPr="009C14AF">
        <w:rPr>
          <w:rFonts w:ascii="Comic Sans MS" w:hAnsi="Comic Sans MS"/>
          <w:b/>
          <w:sz w:val="22"/>
          <w:szCs w:val="22"/>
        </w:rPr>
        <w:t xml:space="preserve"> Work Ethics Certification-Essential Skills Seals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lastRenderedPageBreak/>
        <w:t xml:space="preserve">Order #2019-1541 -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</w:t>
      </w:r>
      <w:proofErr w:type="spellStart"/>
      <w:r w:rsidRPr="009C14AF">
        <w:rPr>
          <w:rFonts w:ascii="Comic Sans MS" w:hAnsi="Comic Sans MS"/>
          <w:sz w:val="22"/>
          <w:szCs w:val="22"/>
        </w:rPr>
        <w:t>iLEAD</w:t>
      </w:r>
      <w:proofErr w:type="spellEnd"/>
      <w:r w:rsidRPr="009C14AF">
        <w:rPr>
          <w:rFonts w:ascii="Comic Sans MS" w:hAnsi="Comic Sans MS"/>
          <w:sz w:val="22"/>
          <w:szCs w:val="22"/>
        </w:rPr>
        <w:t xml:space="preserve"> Work Ethics Certification-Essential Skills Seals passed with a motion by Mrs. Amanda Dunavent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IX.F. Review/Approve Fidelity Bond 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#2019-1542 -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Fidelity Bond passed with a motion by Mrs. Sonya Giles and a second by Mrs. Amanda Dunavent.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IX.G. Review/Approve Fuel Bid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#2019-1543 -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Fuel bid at 14 cents opus daily rack price passed with a motion by Mr. Hargis Davis and a second by Mrs. Amanda Dunavent.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IX.H. Review/Approve Propane Bid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#2019-1544 -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Propane Bid passed with a motion by Mr. Hargis Davis and a second by Mrs. Sonya Giles.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lastRenderedPageBreak/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IX.I. Review/Approve Snow Removal Bid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#2019-1545 -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Snow Removal Bid passed with a motion by Mr. Hargis Davis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IX.J. Review/Approve 2018-2019 Amended Calendar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#2019-1546 -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2018-2019 Amended Calendar passed with a motion by Mrs. Sonya Giles and a second by Mrs. Amanda Dunavent.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IX.K. Review/Approve 2019-2020 Salary Schedule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#2019-1547 - Motion Passed: </w:t>
      </w:r>
      <w:r w:rsidRPr="009C14AF">
        <w:rPr>
          <w:rFonts w:ascii="Comic Sans MS" w:hAnsi="Comic Sans MS"/>
          <w:sz w:val="22"/>
          <w:szCs w:val="22"/>
        </w:rPr>
        <w:t xml:space="preserve"> Tabled item until June 4th Special Meeting passed with a motion by Mr. Hargis Davis and a second by Mrs. Amanda Dunavent.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>Mrs</w:t>
            </w:r>
            <w:r w:rsidRPr="009C14AF">
              <w:rPr>
                <w:rFonts w:ascii="Comic Sans MS" w:hAnsi="Comic Sans MS"/>
                <w:sz w:val="22"/>
                <w:szCs w:val="22"/>
              </w:rPr>
              <w:t xml:space="preserve">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IX.L. Review/Approve 2019-2020 Tentative Budget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#2019-1548 -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2019-2020 Tentative Budget passed with a motion by Mrs. Amanda Dunavent and a second by Mr. Hargis Davis.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IX.M. Review/Approve Emergency Gym Roof Recovery Bid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#2019-1549 -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emergency gym roof recovery bid passed with a motion by Mrs. Sonya Giles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IX.N. Review/Approve Insurance Proposal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#2019-1550 -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Insurance Proposal passed with a motion by Mr. Hargis Davis and a second by Mrs. Amanda Dunavent.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IX.O. Review/Approve Facility Use Request--Unified Special Olympics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#2019-1551 -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Facility Use Request--Unified Special Olympics passed with a motion by Mrs. Sonya Giles and a second by Mr. Chuck Toler.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lastRenderedPageBreak/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IX.P. MOA Between Community Foundation of Louisville and GCSD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#2019-1552 -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MOA Between Community Foundation of Louisville and GCSD passed with a motion by Mr. Hargis Davis and a second by Mrs. Sonya Giles.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IX.Q. MOU Between KDE, LEAD Kentucky Participant, and GCSD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#2019-1553 -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MOU Between KDE, LEAD Kentucky Participant, and GCSD passed with a motion by Mrs. Sonya Giles and a second by Mr. Hargis Davis.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 CONSENT AGENDA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#2019-1554 - Motion Passed: </w:t>
      </w:r>
      <w:r w:rsidRPr="009C14AF">
        <w:rPr>
          <w:rFonts w:ascii="Comic Sans MS" w:hAnsi="Comic Sans MS"/>
          <w:sz w:val="22"/>
          <w:szCs w:val="22"/>
        </w:rPr>
        <w:t xml:space="preserve"> Approval of consent </w:t>
      </w:r>
      <w:proofErr w:type="gramStart"/>
      <w:r w:rsidRPr="009C14AF">
        <w:rPr>
          <w:rFonts w:ascii="Comic Sans MS" w:hAnsi="Comic Sans MS"/>
          <w:sz w:val="22"/>
          <w:szCs w:val="22"/>
        </w:rPr>
        <w:t>agenda  passed</w:t>
      </w:r>
      <w:proofErr w:type="gramEnd"/>
      <w:r w:rsidRPr="009C14AF">
        <w:rPr>
          <w:rFonts w:ascii="Comic Sans MS" w:hAnsi="Comic Sans MS"/>
          <w:sz w:val="22"/>
          <w:szCs w:val="22"/>
        </w:rPr>
        <w:t xml:space="preserve"> with a motion by Mrs. Sonya Giles and a second by Mr. Hargis Davis.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lastRenderedPageBreak/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X.A. Approve Minutes from April 10, 16, 24, 25, 26, 27, 29, May 6 and 7, 2019 Board of Education Meetings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X.B. Monthly Financial Report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X.C. Activity </w:t>
      </w:r>
      <w:proofErr w:type="gramStart"/>
      <w:r w:rsidRPr="009C14AF">
        <w:rPr>
          <w:rFonts w:ascii="Comic Sans MS" w:hAnsi="Comic Sans MS"/>
          <w:b/>
          <w:sz w:val="22"/>
          <w:szCs w:val="22"/>
        </w:rPr>
        <w:t>Fund  Report</w:t>
      </w:r>
      <w:proofErr w:type="gramEnd"/>
      <w:r w:rsidRPr="009C14AF">
        <w:rPr>
          <w:rFonts w:ascii="Comic Sans MS" w:hAnsi="Comic Sans MS"/>
          <w:b/>
          <w:sz w:val="22"/>
          <w:szCs w:val="22"/>
        </w:rPr>
        <w:t xml:space="preserve"> and Bills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X.D. Monthly Bills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X.E. Approve Donations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X.F. Approve MOA between JCTC and GCPS for 2019-2020- Academic Year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X.G. Approve MOU with KHEAA and </w:t>
      </w:r>
      <w:proofErr w:type="spellStart"/>
      <w:r w:rsidRPr="009C14AF">
        <w:rPr>
          <w:rFonts w:ascii="Comic Sans MS" w:hAnsi="Comic Sans MS"/>
          <w:b/>
          <w:sz w:val="22"/>
          <w:szCs w:val="22"/>
        </w:rPr>
        <w:t>KyCC</w:t>
      </w:r>
      <w:proofErr w:type="spellEnd"/>
      <w:r w:rsidRPr="009C14AF">
        <w:rPr>
          <w:rFonts w:ascii="Comic Sans MS" w:hAnsi="Comic Sans MS"/>
          <w:b/>
          <w:sz w:val="22"/>
          <w:szCs w:val="22"/>
        </w:rPr>
        <w:t xml:space="preserve"> and GCSD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X.H. Approve Adult Education Lease Renewal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X.I. Approve Local Agreement for Cooperation Full Utilization of Head Start for 2019-2020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X.J. Approve Independent Contractor Agreement for Marsha' </w:t>
      </w:r>
      <w:proofErr w:type="spellStart"/>
      <w:r w:rsidRPr="009C14AF">
        <w:rPr>
          <w:rFonts w:ascii="Comic Sans MS" w:hAnsi="Comic Sans MS"/>
          <w:b/>
          <w:sz w:val="22"/>
          <w:szCs w:val="22"/>
        </w:rPr>
        <w:t>Gerton</w:t>
      </w:r>
      <w:proofErr w:type="spellEnd"/>
      <w:r w:rsidRPr="009C14AF">
        <w:rPr>
          <w:rFonts w:ascii="Comic Sans MS" w:hAnsi="Comic Sans MS"/>
          <w:b/>
          <w:sz w:val="22"/>
          <w:szCs w:val="22"/>
        </w:rPr>
        <w:t xml:space="preserve">--Orientation and Mobility Services 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X.K. Approve Independent Contractor Agreement for Physical Therapy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X.L. Approve Contract with Prickle Barn </w:t>
      </w:r>
      <w:proofErr w:type="gramStart"/>
      <w:r w:rsidRPr="009C14AF">
        <w:rPr>
          <w:rFonts w:ascii="Comic Sans MS" w:hAnsi="Comic Sans MS"/>
          <w:b/>
          <w:sz w:val="22"/>
          <w:szCs w:val="22"/>
        </w:rPr>
        <w:t>For</w:t>
      </w:r>
      <w:proofErr w:type="gramEnd"/>
      <w:r w:rsidRPr="009C14AF">
        <w:rPr>
          <w:rFonts w:ascii="Comic Sans MS" w:hAnsi="Comic Sans MS"/>
          <w:b/>
          <w:sz w:val="22"/>
          <w:szCs w:val="22"/>
        </w:rPr>
        <w:t xml:space="preserve"> Prom 2020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X.M. Approve Leader in Me Contract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XI. ADJOURN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Order #2019-1555 - Motion Passed: </w:t>
      </w:r>
      <w:r w:rsidRPr="009C14AF">
        <w:rPr>
          <w:rFonts w:ascii="Comic Sans MS" w:hAnsi="Comic Sans MS"/>
          <w:sz w:val="22"/>
          <w:szCs w:val="22"/>
        </w:rPr>
        <w:t xml:space="preserve"> Motion to adjourn passed with a motion by Mr. Hargis Davis and a second by Mrs. Sonya Giles.  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b/>
          <w:sz w:val="22"/>
          <w:szCs w:val="22"/>
        </w:rPr>
        <w:t xml:space="preserve">4 Yeas - 0 Nays. </w:t>
      </w:r>
      <w:r w:rsidRPr="009C14AF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Absent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00000" w:rsidRPr="009C1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14AF" w:rsidRDefault="00F00B35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9C14AF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>_____________________________________</w:t>
      </w:r>
    </w:p>
    <w:p w:rsidR="00382EFF" w:rsidRPr="009C14AF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>Chairperson</w:t>
      </w:r>
    </w:p>
    <w:p w:rsidR="00382EFF" w:rsidRPr="009C14AF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9C14AF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>_____________________________________</w:t>
      </w:r>
    </w:p>
    <w:p w:rsidR="00382EFF" w:rsidRPr="009C14AF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9C14AF">
        <w:rPr>
          <w:rFonts w:ascii="Comic Sans MS" w:hAnsi="Comic Sans MS"/>
          <w:sz w:val="22"/>
          <w:szCs w:val="22"/>
        </w:rPr>
        <w:t>Superintendent</w:t>
      </w:r>
    </w:p>
    <w:sectPr w:rsidR="00382EFF" w:rsidRPr="009C14A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35" w:rsidRDefault="00F00B35" w:rsidP="00AB0811">
      <w:r>
        <w:separator/>
      </w:r>
    </w:p>
  </w:endnote>
  <w:endnote w:type="continuationSeparator" w:id="0">
    <w:p w:rsidR="00F00B35" w:rsidRDefault="00F00B35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35" w:rsidRDefault="00F00B35" w:rsidP="00AB0811">
      <w:r>
        <w:separator/>
      </w:r>
    </w:p>
  </w:footnote>
  <w:footnote w:type="continuationSeparator" w:id="0">
    <w:p w:rsidR="00F00B35" w:rsidRDefault="00F00B35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C1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238032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C1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238033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9C1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238031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9C14AF"/>
    <w:rsid w:val="00A86BBF"/>
    <w:rsid w:val="00A97FF4"/>
    <w:rsid w:val="00AB0811"/>
    <w:rsid w:val="00BB42EB"/>
    <w:rsid w:val="00CF7324"/>
    <w:rsid w:val="00D21935"/>
    <w:rsid w:val="00D233BB"/>
    <w:rsid w:val="00F00B35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C15DD5"/>
  <w14:defaultImageDpi w14:val="0"/>
  <w15:docId w15:val="{27DDB53E-7027-4148-8BA7-874D28D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2019-05-23T18:10:00Z</dcterms:created>
  <dcterms:modified xsi:type="dcterms:W3CDTF">2019-05-23T18:10:00Z</dcterms:modified>
</cp:coreProperties>
</file>