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C1C8" w14:textId="77777777" w:rsidR="00E36140" w:rsidRDefault="00E36140" w:rsidP="00E36140">
      <w:pPr>
        <w:jc w:val="center"/>
        <w:rPr>
          <w:b/>
        </w:rPr>
      </w:pPr>
      <w:bookmarkStart w:id="0" w:name="_GoBack"/>
      <w:bookmarkEnd w:id="0"/>
    </w:p>
    <w:p w14:paraId="7941FF60" w14:textId="77777777" w:rsidR="005E09DB" w:rsidRDefault="005E09DB" w:rsidP="00E36140">
      <w:pPr>
        <w:jc w:val="center"/>
        <w:rPr>
          <w:b/>
        </w:rPr>
      </w:pPr>
    </w:p>
    <w:p w14:paraId="73EF1177" w14:textId="77777777" w:rsidR="005E09DB" w:rsidRDefault="005E09DB" w:rsidP="00E36140">
      <w:pPr>
        <w:jc w:val="center"/>
        <w:rPr>
          <w:b/>
        </w:rPr>
      </w:pPr>
    </w:p>
    <w:p w14:paraId="357DEB5B" w14:textId="4E29E19D" w:rsidR="000D0DB9" w:rsidRDefault="006F1692" w:rsidP="00E36140">
      <w:pPr>
        <w:jc w:val="center"/>
        <w:rPr>
          <w:b/>
        </w:rPr>
      </w:pPr>
      <w:r>
        <w:rPr>
          <w:b/>
        </w:rPr>
        <w:t>MEBS</w:t>
      </w:r>
      <w:r w:rsidR="009A6D0E">
        <w:rPr>
          <w:b/>
        </w:rPr>
        <w:t xml:space="preserve"> Counseling</w:t>
      </w:r>
      <w:r>
        <w:rPr>
          <w:b/>
        </w:rPr>
        <w:t xml:space="preserve"> and </w:t>
      </w:r>
      <w:r w:rsidR="003678E3">
        <w:rPr>
          <w:b/>
        </w:rPr>
        <w:t>Boone County</w:t>
      </w:r>
      <w:r>
        <w:rPr>
          <w:b/>
        </w:rPr>
        <w:t xml:space="preserve"> School District </w:t>
      </w:r>
    </w:p>
    <w:p w14:paraId="3ABAD5E7" w14:textId="77777777" w:rsidR="00AE5453" w:rsidRDefault="00AE5453" w:rsidP="00E36140">
      <w:pPr>
        <w:jc w:val="center"/>
        <w:rPr>
          <w:b/>
        </w:rPr>
      </w:pPr>
      <w:r>
        <w:rPr>
          <w:b/>
        </w:rPr>
        <w:t>Interagency Agreement</w:t>
      </w:r>
    </w:p>
    <w:p w14:paraId="2CACE293" w14:textId="1AEC8954" w:rsidR="00E36140" w:rsidRDefault="00C84AAC" w:rsidP="00E36140">
      <w:pPr>
        <w:jc w:val="center"/>
        <w:rPr>
          <w:b/>
        </w:rPr>
      </w:pPr>
      <w:r>
        <w:rPr>
          <w:b/>
        </w:rPr>
        <w:t>2019-2020</w:t>
      </w:r>
    </w:p>
    <w:p w14:paraId="7F7CEB34" w14:textId="77777777" w:rsidR="00E36140" w:rsidRDefault="00E36140" w:rsidP="00E36140">
      <w:pPr>
        <w:jc w:val="center"/>
        <w:rPr>
          <w:b/>
        </w:rPr>
      </w:pPr>
    </w:p>
    <w:p w14:paraId="765826DE" w14:textId="77777777" w:rsidR="005E09DB" w:rsidRDefault="005E09DB" w:rsidP="00E36140">
      <w:pPr>
        <w:jc w:val="center"/>
        <w:rPr>
          <w:b/>
        </w:rPr>
      </w:pPr>
    </w:p>
    <w:p w14:paraId="2ED811F4" w14:textId="2EA6A90E" w:rsidR="00E36140" w:rsidRDefault="00E36140" w:rsidP="00E36140">
      <w:r>
        <w:t xml:space="preserve">The following are areas of agreement between the </w:t>
      </w:r>
      <w:r w:rsidR="003678E3">
        <w:t xml:space="preserve">Boone County </w:t>
      </w:r>
      <w:r>
        <w:t xml:space="preserve">School District and </w:t>
      </w:r>
      <w:r w:rsidR="006F1692">
        <w:t xml:space="preserve">Mebs </w:t>
      </w:r>
      <w:r w:rsidR="009A6D0E">
        <w:t>Counseling</w:t>
      </w:r>
      <w:r w:rsidR="006F1692">
        <w:t>:</w:t>
      </w:r>
    </w:p>
    <w:p w14:paraId="3235887F" w14:textId="77777777" w:rsidR="00E36140" w:rsidRDefault="00E36140" w:rsidP="00E36140"/>
    <w:p w14:paraId="4AC23538" w14:textId="77777777" w:rsidR="00E36140" w:rsidRDefault="00E36140" w:rsidP="00E36140">
      <w:pPr>
        <w:numPr>
          <w:ilvl w:val="0"/>
          <w:numId w:val="1"/>
        </w:numPr>
      </w:pPr>
      <w:r>
        <w:t xml:space="preserve">The goal </w:t>
      </w:r>
      <w:r w:rsidR="006F1692">
        <w:t>of the agreement</w:t>
      </w:r>
      <w:r>
        <w:t xml:space="preserve"> is </w:t>
      </w:r>
      <w:r w:rsidR="0089058B">
        <w:t xml:space="preserve">to facilitate </w:t>
      </w:r>
      <w:r>
        <w:t xml:space="preserve">the provision of </w:t>
      </w:r>
      <w:r w:rsidR="006F1692">
        <w:t xml:space="preserve">mental health services to </w:t>
      </w:r>
      <w:r w:rsidR="008D03E4">
        <w:t xml:space="preserve">Medicaid </w:t>
      </w:r>
      <w:r w:rsidR="006F1692">
        <w:t xml:space="preserve">eligible students attending the </w:t>
      </w:r>
      <w:r w:rsidR="003678E3">
        <w:t xml:space="preserve">Boone County </w:t>
      </w:r>
      <w:r w:rsidR="006F1692">
        <w:t>School District and their families.</w:t>
      </w:r>
      <w:r w:rsidR="0015344A">
        <w:t xml:space="preserve"> KY Medicaid will be utilized for billing purposes, thus </w:t>
      </w:r>
      <w:r w:rsidR="003678E3">
        <w:t xml:space="preserve">Boone County </w:t>
      </w:r>
      <w:r w:rsidR="0015344A">
        <w:t>Schools will have no financial responsibility for payment of services.</w:t>
      </w:r>
      <w:r>
        <w:t xml:space="preserve">  </w:t>
      </w:r>
    </w:p>
    <w:p w14:paraId="17809151" w14:textId="77777777" w:rsidR="006F1692" w:rsidRDefault="006F1692" w:rsidP="006F1692">
      <w:pPr>
        <w:ind w:left="720"/>
      </w:pPr>
    </w:p>
    <w:p w14:paraId="3A53A073" w14:textId="77777777" w:rsidR="00E36140" w:rsidRDefault="00E36140" w:rsidP="00E36140">
      <w:pPr>
        <w:numPr>
          <w:ilvl w:val="0"/>
          <w:numId w:val="1"/>
        </w:numPr>
      </w:pPr>
      <w:r>
        <w:t xml:space="preserve">The </w:t>
      </w:r>
      <w:r w:rsidR="006F1692">
        <w:t>schools will provide</w:t>
      </w:r>
      <w:r>
        <w:t xml:space="preserve"> a safe environment</w:t>
      </w:r>
      <w:r w:rsidR="006F1692">
        <w:t>, space,</w:t>
      </w:r>
      <w:r>
        <w:t xml:space="preserve"> and reasonable accommodations to </w:t>
      </w:r>
      <w:r w:rsidR="006F1692">
        <w:t>allow the provision of services during the school day and in school buildings.</w:t>
      </w:r>
    </w:p>
    <w:p w14:paraId="353F3551" w14:textId="77777777" w:rsidR="00E36140" w:rsidRDefault="00E36140" w:rsidP="00E36140"/>
    <w:p w14:paraId="54ED4096" w14:textId="47064C9E" w:rsidR="00E36140" w:rsidRDefault="006F1692" w:rsidP="00E36140">
      <w:pPr>
        <w:numPr>
          <w:ilvl w:val="0"/>
          <w:numId w:val="1"/>
        </w:numPr>
      </w:pPr>
      <w:r>
        <w:t xml:space="preserve">Mebs </w:t>
      </w:r>
      <w:r w:rsidR="009A6D0E">
        <w:t>Counseling</w:t>
      </w:r>
      <w:r>
        <w:t xml:space="preserve"> will provide intake and qualification services to families referred by sc</w:t>
      </w:r>
      <w:r w:rsidR="003678E3">
        <w:t>hool staff, and provide services pending provider availability.</w:t>
      </w:r>
    </w:p>
    <w:p w14:paraId="2CD3A45E" w14:textId="77777777" w:rsidR="00E36140" w:rsidRDefault="00E36140" w:rsidP="00E36140"/>
    <w:p w14:paraId="4E5576E0" w14:textId="744C3F1A" w:rsidR="00E36140" w:rsidRDefault="006F1692" w:rsidP="0089058B">
      <w:pPr>
        <w:numPr>
          <w:ilvl w:val="0"/>
          <w:numId w:val="1"/>
        </w:numPr>
      </w:pPr>
      <w:r>
        <w:t xml:space="preserve">Mebs </w:t>
      </w:r>
      <w:r w:rsidR="009A6D0E">
        <w:t>Counseling</w:t>
      </w:r>
      <w:r>
        <w:t xml:space="preserve"> will provide mental health support services to </w:t>
      </w:r>
      <w:r w:rsidR="008D03E4">
        <w:t xml:space="preserve">eligible </w:t>
      </w:r>
      <w:r>
        <w:t>students</w:t>
      </w:r>
      <w:r w:rsidR="008D03E4">
        <w:t xml:space="preserve"> with KY Medicaid,</w:t>
      </w:r>
      <w:r>
        <w:t xml:space="preserve"> to help bridge the gap between schools, homes, and outside agencies, as well as consultation with school personnel that will enable us to help support our students</w:t>
      </w:r>
      <w:r w:rsidR="00E36140">
        <w:t>.</w:t>
      </w:r>
    </w:p>
    <w:p w14:paraId="3FBE4937" w14:textId="77777777" w:rsidR="002C1E4E" w:rsidRDefault="002C1E4E" w:rsidP="002C1E4E">
      <w:pPr>
        <w:pStyle w:val="ListParagraph"/>
      </w:pPr>
    </w:p>
    <w:p w14:paraId="020B94A8" w14:textId="586DDC4F" w:rsidR="00E36140" w:rsidRDefault="002C1E4E" w:rsidP="00E36140">
      <w:pPr>
        <w:numPr>
          <w:ilvl w:val="0"/>
          <w:numId w:val="1"/>
        </w:numPr>
      </w:pPr>
      <w:r>
        <w:t xml:space="preserve">This contract can be modified in the event that </w:t>
      </w:r>
      <w:r w:rsidR="003678E3">
        <w:t xml:space="preserve">Boone County </w:t>
      </w:r>
      <w:r>
        <w:t xml:space="preserve">School District desires expansion to more schools/areas, requiring Mebs </w:t>
      </w:r>
      <w:r w:rsidR="009A6D0E">
        <w:t>Counseling</w:t>
      </w:r>
      <w:r>
        <w:t xml:space="preserve"> to hire employees specifically to accommodate the increased need. Said contract would simply include language agreeing to utilize Mebs </w:t>
      </w:r>
      <w:r w:rsidR="009A6D0E">
        <w:t>Counseling</w:t>
      </w:r>
      <w:r>
        <w:t xml:space="preserve"> for an agreed upon amount of time, thus allowing for stability of therapist employment.</w:t>
      </w:r>
    </w:p>
    <w:p w14:paraId="1152A410" w14:textId="77777777" w:rsidR="00E36140" w:rsidRDefault="00E36140" w:rsidP="005A3D1E">
      <w:pPr>
        <w:ind w:left="720"/>
      </w:pPr>
    </w:p>
    <w:p w14:paraId="2A6CA1AE" w14:textId="77777777" w:rsidR="00E36140" w:rsidRDefault="00E36140" w:rsidP="00E36140"/>
    <w:p w14:paraId="24834C9B" w14:textId="77777777" w:rsidR="00E36140" w:rsidRDefault="00E36140" w:rsidP="00E36140"/>
    <w:p w14:paraId="5C1E9938" w14:textId="77777777" w:rsidR="00E36140" w:rsidRDefault="00E36140" w:rsidP="00E36140"/>
    <w:p w14:paraId="1CE8DB0D" w14:textId="77777777" w:rsidR="00E36140" w:rsidRDefault="00E36140" w:rsidP="00E36140"/>
    <w:p w14:paraId="2C28562B" w14:textId="77777777" w:rsidR="00E36140" w:rsidRDefault="00E36140" w:rsidP="00E36140">
      <w:r>
        <w:t>____________________________________</w:t>
      </w:r>
      <w:r w:rsidR="003F2039">
        <w:t xml:space="preserve">__________________________________________       </w:t>
      </w:r>
    </w:p>
    <w:p w14:paraId="227E7E4C" w14:textId="77777777" w:rsidR="003F2039" w:rsidRDefault="003678E3" w:rsidP="00E36140">
      <w:r>
        <w:t xml:space="preserve">Boone County </w:t>
      </w:r>
      <w:r w:rsidR="00661FC8">
        <w:t>Schools</w:t>
      </w:r>
      <w:r w:rsidR="00E26D8A">
        <w:t xml:space="preserve"> Representative</w:t>
      </w:r>
      <w:r w:rsidR="00E26D8A">
        <w:tab/>
      </w:r>
      <w:r w:rsidR="00E26D8A">
        <w:tab/>
      </w:r>
      <w:r w:rsidR="00E26D8A">
        <w:tab/>
      </w:r>
      <w:r w:rsidR="00E26D8A">
        <w:tab/>
      </w:r>
      <w:r w:rsidR="00E26D8A">
        <w:tab/>
        <w:t>Date</w:t>
      </w:r>
      <w:r w:rsidR="003F2039">
        <w:tab/>
      </w:r>
    </w:p>
    <w:p w14:paraId="69BFF8CE" w14:textId="77777777" w:rsidR="003F2039" w:rsidRDefault="003F2039" w:rsidP="00E36140"/>
    <w:p w14:paraId="04B8F6D1" w14:textId="77777777" w:rsidR="003F2039" w:rsidRDefault="003F2039" w:rsidP="00E36140"/>
    <w:p w14:paraId="46E16CB1" w14:textId="77777777" w:rsidR="003F2039" w:rsidRDefault="003F2039" w:rsidP="00E36140"/>
    <w:p w14:paraId="5113A80D" w14:textId="77777777" w:rsidR="003F2039" w:rsidRDefault="003F2039" w:rsidP="00E36140">
      <w:r>
        <w:t>______________________________________________________________________________</w:t>
      </w:r>
    </w:p>
    <w:p w14:paraId="7A22EE2F" w14:textId="664B1965" w:rsidR="00E36140" w:rsidRDefault="003678E3" w:rsidP="00E36140">
      <w:r>
        <w:t xml:space="preserve">Mebs </w:t>
      </w:r>
      <w:r w:rsidR="009A6D0E">
        <w:t>Counseling</w:t>
      </w:r>
      <w:r>
        <w:t xml:space="preserve">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9187DC2" w14:textId="6A1A3365" w:rsidR="003678E3" w:rsidRPr="00E36140" w:rsidRDefault="003678E3" w:rsidP="00E36140"/>
    <w:sectPr w:rsidR="003678E3" w:rsidRPr="00E36140" w:rsidSect="00B3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63A0"/>
    <w:multiLevelType w:val="hybridMultilevel"/>
    <w:tmpl w:val="0AA8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40"/>
    <w:rsid w:val="00002DD6"/>
    <w:rsid w:val="000D0DB9"/>
    <w:rsid w:val="0015344A"/>
    <w:rsid w:val="001673AB"/>
    <w:rsid w:val="00172810"/>
    <w:rsid w:val="002C1E4E"/>
    <w:rsid w:val="003678E3"/>
    <w:rsid w:val="003F2039"/>
    <w:rsid w:val="004B4F2D"/>
    <w:rsid w:val="005A3D1E"/>
    <w:rsid w:val="005E09DB"/>
    <w:rsid w:val="00661FC8"/>
    <w:rsid w:val="00666149"/>
    <w:rsid w:val="006F1692"/>
    <w:rsid w:val="00837260"/>
    <w:rsid w:val="0089058B"/>
    <w:rsid w:val="008D03E4"/>
    <w:rsid w:val="009A6D0E"/>
    <w:rsid w:val="009D75EF"/>
    <w:rsid w:val="009F4B6A"/>
    <w:rsid w:val="00A070A8"/>
    <w:rsid w:val="00AE5453"/>
    <w:rsid w:val="00B37C27"/>
    <w:rsid w:val="00C63182"/>
    <w:rsid w:val="00C84AAC"/>
    <w:rsid w:val="00CB1E29"/>
    <w:rsid w:val="00E26D8A"/>
    <w:rsid w:val="00E36140"/>
    <w:rsid w:val="00E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F07C2"/>
  <w15:docId w15:val="{D802A207-AF9D-4547-B8C9-46EBADE9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4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NORTHKEY COMMUNITY CARE-CHILDREN’S INTENSIVE SERVICES</vt:lpstr>
    </vt:vector>
  </TitlesOfParts>
  <Company>kenton county schools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NORTHKEY COMMUNITY CARE-CHILDREN’S INTENSIVE SERVICES</dc:title>
  <dc:creator>staff</dc:creator>
  <cp:lastModifiedBy>Reutman, Kathy</cp:lastModifiedBy>
  <cp:revision>2</cp:revision>
  <cp:lastPrinted>2016-08-30T14:30:00Z</cp:lastPrinted>
  <dcterms:created xsi:type="dcterms:W3CDTF">2019-06-04T21:33:00Z</dcterms:created>
  <dcterms:modified xsi:type="dcterms:W3CDTF">2019-06-04T21:33:00Z</dcterms:modified>
</cp:coreProperties>
</file>