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062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A6C34">
        <w:rPr>
          <w:rFonts w:ascii="Times New Roman" w:eastAsia="Times New Roman" w:hAnsi="Times New Roman" w:cs="Times New Roman"/>
          <w:b/>
          <w:sz w:val="24"/>
          <w:szCs w:val="20"/>
        </w:rPr>
        <w:t>June 3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7155B" w:rsidRPr="00E35ED1" w:rsidRDefault="0030609D" w:rsidP="00E35ED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6C34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D51F9" w:rsidRDefault="00AD51F9" w:rsidP="00AD51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18" w:rsidRDefault="00926218" w:rsidP="0092621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E7155B" w:rsidP="001F4381">
      <w:pPr>
        <w:pStyle w:val="ListParagraph"/>
        <w:numPr>
          <w:ilvl w:val="0"/>
          <w:numId w:val="12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>To date, we have used 1,</w:t>
      </w:r>
      <w:r w:rsidR="00A942C8" w:rsidRPr="001F43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C34" w:rsidRPr="001F438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42C8" w:rsidRPr="001F4381">
        <w:rPr>
          <w:rFonts w:ascii="Times New Roman" w:eastAsia="Times New Roman" w:hAnsi="Times New Roman" w:cs="Times New Roman"/>
          <w:b/>
          <w:sz w:val="24"/>
          <w:szCs w:val="24"/>
        </w:rPr>
        <w:t>2,</w:t>
      </w:r>
      <w:r w:rsidR="000A6C34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476 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kWh </w:t>
      </w:r>
      <w:r w:rsidRPr="001F4381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than </w:t>
      </w:r>
      <w:r w:rsidR="00AD51F9" w:rsidRPr="001F4381">
        <w:rPr>
          <w:rFonts w:ascii="Times New Roman" w:eastAsia="Times New Roman" w:hAnsi="Times New Roman" w:cs="Times New Roman"/>
          <w:b/>
          <w:sz w:val="24"/>
          <w:szCs w:val="24"/>
        </w:rPr>
        <w:t>last year.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56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4381" w:rsidRDefault="001F4381" w:rsidP="001F4381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306290" w:rsidP="001F4381">
      <w:pPr>
        <w:pStyle w:val="ListParagraph"/>
        <w:numPr>
          <w:ilvl w:val="0"/>
          <w:numId w:val="12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DE7A13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new Duke Energy rate structure for </w:t>
      </w:r>
      <w:r w:rsidR="005A2A13" w:rsidRPr="001F4381">
        <w:rPr>
          <w:rFonts w:ascii="Times New Roman" w:eastAsia="Times New Roman" w:hAnsi="Times New Roman" w:cs="Times New Roman"/>
          <w:b/>
          <w:sz w:val="24"/>
          <w:szCs w:val="24"/>
        </w:rPr>
        <w:t>Burlington Elementary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, we saved </w:t>
      </w:r>
      <w:r w:rsidRPr="00801D2D">
        <w:rPr>
          <w:rFonts w:ascii="Times New Roman" w:eastAsia="Times New Roman" w:hAnsi="Times New Roman" w:cs="Times New Roman"/>
          <w:b/>
          <w:sz w:val="28"/>
          <w:szCs w:val="28"/>
        </w:rPr>
        <w:t>$1,51</w:t>
      </w:r>
      <w:r w:rsidR="00801D2D" w:rsidRPr="00801D2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01D2D">
        <w:rPr>
          <w:rFonts w:ascii="Times New Roman" w:eastAsia="Times New Roman" w:hAnsi="Times New Roman" w:cs="Times New Roman"/>
          <w:b/>
          <w:sz w:val="28"/>
          <w:szCs w:val="28"/>
        </w:rPr>
        <w:t>.9</w:t>
      </w:r>
      <w:r w:rsidR="00801D2D" w:rsidRPr="00801D2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month of </w:t>
      </w:r>
      <w:r w:rsidR="000A6C34" w:rsidRPr="001F4381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5A2A13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A13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Additionally, with the new Duke Energy rate structure for Florence Elementary, we saved </w:t>
      </w:r>
      <w:r w:rsidR="00DE7A13" w:rsidRPr="00801D2D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801D2D" w:rsidRPr="00801D2D">
        <w:rPr>
          <w:rFonts w:ascii="Times New Roman" w:eastAsia="Times New Roman" w:hAnsi="Times New Roman" w:cs="Times New Roman"/>
          <w:b/>
          <w:sz w:val="28"/>
          <w:szCs w:val="28"/>
        </w:rPr>
        <w:t>422.92</w:t>
      </w:r>
      <w:r w:rsidR="00DE7A13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month of </w:t>
      </w:r>
      <w:r w:rsidR="000A6C34" w:rsidRPr="001F4381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DE7A13" w:rsidRPr="001F43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2A13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4381" w:rsidRDefault="001F4381" w:rsidP="001F4381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Pr="001F4381" w:rsidRDefault="001F4381" w:rsidP="001F4381">
      <w:pPr>
        <w:pStyle w:val="ListParagraph"/>
        <w:numPr>
          <w:ilvl w:val="0"/>
          <w:numId w:val="12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A new </w:t>
      </w:r>
      <w:r w:rsidRPr="00801D2D">
        <w:rPr>
          <w:rFonts w:ascii="Times New Roman" w:eastAsia="Times New Roman" w:hAnsi="Times New Roman" w:cs="Times New Roman"/>
          <w:b/>
          <w:sz w:val="28"/>
          <w:szCs w:val="28"/>
        </w:rPr>
        <w:t>Duke Energy Foundation Grant of $10,000.00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was awarded to the district for the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 for the continued formation of school energy teams and STEM-related energy 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ucation projects and activities!  </w:t>
      </w: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1722" w:rsidRPr="001F4381" w:rsidRDefault="001F4381" w:rsidP="001F4381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FBD" w:rsidRDefault="001A1FBD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E53F1C" w:rsidRDefault="000A6C34" w:rsidP="00656630">
      <w:r w:rsidRPr="000A6C34">
        <w:rPr>
          <w:noProof/>
        </w:rPr>
        <w:drawing>
          <wp:inline distT="0" distB="0" distL="0" distR="0">
            <wp:extent cx="6499860" cy="1889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1C" w:rsidRDefault="00E53F1C" w:rsidP="00656630"/>
    <w:p w:rsidR="00B6258A" w:rsidRDefault="000A6C34" w:rsidP="00656630">
      <w:r w:rsidRPr="000A6C34">
        <w:rPr>
          <w:noProof/>
        </w:rPr>
        <w:drawing>
          <wp:inline distT="0" distB="0" distL="0" distR="0">
            <wp:extent cx="6499860" cy="186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1" w:rsidRDefault="00BD22F1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AB7EE2" w:rsidRDefault="000A6C34" w:rsidP="00656630">
      <w:pPr>
        <w:rPr>
          <w:b/>
        </w:rPr>
      </w:pPr>
      <w:r w:rsidRPr="000A6C34">
        <w:rPr>
          <w:noProof/>
        </w:rPr>
        <w:drawing>
          <wp:inline distT="0" distB="0" distL="0" distR="0">
            <wp:extent cx="6568440" cy="8763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1" w:rsidRDefault="00BD22F1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511A18" w:rsidP="00656630">
      <w:pPr>
        <w:rPr>
          <w:b/>
        </w:rPr>
      </w:pPr>
      <w:r w:rsidRPr="00511A18">
        <w:drawing>
          <wp:inline distT="0" distB="0" distL="0" distR="0">
            <wp:extent cx="649986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E53F1C" w:rsidRDefault="00E53F1C" w:rsidP="00656630">
      <w:pPr>
        <w:rPr>
          <w:b/>
        </w:rPr>
      </w:pPr>
    </w:p>
    <w:p w:rsidR="00CF3065" w:rsidRDefault="00CF3065" w:rsidP="00656630">
      <w:pPr>
        <w:rPr>
          <w:b/>
        </w:rPr>
      </w:pPr>
    </w:p>
    <w:p w:rsidR="00511A18" w:rsidRDefault="00511A18" w:rsidP="00656630">
      <w:pPr>
        <w:rPr>
          <w:b/>
        </w:rPr>
      </w:pPr>
      <w:bookmarkStart w:id="0" w:name="_GoBack"/>
      <w:bookmarkEnd w:id="0"/>
    </w:p>
    <w:p w:rsidR="000A6C34" w:rsidRDefault="000A6C34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lastRenderedPageBreak/>
        <w:t>ATTACHMENT</w:t>
      </w:r>
    </w:p>
    <w:p w:rsidR="00C1132A" w:rsidRDefault="000A6C34" w:rsidP="00656630">
      <w:pPr>
        <w:rPr>
          <w:b/>
        </w:rPr>
      </w:pPr>
      <w:r w:rsidRPr="000A6C34">
        <w:rPr>
          <w:noProof/>
        </w:rPr>
        <w:drawing>
          <wp:inline distT="0" distB="0" distL="0" distR="0">
            <wp:extent cx="6858000" cy="232210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6712B7">
        <w:rPr>
          <w:b/>
        </w:rPr>
        <w:t>the</w:t>
      </w:r>
      <w:r w:rsidR="00653948">
        <w:rPr>
          <w:b/>
        </w:rPr>
        <w:t xml:space="preserve"> number of HDD days in </w:t>
      </w:r>
      <w:r w:rsidR="000A6C34">
        <w:rPr>
          <w:b/>
        </w:rPr>
        <w:t>April</w:t>
      </w:r>
      <w:r w:rsidR="00653948">
        <w:rPr>
          <w:b/>
        </w:rPr>
        <w:t xml:space="preserve"> 2019 were </w:t>
      </w:r>
      <w:r w:rsidR="000A6C34">
        <w:rPr>
          <w:b/>
        </w:rPr>
        <w:t>significantly less than</w:t>
      </w:r>
      <w:r w:rsidR="00653948">
        <w:rPr>
          <w:b/>
        </w:rPr>
        <w:t xml:space="preserve"> those in </w:t>
      </w:r>
      <w:r w:rsidR="000A6C34">
        <w:rPr>
          <w:b/>
        </w:rPr>
        <w:t>April 2018</w:t>
      </w:r>
      <w:r w:rsidR="00653948">
        <w:rPr>
          <w:b/>
        </w:rPr>
        <w:t xml:space="preserve">.  </w:t>
      </w:r>
    </w:p>
    <w:p w:rsidR="00C1132A" w:rsidRDefault="00C1132A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0A6C34" w:rsidRDefault="000A6C34" w:rsidP="00656630">
      <w:pPr>
        <w:rPr>
          <w:b/>
        </w:rPr>
      </w:pPr>
    </w:p>
    <w:sectPr w:rsidR="000A6C34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47C7"/>
    <w:multiLevelType w:val="hybridMultilevel"/>
    <w:tmpl w:val="DA7A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047B"/>
    <w:multiLevelType w:val="hybridMultilevel"/>
    <w:tmpl w:val="41826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A6C34"/>
    <w:rsid w:val="000B3A09"/>
    <w:rsid w:val="000B3C4A"/>
    <w:rsid w:val="000C7E4B"/>
    <w:rsid w:val="000D0AA3"/>
    <w:rsid w:val="000D5798"/>
    <w:rsid w:val="000F179A"/>
    <w:rsid w:val="000F1C82"/>
    <w:rsid w:val="000F53C4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A1F83"/>
    <w:rsid w:val="001A1FBD"/>
    <w:rsid w:val="001C6625"/>
    <w:rsid w:val="001C7DBB"/>
    <w:rsid w:val="001E228C"/>
    <w:rsid w:val="001E2A55"/>
    <w:rsid w:val="001F4381"/>
    <w:rsid w:val="00207A9F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2F63B2"/>
    <w:rsid w:val="0030609D"/>
    <w:rsid w:val="00306290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F20D8"/>
    <w:rsid w:val="00402422"/>
    <w:rsid w:val="00416211"/>
    <w:rsid w:val="00417815"/>
    <w:rsid w:val="004339E3"/>
    <w:rsid w:val="0043536F"/>
    <w:rsid w:val="004562B2"/>
    <w:rsid w:val="004815C7"/>
    <w:rsid w:val="004A5309"/>
    <w:rsid w:val="004B2760"/>
    <w:rsid w:val="004B37DA"/>
    <w:rsid w:val="004B7FE3"/>
    <w:rsid w:val="004C365F"/>
    <w:rsid w:val="004D32C6"/>
    <w:rsid w:val="004D63C3"/>
    <w:rsid w:val="004E79ED"/>
    <w:rsid w:val="004F24C1"/>
    <w:rsid w:val="00502611"/>
    <w:rsid w:val="00503BC5"/>
    <w:rsid w:val="00511A18"/>
    <w:rsid w:val="00516427"/>
    <w:rsid w:val="005258C7"/>
    <w:rsid w:val="005307AA"/>
    <w:rsid w:val="005371C8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0EB6"/>
    <w:rsid w:val="005A11EC"/>
    <w:rsid w:val="005A2A13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3948"/>
    <w:rsid w:val="00656630"/>
    <w:rsid w:val="0066728C"/>
    <w:rsid w:val="006712B7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6D54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AAF"/>
    <w:rsid w:val="007B2B0D"/>
    <w:rsid w:val="007D28F9"/>
    <w:rsid w:val="007E2868"/>
    <w:rsid w:val="007E2EA7"/>
    <w:rsid w:val="007F3EA0"/>
    <w:rsid w:val="007F7505"/>
    <w:rsid w:val="007F7FA3"/>
    <w:rsid w:val="00801D2D"/>
    <w:rsid w:val="008039EA"/>
    <w:rsid w:val="00824425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26218"/>
    <w:rsid w:val="009425DC"/>
    <w:rsid w:val="0094666C"/>
    <w:rsid w:val="00962D92"/>
    <w:rsid w:val="00966A0F"/>
    <w:rsid w:val="0097086F"/>
    <w:rsid w:val="0098192A"/>
    <w:rsid w:val="00986C1E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942C8"/>
    <w:rsid w:val="00AA3D92"/>
    <w:rsid w:val="00AB7EE2"/>
    <w:rsid w:val="00AC44CC"/>
    <w:rsid w:val="00AD29BD"/>
    <w:rsid w:val="00AD33D9"/>
    <w:rsid w:val="00AD51F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6258A"/>
    <w:rsid w:val="00B87592"/>
    <w:rsid w:val="00BA0990"/>
    <w:rsid w:val="00BA7C80"/>
    <w:rsid w:val="00BB4E25"/>
    <w:rsid w:val="00BC22D4"/>
    <w:rsid w:val="00BC252F"/>
    <w:rsid w:val="00BD0B90"/>
    <w:rsid w:val="00BD22F1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1B44"/>
    <w:rsid w:val="00C829B4"/>
    <w:rsid w:val="00C90137"/>
    <w:rsid w:val="00CB04C5"/>
    <w:rsid w:val="00CB097B"/>
    <w:rsid w:val="00CB2A40"/>
    <w:rsid w:val="00CC6447"/>
    <w:rsid w:val="00CC6900"/>
    <w:rsid w:val="00CF2858"/>
    <w:rsid w:val="00CF3065"/>
    <w:rsid w:val="00D02F3F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36C"/>
    <w:rsid w:val="00DB1A78"/>
    <w:rsid w:val="00DB786A"/>
    <w:rsid w:val="00DE7A13"/>
    <w:rsid w:val="00DF50D6"/>
    <w:rsid w:val="00E07D96"/>
    <w:rsid w:val="00E16460"/>
    <w:rsid w:val="00E24414"/>
    <w:rsid w:val="00E27DA7"/>
    <w:rsid w:val="00E3058D"/>
    <w:rsid w:val="00E35ED1"/>
    <w:rsid w:val="00E44A31"/>
    <w:rsid w:val="00E53F1C"/>
    <w:rsid w:val="00E5443D"/>
    <w:rsid w:val="00E610C2"/>
    <w:rsid w:val="00E64598"/>
    <w:rsid w:val="00E70141"/>
    <w:rsid w:val="00E7155B"/>
    <w:rsid w:val="00E73D88"/>
    <w:rsid w:val="00E877A0"/>
    <w:rsid w:val="00E93F37"/>
    <w:rsid w:val="00EA6C90"/>
    <w:rsid w:val="00EC7C94"/>
    <w:rsid w:val="00ED1213"/>
    <w:rsid w:val="00ED6D6F"/>
    <w:rsid w:val="00EE2E73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2D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8</cp:revision>
  <cp:lastPrinted>2019-04-24T18:20:00Z</cp:lastPrinted>
  <dcterms:created xsi:type="dcterms:W3CDTF">2019-06-03T16:23:00Z</dcterms:created>
  <dcterms:modified xsi:type="dcterms:W3CDTF">2019-06-04T11:59:00Z</dcterms:modified>
</cp:coreProperties>
</file>