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597E3" w14:textId="77777777" w:rsidR="00A624B8" w:rsidRPr="006D07A1" w:rsidRDefault="00A624B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  <w:bookmarkStart w:id="0" w:name="_GoBack"/>
      <w:bookmarkEnd w:id="0"/>
      <w:r w:rsidRPr="006D07A1">
        <w:rPr>
          <w:rFonts w:ascii="Courier New" w:hAnsi="Courier New" w:cs="Courier New"/>
          <w:b/>
          <w:bCs/>
        </w:rPr>
        <w:t xml:space="preserve">WCBE Work Session </w:t>
      </w:r>
    </w:p>
    <w:p w14:paraId="1080C4C5" w14:textId="1BFF4876" w:rsidR="00A624B8" w:rsidRPr="006D07A1" w:rsidRDefault="00A624B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May 13, 2019</w:t>
      </w:r>
      <w:r w:rsidR="00C85F76" w:rsidRPr="006D07A1">
        <w:rPr>
          <w:rFonts w:ascii="Courier New" w:hAnsi="Courier New" w:cs="Courier New"/>
        </w:rPr>
        <w:t>,</w:t>
      </w:r>
      <w:r w:rsidRPr="006D07A1">
        <w:rPr>
          <w:rFonts w:ascii="Courier New" w:hAnsi="Courier New" w:cs="Courier New"/>
        </w:rPr>
        <w:t xml:space="preserve"> 5:30 PM</w:t>
      </w:r>
    </w:p>
    <w:p w14:paraId="37098339" w14:textId="77777777" w:rsidR="00A624B8" w:rsidRPr="006D07A1" w:rsidRDefault="00A624B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 xml:space="preserve">Board Conference Room </w:t>
      </w:r>
    </w:p>
    <w:p w14:paraId="02FBEA64" w14:textId="77777777" w:rsidR="00A624B8" w:rsidRPr="006D07A1" w:rsidRDefault="00A624B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Dixon, KY  42409</w:t>
      </w:r>
    </w:p>
    <w:p w14:paraId="155BB926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ADAB0D5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>Attendance Taken at 5:30 PM:</w:t>
      </w:r>
      <w:r w:rsidRPr="006D07A1">
        <w:rPr>
          <w:rFonts w:ascii="Courier New" w:hAnsi="Courier New" w:cs="Courier New"/>
        </w:rPr>
        <w:t xml:space="preserve"> </w:t>
      </w:r>
    </w:p>
    <w:p w14:paraId="32BEDDE8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F53D0F1" w14:textId="3B8704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u w:val="single"/>
        </w:rPr>
        <w:t>Present Board Members</w:t>
      </w:r>
      <w:r w:rsidRPr="006D07A1">
        <w:rPr>
          <w:rFonts w:ascii="Courier New" w:hAnsi="Courier New" w:cs="Courier New"/>
        </w:rPr>
        <w:t xml:space="preserve"> </w:t>
      </w:r>
    </w:p>
    <w:p w14:paraId="2D838837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 xml:space="preserve">Mr. Mickey Dunbar </w:t>
      </w:r>
    </w:p>
    <w:p w14:paraId="2A0D7794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 xml:space="preserve">Mr. Cameron Edwards </w:t>
      </w:r>
    </w:p>
    <w:p w14:paraId="61B13B2F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 xml:space="preserve">Ms. Venita Murphy </w:t>
      </w:r>
    </w:p>
    <w:p w14:paraId="673872C8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 xml:space="preserve">Mr. James Nance </w:t>
      </w:r>
    </w:p>
    <w:p w14:paraId="7B985465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 xml:space="preserve"> </w:t>
      </w:r>
    </w:p>
    <w:p w14:paraId="1DEA9C8E" w14:textId="07F74D63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u w:val="single"/>
        </w:rPr>
        <w:t>Absent Board Members</w:t>
      </w:r>
      <w:r w:rsidRPr="006D07A1">
        <w:rPr>
          <w:rFonts w:ascii="Courier New" w:hAnsi="Courier New" w:cs="Courier New"/>
        </w:rPr>
        <w:t xml:space="preserve"> </w:t>
      </w:r>
    </w:p>
    <w:p w14:paraId="4C84C2C9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 xml:space="preserve">Mr. Tim McCormick </w:t>
      </w:r>
    </w:p>
    <w:p w14:paraId="1C3172A3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00793FC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DC4E9F0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 xml:space="preserve">A. CALL TO ORDER </w:t>
      </w:r>
      <w:r w:rsidRPr="006D07A1">
        <w:rPr>
          <w:rFonts w:ascii="Courier New" w:hAnsi="Courier New" w:cs="Courier New"/>
        </w:rPr>
        <w:t xml:space="preserve"> </w:t>
      </w:r>
    </w:p>
    <w:p w14:paraId="5BD211F5" w14:textId="0701BF73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 xml:space="preserve">The </w:t>
      </w:r>
      <w:r w:rsidR="00C85F76" w:rsidRPr="006D07A1">
        <w:rPr>
          <w:rFonts w:ascii="Courier New" w:hAnsi="Courier New" w:cs="Courier New"/>
        </w:rPr>
        <w:t xml:space="preserve">Work Session of the </w:t>
      </w:r>
      <w:r w:rsidRPr="006D07A1">
        <w:rPr>
          <w:rFonts w:ascii="Courier New" w:hAnsi="Courier New" w:cs="Courier New"/>
        </w:rPr>
        <w:t xml:space="preserve">Webster County Board of Education Board Meeting was called to order at 5:30 p.m. by Board Chair Mickey Dunbar. </w:t>
      </w:r>
    </w:p>
    <w:p w14:paraId="2507BF45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54176AF" w14:textId="691A4FC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 xml:space="preserve">B. PRESENTATION </w:t>
      </w:r>
      <w:r w:rsidRPr="006D07A1">
        <w:rPr>
          <w:rFonts w:ascii="Courier New" w:hAnsi="Courier New" w:cs="Courier New"/>
        </w:rPr>
        <w:t xml:space="preserve"> </w:t>
      </w:r>
    </w:p>
    <w:p w14:paraId="31737D8E" w14:textId="77777777" w:rsidR="00C85F76" w:rsidRPr="006D07A1" w:rsidRDefault="00C85F7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B72EF64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 xml:space="preserve">B.1. Superintendent's Capstone Presentation </w:t>
      </w:r>
      <w:r w:rsidRPr="006D07A1">
        <w:rPr>
          <w:rFonts w:ascii="Courier New" w:hAnsi="Courier New" w:cs="Courier New"/>
        </w:rPr>
        <w:t xml:space="preserve"> </w:t>
      </w:r>
    </w:p>
    <w:p w14:paraId="15584D59" w14:textId="48E5B37C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Rhonda Callaway, Superintendent, presented her Capstone professional growth plan which w</w:t>
      </w:r>
      <w:r w:rsidR="00C85F76" w:rsidRPr="006D07A1">
        <w:rPr>
          <w:rFonts w:ascii="Courier New" w:hAnsi="Courier New" w:cs="Courier New"/>
        </w:rPr>
        <w:t>as</w:t>
      </w:r>
      <w:r w:rsidRPr="006D07A1">
        <w:rPr>
          <w:rFonts w:ascii="Courier New" w:hAnsi="Courier New" w:cs="Courier New"/>
        </w:rPr>
        <w:t xml:space="preserve"> based around the </w:t>
      </w:r>
      <w:r w:rsidR="00C85F76" w:rsidRPr="006D07A1">
        <w:rPr>
          <w:rFonts w:ascii="Courier New" w:hAnsi="Courier New" w:cs="Courier New"/>
        </w:rPr>
        <w:t>seven</w:t>
      </w:r>
      <w:r w:rsidRPr="006D07A1">
        <w:rPr>
          <w:rFonts w:ascii="Courier New" w:hAnsi="Courier New" w:cs="Courier New"/>
        </w:rPr>
        <w:t xml:space="preserve"> standards</w:t>
      </w:r>
      <w:r w:rsidR="00C85F76" w:rsidRPr="006D07A1">
        <w:rPr>
          <w:rFonts w:ascii="Courier New" w:hAnsi="Courier New" w:cs="Courier New"/>
        </w:rPr>
        <w:t>:</w:t>
      </w:r>
      <w:r w:rsidRPr="006D07A1">
        <w:rPr>
          <w:rFonts w:ascii="Courier New" w:hAnsi="Courier New" w:cs="Courier New"/>
        </w:rPr>
        <w:t xml:space="preserve"> Strategic, Inst</w:t>
      </w:r>
      <w:r w:rsidR="00C85F76" w:rsidRPr="006D07A1">
        <w:rPr>
          <w:rFonts w:ascii="Courier New" w:hAnsi="Courier New" w:cs="Courier New"/>
        </w:rPr>
        <w:t>ructional</w:t>
      </w:r>
      <w:r w:rsidRPr="006D07A1">
        <w:rPr>
          <w:rFonts w:ascii="Courier New" w:hAnsi="Courier New" w:cs="Courier New"/>
        </w:rPr>
        <w:t xml:space="preserve">, Cultural, Human Resource, Managerial, Collaborative and Influential Leadership.   </w:t>
      </w:r>
    </w:p>
    <w:p w14:paraId="2F237E81" w14:textId="77777777" w:rsidR="00C85F76" w:rsidRPr="006D07A1" w:rsidRDefault="00C85F7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79C1503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 xml:space="preserve">B.2. National Science Teachers Association Conference </w:t>
      </w:r>
      <w:r w:rsidRPr="006D07A1">
        <w:rPr>
          <w:rFonts w:ascii="Courier New" w:hAnsi="Courier New" w:cs="Courier New"/>
        </w:rPr>
        <w:t xml:space="preserve"> </w:t>
      </w:r>
    </w:p>
    <w:p w14:paraId="19ECD886" w14:textId="70D38F86" w:rsidR="00C85F76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6D07A1">
        <w:rPr>
          <w:rFonts w:ascii="Courier New" w:hAnsi="Courier New" w:cs="Courier New"/>
        </w:rPr>
        <w:t>Glenette</w:t>
      </w:r>
      <w:proofErr w:type="spellEnd"/>
      <w:r w:rsidRPr="006D07A1">
        <w:rPr>
          <w:rFonts w:ascii="Courier New" w:hAnsi="Courier New" w:cs="Courier New"/>
        </w:rPr>
        <w:t xml:space="preserve"> Hill </w:t>
      </w:r>
      <w:r w:rsidR="00C85F76" w:rsidRPr="006D07A1">
        <w:rPr>
          <w:rFonts w:ascii="Courier New" w:hAnsi="Courier New" w:cs="Courier New"/>
        </w:rPr>
        <w:t>attended the Nation</w:t>
      </w:r>
      <w:r w:rsidRPr="006D07A1">
        <w:rPr>
          <w:rFonts w:ascii="Courier New" w:hAnsi="Courier New" w:cs="Courier New"/>
        </w:rPr>
        <w:t>al Science Teachers Association Conference in Atlanta, GA on March 15-18, 2019</w:t>
      </w:r>
      <w:r w:rsidR="00C85F76" w:rsidRPr="006D07A1">
        <w:rPr>
          <w:rFonts w:ascii="Courier New" w:hAnsi="Courier New" w:cs="Courier New"/>
        </w:rPr>
        <w:t>, and made a presentation to the Board</w:t>
      </w:r>
      <w:r w:rsidR="00C85F76" w:rsidRPr="006D07A1">
        <w:rPr>
          <w:rFonts w:ascii="Courier New" w:hAnsi="Courier New" w:cs="Courier New"/>
          <w:bCs/>
        </w:rPr>
        <w:t>.</w:t>
      </w:r>
    </w:p>
    <w:p w14:paraId="34E1F022" w14:textId="77777777" w:rsidR="00C85F76" w:rsidRPr="006D07A1" w:rsidRDefault="00C85F7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5EEA651C" w14:textId="2E3B52BD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 xml:space="preserve">C. SUPERINTENDENT'S REPORT </w:t>
      </w:r>
      <w:r w:rsidRPr="006D07A1">
        <w:rPr>
          <w:rFonts w:ascii="Courier New" w:hAnsi="Courier New" w:cs="Courier New"/>
        </w:rPr>
        <w:t xml:space="preserve"> </w:t>
      </w:r>
    </w:p>
    <w:p w14:paraId="4C4DE56A" w14:textId="7F35E87C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367009A" w14:textId="7ECA44C1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 xml:space="preserve">C.1. Board Meeting May 27, 2019, Date </w:t>
      </w:r>
      <w:r w:rsidR="00C85F76" w:rsidRPr="006D07A1">
        <w:rPr>
          <w:rFonts w:ascii="Courier New" w:hAnsi="Courier New" w:cs="Courier New"/>
          <w:b/>
          <w:bCs/>
        </w:rPr>
        <w:t>is</w:t>
      </w:r>
      <w:r w:rsidRPr="006D07A1">
        <w:rPr>
          <w:rFonts w:ascii="Courier New" w:hAnsi="Courier New" w:cs="Courier New"/>
          <w:b/>
          <w:bCs/>
        </w:rPr>
        <w:t xml:space="preserve"> Rescheduled for May 28, 2019</w:t>
      </w:r>
      <w:r w:rsidR="00C85F76" w:rsidRPr="006D07A1">
        <w:rPr>
          <w:rFonts w:ascii="Courier New" w:hAnsi="Courier New" w:cs="Courier New"/>
          <w:b/>
          <w:bCs/>
        </w:rPr>
        <w:t>,</w:t>
      </w:r>
      <w:r w:rsidRPr="006D07A1">
        <w:rPr>
          <w:rFonts w:ascii="Courier New" w:hAnsi="Courier New" w:cs="Courier New"/>
          <w:b/>
          <w:bCs/>
        </w:rPr>
        <w:t xml:space="preserve"> as a Special Called Meeting </w:t>
      </w:r>
      <w:r w:rsidRPr="006D07A1">
        <w:rPr>
          <w:rFonts w:ascii="Courier New" w:hAnsi="Courier New" w:cs="Courier New"/>
        </w:rPr>
        <w:t xml:space="preserve"> </w:t>
      </w:r>
    </w:p>
    <w:p w14:paraId="11C5CF91" w14:textId="748A17DA" w:rsidR="00C85F76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 xml:space="preserve">Superintendent Callaway reminded the Board </w:t>
      </w:r>
      <w:r w:rsidR="00C85F76" w:rsidRPr="006D07A1">
        <w:rPr>
          <w:rFonts w:ascii="Courier New" w:hAnsi="Courier New" w:cs="Courier New"/>
        </w:rPr>
        <w:t>the</w:t>
      </w:r>
      <w:r w:rsidRPr="006D07A1">
        <w:rPr>
          <w:rFonts w:ascii="Courier New" w:hAnsi="Courier New" w:cs="Courier New"/>
        </w:rPr>
        <w:t xml:space="preserve"> meeting scheduled for Monday, May 27, 2019</w:t>
      </w:r>
      <w:r w:rsidR="00C85F76" w:rsidRPr="006D07A1">
        <w:rPr>
          <w:rFonts w:ascii="Courier New" w:hAnsi="Courier New" w:cs="Courier New"/>
        </w:rPr>
        <w:t>, is rescheduled</w:t>
      </w:r>
      <w:r w:rsidRPr="006D07A1">
        <w:rPr>
          <w:rFonts w:ascii="Courier New" w:hAnsi="Courier New" w:cs="Courier New"/>
        </w:rPr>
        <w:t xml:space="preserve"> as a Special </w:t>
      </w:r>
      <w:r w:rsidR="00C85F76" w:rsidRPr="006D07A1">
        <w:rPr>
          <w:rFonts w:ascii="Courier New" w:hAnsi="Courier New" w:cs="Courier New"/>
        </w:rPr>
        <w:t xml:space="preserve">Called </w:t>
      </w:r>
      <w:r w:rsidRPr="006D07A1">
        <w:rPr>
          <w:rFonts w:ascii="Courier New" w:hAnsi="Courier New" w:cs="Courier New"/>
        </w:rPr>
        <w:t>Meeting for Tuesday, May 28, 2019,</w:t>
      </w:r>
      <w:r w:rsidR="00C85F76" w:rsidRPr="006D07A1">
        <w:rPr>
          <w:rFonts w:ascii="Courier New" w:hAnsi="Courier New" w:cs="Courier New"/>
        </w:rPr>
        <w:t xml:space="preserve"> due to the 27</w:t>
      </w:r>
      <w:r w:rsidR="00C85F76" w:rsidRPr="006D07A1">
        <w:rPr>
          <w:rFonts w:ascii="Courier New" w:hAnsi="Courier New" w:cs="Courier New"/>
          <w:vertAlign w:val="superscript"/>
        </w:rPr>
        <w:t>th</w:t>
      </w:r>
      <w:r w:rsidR="00C85F76" w:rsidRPr="006D07A1">
        <w:rPr>
          <w:rFonts w:ascii="Courier New" w:hAnsi="Courier New" w:cs="Courier New"/>
        </w:rPr>
        <w:t xml:space="preserve"> being a holiday.</w:t>
      </w:r>
      <w:r w:rsidRPr="006D07A1">
        <w:rPr>
          <w:rFonts w:ascii="Courier New" w:hAnsi="Courier New" w:cs="Courier New"/>
        </w:rPr>
        <w:t xml:space="preserve">  </w:t>
      </w:r>
    </w:p>
    <w:p w14:paraId="4C94EA73" w14:textId="53CA44FF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 xml:space="preserve"> </w:t>
      </w:r>
    </w:p>
    <w:p w14:paraId="5CAA3F37" w14:textId="77777777" w:rsidR="006D07A1" w:rsidRDefault="006D07A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090ED4B5" w14:textId="77777777" w:rsidR="006D07A1" w:rsidRDefault="006D07A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1AD17D96" w14:textId="77777777" w:rsidR="006D07A1" w:rsidRDefault="006D07A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07F324A8" w14:textId="71CB9CBC" w:rsidR="00A624B8" w:rsidRPr="006D07A1" w:rsidRDefault="006D07A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lastRenderedPageBreak/>
        <w:t>C</w:t>
      </w:r>
      <w:r w:rsidR="00A624B8" w:rsidRPr="006D07A1">
        <w:rPr>
          <w:rFonts w:ascii="Courier New" w:hAnsi="Courier New" w:cs="Courier New"/>
          <w:b/>
          <w:bCs/>
        </w:rPr>
        <w:t xml:space="preserve">.2. US News High School Rankings - Webster County High School #48 in the State of Kentucky </w:t>
      </w:r>
      <w:r w:rsidR="00A624B8" w:rsidRPr="006D07A1">
        <w:rPr>
          <w:rFonts w:ascii="Courier New" w:hAnsi="Courier New" w:cs="Courier New"/>
        </w:rPr>
        <w:t xml:space="preserve"> </w:t>
      </w:r>
    </w:p>
    <w:p w14:paraId="0578A4F9" w14:textId="0F61BBBE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 xml:space="preserve">U.S. News &amp; World Report, the global authority in education rankings and civic journalism, </w:t>
      </w:r>
      <w:r w:rsidR="00384EB4" w:rsidRPr="006D07A1">
        <w:rPr>
          <w:rFonts w:ascii="Courier New" w:hAnsi="Courier New" w:cs="Courier New"/>
        </w:rPr>
        <w:t>r</w:t>
      </w:r>
      <w:r w:rsidRPr="006D07A1">
        <w:rPr>
          <w:rFonts w:ascii="Courier New" w:hAnsi="Courier New" w:cs="Courier New"/>
        </w:rPr>
        <w:t>eleased the 2019 edition of Best High Schools</w:t>
      </w:r>
      <w:r w:rsidR="00384EB4" w:rsidRPr="006D07A1">
        <w:rPr>
          <w:rFonts w:ascii="Courier New" w:hAnsi="Courier New" w:cs="Courier New"/>
        </w:rPr>
        <w:t xml:space="preserve"> in Kentucky</w:t>
      </w:r>
      <w:r w:rsidRPr="006D07A1">
        <w:rPr>
          <w:rFonts w:ascii="Courier New" w:hAnsi="Courier New" w:cs="Courier New"/>
        </w:rPr>
        <w:t>. The rankings evaluate more than 20,500 public high schools nationwide to identify schools that best serve all of their students - including historically underserved populations - and assess the degree to which students are prepared for college-level coursework.  Webster County High School ranked 48th within Kentucky.</w:t>
      </w:r>
    </w:p>
    <w:p w14:paraId="005D8AE6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 xml:space="preserve">  </w:t>
      </w:r>
    </w:p>
    <w:p w14:paraId="1FA65400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 xml:space="preserve">C.3. Closing Day Breakfast and Program - May 20, 2019, 8:30 AM at the Annex </w:t>
      </w:r>
      <w:r w:rsidRPr="006D07A1">
        <w:rPr>
          <w:rFonts w:ascii="Courier New" w:hAnsi="Courier New" w:cs="Courier New"/>
        </w:rPr>
        <w:t xml:space="preserve"> </w:t>
      </w:r>
    </w:p>
    <w:p w14:paraId="731406C8" w14:textId="55EC0939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The Webster County Schools "Red-Carpet" Closing Day Breakfast and Program will be held on May 20, 2019</w:t>
      </w:r>
      <w:r w:rsidR="00384EB4" w:rsidRPr="006D07A1">
        <w:rPr>
          <w:rFonts w:ascii="Courier New" w:hAnsi="Courier New" w:cs="Courier New"/>
        </w:rPr>
        <w:t>,</w:t>
      </w:r>
      <w:r w:rsidRPr="006D07A1">
        <w:rPr>
          <w:rFonts w:ascii="Courier New" w:hAnsi="Courier New" w:cs="Courier New"/>
        </w:rPr>
        <w:t xml:space="preserve"> at 8:30 a.m. at the Annex.   </w:t>
      </w:r>
    </w:p>
    <w:p w14:paraId="5B2AAB58" w14:textId="0EFC2E6E" w:rsidR="00384EB4" w:rsidRPr="006D07A1" w:rsidRDefault="00384EB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255128D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 xml:space="preserve">C.4. RBS Update </w:t>
      </w:r>
      <w:r w:rsidRPr="006D07A1">
        <w:rPr>
          <w:rFonts w:ascii="Courier New" w:hAnsi="Courier New" w:cs="Courier New"/>
        </w:rPr>
        <w:t xml:space="preserve"> </w:t>
      </w:r>
    </w:p>
    <w:p w14:paraId="21BDF719" w14:textId="298F6572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Mrs. Callaway gave an update on the status of the construction bids which were received by RBS</w:t>
      </w:r>
      <w:r w:rsidR="00DB15D1" w:rsidRPr="006D07A1">
        <w:rPr>
          <w:rFonts w:ascii="Courier New" w:hAnsi="Courier New" w:cs="Courier New"/>
        </w:rPr>
        <w:t xml:space="preserve"> on April 29</w:t>
      </w:r>
      <w:r w:rsidRPr="006D07A1">
        <w:rPr>
          <w:rFonts w:ascii="Courier New" w:hAnsi="Courier New" w:cs="Courier New"/>
        </w:rPr>
        <w:t xml:space="preserve">.  Noting that the construction bids came in higher than anticipated. </w:t>
      </w:r>
    </w:p>
    <w:p w14:paraId="0FBD4F21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C915EAE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 xml:space="preserve">D. APPROVAL OF ORDERS OF TREASURER DATED 5-13-2019 </w:t>
      </w:r>
      <w:r w:rsidRPr="006D07A1">
        <w:rPr>
          <w:rFonts w:ascii="Courier New" w:hAnsi="Courier New" w:cs="Courier New"/>
        </w:rPr>
        <w:t xml:space="preserve"> </w:t>
      </w:r>
    </w:p>
    <w:p w14:paraId="1FEA342C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6E0324E" w14:textId="33675B2B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>Order #</w:t>
      </w:r>
      <w:r w:rsidR="00DB15D1" w:rsidRPr="006D07A1">
        <w:rPr>
          <w:rFonts w:ascii="Courier New" w:hAnsi="Courier New" w:cs="Courier New"/>
          <w:b/>
          <w:bCs/>
        </w:rPr>
        <w:t>75</w:t>
      </w:r>
      <w:r w:rsidRPr="006D07A1">
        <w:rPr>
          <w:rFonts w:ascii="Courier New" w:hAnsi="Courier New" w:cs="Courier New"/>
          <w:b/>
          <w:bCs/>
        </w:rPr>
        <w:t xml:space="preserve"> - Motion Passed: </w:t>
      </w:r>
      <w:r w:rsidRPr="006D07A1">
        <w:rPr>
          <w:rFonts w:ascii="Courier New" w:hAnsi="Courier New" w:cs="Courier New"/>
        </w:rPr>
        <w:t xml:space="preserve"> Upon the recommendation of the Superintendent, approval of the Orders of the Treasurer dated 5-13-19 passed with a motion by Ms. Venita Murphy and a second by Mr. James Nance.  </w:t>
      </w:r>
    </w:p>
    <w:p w14:paraId="11F6CEA1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461A65E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 xml:space="preserve">4 Yeas - 0 Nays. </w:t>
      </w:r>
      <w:r w:rsidRPr="006D07A1">
        <w:rPr>
          <w:rFonts w:ascii="Courier New" w:hAnsi="Courier New" w:cs="Courier New"/>
        </w:rPr>
        <w:t xml:space="preserve"> </w:t>
      </w:r>
    </w:p>
    <w:p w14:paraId="1613800F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Mickey Dunbar         Yes</w:t>
      </w:r>
    </w:p>
    <w:p w14:paraId="05247BC5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Cameron Edwards       Yes</w:t>
      </w:r>
    </w:p>
    <w:p w14:paraId="63ACF082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Tim McCormick         Absent</w:t>
      </w:r>
    </w:p>
    <w:p w14:paraId="7C93910D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Ms. Venita Murphy         Yes</w:t>
      </w:r>
    </w:p>
    <w:p w14:paraId="44309A28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James Nance           Yes</w:t>
      </w:r>
    </w:p>
    <w:p w14:paraId="1796C2E1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3013765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 xml:space="preserve">E. APPROVAL OF REVISED SALARY SCHEDULE (ADDITION OF BOOKKEEPER TO SCHEDULE) </w:t>
      </w:r>
      <w:r w:rsidRPr="006D07A1">
        <w:rPr>
          <w:rFonts w:ascii="Courier New" w:hAnsi="Courier New" w:cs="Courier New"/>
        </w:rPr>
        <w:t xml:space="preserve"> </w:t>
      </w:r>
    </w:p>
    <w:p w14:paraId="5432F04F" w14:textId="274EE91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 xml:space="preserve">The Board was asked to review the revised salary schedule and approve the addition of a bookkeeper.   </w:t>
      </w:r>
    </w:p>
    <w:p w14:paraId="4139EC14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6228BE3" w14:textId="58F60541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>Order #</w:t>
      </w:r>
      <w:r w:rsidR="00DB15D1" w:rsidRPr="006D07A1">
        <w:rPr>
          <w:rFonts w:ascii="Courier New" w:hAnsi="Courier New" w:cs="Courier New"/>
          <w:b/>
          <w:bCs/>
        </w:rPr>
        <w:t>76</w:t>
      </w:r>
      <w:r w:rsidRPr="006D07A1">
        <w:rPr>
          <w:rFonts w:ascii="Courier New" w:hAnsi="Courier New" w:cs="Courier New"/>
          <w:b/>
          <w:bCs/>
        </w:rPr>
        <w:t xml:space="preserve"> - Motion Passed: </w:t>
      </w:r>
      <w:r w:rsidRPr="006D07A1">
        <w:rPr>
          <w:rFonts w:ascii="Courier New" w:hAnsi="Courier New" w:cs="Courier New"/>
        </w:rPr>
        <w:t xml:space="preserve"> Upon the recommendation of the Superintendent, approval of the Revised Salary Schedule with the addition of a line item for a bookkeeper passed with a motion by Ms. Venita Murphy and a second by Mr. James Nance.  </w:t>
      </w:r>
    </w:p>
    <w:p w14:paraId="565D6E63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3590740" w14:textId="77777777" w:rsidR="006D07A1" w:rsidRDefault="006D07A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5960AD85" w14:textId="2B48CFCF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lastRenderedPageBreak/>
        <w:t xml:space="preserve">4 Yeas - 0 Nays. </w:t>
      </w:r>
      <w:r w:rsidRPr="006D07A1">
        <w:rPr>
          <w:rFonts w:ascii="Courier New" w:hAnsi="Courier New" w:cs="Courier New"/>
        </w:rPr>
        <w:t xml:space="preserve"> </w:t>
      </w:r>
    </w:p>
    <w:p w14:paraId="76266C5A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Mickey Dunbar         Yes</w:t>
      </w:r>
    </w:p>
    <w:p w14:paraId="3B17AD82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Cameron Edwards       Yes</w:t>
      </w:r>
    </w:p>
    <w:p w14:paraId="166834F6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Tim McCormick         Absent</w:t>
      </w:r>
    </w:p>
    <w:p w14:paraId="36C487F3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Ms. Venita Murphy         Yes</w:t>
      </w:r>
    </w:p>
    <w:p w14:paraId="2CA0532A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James Nance           Yes</w:t>
      </w:r>
    </w:p>
    <w:p w14:paraId="1DA33C97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2F12223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 xml:space="preserve">F. APPROVAL OF HIGH SCHOOL BOOKKEEPER JOB DESCRIPTION </w:t>
      </w:r>
      <w:r w:rsidRPr="006D07A1">
        <w:rPr>
          <w:rFonts w:ascii="Courier New" w:hAnsi="Courier New" w:cs="Courier New"/>
        </w:rPr>
        <w:t xml:space="preserve"> </w:t>
      </w:r>
    </w:p>
    <w:p w14:paraId="40B9AA84" w14:textId="176F94FA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Because of the restructuring of clerical duties at the high school</w:t>
      </w:r>
      <w:r w:rsidR="00DB15D1" w:rsidRPr="006D07A1">
        <w:rPr>
          <w:rFonts w:ascii="Courier New" w:hAnsi="Courier New" w:cs="Courier New"/>
        </w:rPr>
        <w:t>, The Board was asked to review and approve the job description for a High School Bookkeeper.</w:t>
      </w:r>
      <w:r w:rsidRPr="006D07A1">
        <w:rPr>
          <w:rFonts w:ascii="Courier New" w:hAnsi="Courier New" w:cs="Courier New"/>
        </w:rPr>
        <w:t xml:space="preserve"> </w:t>
      </w:r>
    </w:p>
    <w:p w14:paraId="2DCF66B7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8A44F61" w14:textId="692C191E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>Order #</w:t>
      </w:r>
      <w:r w:rsidR="003E5EDE" w:rsidRPr="006D07A1">
        <w:rPr>
          <w:rFonts w:ascii="Courier New" w:hAnsi="Courier New" w:cs="Courier New"/>
          <w:b/>
          <w:bCs/>
        </w:rPr>
        <w:t>77</w:t>
      </w:r>
      <w:r w:rsidRPr="006D07A1">
        <w:rPr>
          <w:rFonts w:ascii="Courier New" w:hAnsi="Courier New" w:cs="Courier New"/>
          <w:b/>
          <w:bCs/>
        </w:rPr>
        <w:t xml:space="preserve"> - Motion Passed: </w:t>
      </w:r>
      <w:r w:rsidRPr="006D07A1">
        <w:rPr>
          <w:rFonts w:ascii="Courier New" w:hAnsi="Courier New" w:cs="Courier New"/>
        </w:rPr>
        <w:t xml:space="preserve"> Upon the recommendation of the Superintendent, approval of the High School Bookkeeper </w:t>
      </w:r>
      <w:r w:rsidR="003E5EDE" w:rsidRPr="006D07A1">
        <w:rPr>
          <w:rFonts w:ascii="Courier New" w:hAnsi="Courier New" w:cs="Courier New"/>
        </w:rPr>
        <w:t>j</w:t>
      </w:r>
      <w:r w:rsidRPr="006D07A1">
        <w:rPr>
          <w:rFonts w:ascii="Courier New" w:hAnsi="Courier New" w:cs="Courier New"/>
        </w:rPr>
        <w:t xml:space="preserve">ob </w:t>
      </w:r>
      <w:r w:rsidR="003E5EDE" w:rsidRPr="006D07A1">
        <w:rPr>
          <w:rFonts w:ascii="Courier New" w:hAnsi="Courier New" w:cs="Courier New"/>
        </w:rPr>
        <w:t>d</w:t>
      </w:r>
      <w:r w:rsidRPr="006D07A1">
        <w:rPr>
          <w:rFonts w:ascii="Courier New" w:hAnsi="Courier New" w:cs="Courier New"/>
        </w:rPr>
        <w:t xml:space="preserve">escription passed with a motion by Ms. Venita Murphy and a second by Mr. James Nance.  </w:t>
      </w:r>
    </w:p>
    <w:p w14:paraId="2285E800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621FE7A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 xml:space="preserve">4 Yeas - 0 Nays. </w:t>
      </w:r>
      <w:r w:rsidRPr="006D07A1">
        <w:rPr>
          <w:rFonts w:ascii="Courier New" w:hAnsi="Courier New" w:cs="Courier New"/>
        </w:rPr>
        <w:t xml:space="preserve"> </w:t>
      </w:r>
    </w:p>
    <w:p w14:paraId="7A329D49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Mickey Dunbar         Yes</w:t>
      </w:r>
    </w:p>
    <w:p w14:paraId="02C8FD19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Cameron Edwards       Yes</w:t>
      </w:r>
    </w:p>
    <w:p w14:paraId="73A25A0E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Tim McCormick         Absent</w:t>
      </w:r>
    </w:p>
    <w:p w14:paraId="3665D136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Ms. Venita Murphy         Yes</w:t>
      </w:r>
    </w:p>
    <w:p w14:paraId="7B17D46A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James Nance           Yes</w:t>
      </w:r>
    </w:p>
    <w:p w14:paraId="243E2A64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FED00B6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 xml:space="preserve">G. APPROVAL OF FINAL SBDM ALLOCATIONS (NO CHANGES FROM DRAFT) </w:t>
      </w:r>
      <w:r w:rsidRPr="006D07A1">
        <w:rPr>
          <w:rFonts w:ascii="Courier New" w:hAnsi="Courier New" w:cs="Courier New"/>
        </w:rPr>
        <w:t xml:space="preserve"> </w:t>
      </w:r>
    </w:p>
    <w:p w14:paraId="77D61CD7" w14:textId="4F34CCA1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 xml:space="preserve">Superintendent Callaway told the Board there was no change from the original allocation figures presented previously. </w:t>
      </w:r>
    </w:p>
    <w:p w14:paraId="67C4EA36" w14:textId="03022D71" w:rsidR="00ED2CAE" w:rsidRPr="006D07A1" w:rsidRDefault="00ED2CA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0196B60" w14:textId="0839E492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>Order #</w:t>
      </w:r>
      <w:r w:rsidR="003E5EDE" w:rsidRPr="006D07A1">
        <w:rPr>
          <w:rFonts w:ascii="Courier New" w:hAnsi="Courier New" w:cs="Courier New"/>
          <w:b/>
          <w:bCs/>
        </w:rPr>
        <w:t>78</w:t>
      </w:r>
      <w:r w:rsidRPr="006D07A1">
        <w:rPr>
          <w:rFonts w:ascii="Courier New" w:hAnsi="Courier New" w:cs="Courier New"/>
          <w:b/>
          <w:bCs/>
        </w:rPr>
        <w:t xml:space="preserve"> - Motion Passed: </w:t>
      </w:r>
      <w:r w:rsidRPr="006D07A1">
        <w:rPr>
          <w:rFonts w:ascii="Courier New" w:hAnsi="Courier New" w:cs="Courier New"/>
        </w:rPr>
        <w:t xml:space="preserve"> Upon the recommendation of the Superintendent, approval of the final SBDM Allocations passed with a motion by Ms. Venita Murphy and a second by Mr. James Nance.  </w:t>
      </w:r>
    </w:p>
    <w:p w14:paraId="6BDD8DAB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 xml:space="preserve">4 Yeas - 0 Nays. </w:t>
      </w:r>
      <w:r w:rsidRPr="006D07A1">
        <w:rPr>
          <w:rFonts w:ascii="Courier New" w:hAnsi="Courier New" w:cs="Courier New"/>
        </w:rPr>
        <w:t xml:space="preserve"> </w:t>
      </w:r>
    </w:p>
    <w:p w14:paraId="25957D71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Mickey Dunbar         Yes</w:t>
      </w:r>
    </w:p>
    <w:p w14:paraId="72FA127E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Cameron Edwards       Yes</w:t>
      </w:r>
    </w:p>
    <w:p w14:paraId="7EA45FAF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Tim McCormick         Absent</w:t>
      </w:r>
    </w:p>
    <w:p w14:paraId="02F7BCC8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Ms. Venita Murphy         Yes</w:t>
      </w:r>
    </w:p>
    <w:p w14:paraId="7511F009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James Nance           Yes</w:t>
      </w:r>
    </w:p>
    <w:p w14:paraId="4C328FFE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4AB2688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 xml:space="preserve">H. APPROVAL OF CODE OF CONDUCT </w:t>
      </w:r>
      <w:r w:rsidRPr="006D07A1">
        <w:rPr>
          <w:rFonts w:ascii="Courier New" w:hAnsi="Courier New" w:cs="Courier New"/>
        </w:rPr>
        <w:t xml:space="preserve"> </w:t>
      </w:r>
    </w:p>
    <w:p w14:paraId="14F21AEE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6FFE90A" w14:textId="7CB21F39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>Order #</w:t>
      </w:r>
      <w:r w:rsidR="00ED2CAE" w:rsidRPr="006D07A1">
        <w:rPr>
          <w:rFonts w:ascii="Courier New" w:hAnsi="Courier New" w:cs="Courier New"/>
          <w:b/>
          <w:bCs/>
        </w:rPr>
        <w:t>79</w:t>
      </w:r>
      <w:r w:rsidRPr="006D07A1">
        <w:rPr>
          <w:rFonts w:ascii="Courier New" w:hAnsi="Courier New" w:cs="Courier New"/>
          <w:b/>
          <w:bCs/>
        </w:rPr>
        <w:t xml:space="preserve"> - Motion Passed: </w:t>
      </w:r>
      <w:r w:rsidRPr="006D07A1">
        <w:rPr>
          <w:rFonts w:ascii="Courier New" w:hAnsi="Courier New" w:cs="Courier New"/>
        </w:rPr>
        <w:t xml:space="preserve"> Upon the recommendation of the Superintendent, approval of the Code of Conduct passed with a motion by Mr. Cameron Edwards and a second by Mr. James Nance.  </w:t>
      </w:r>
    </w:p>
    <w:p w14:paraId="429BF089" w14:textId="2977EDEE" w:rsidR="00A624B8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8EF8877" w14:textId="1853489A" w:rsidR="006D07A1" w:rsidRDefault="006D07A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E14E9BA" w14:textId="77777777" w:rsidR="006D07A1" w:rsidRPr="006D07A1" w:rsidRDefault="006D07A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36791AE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lastRenderedPageBreak/>
        <w:t xml:space="preserve">4 Yeas - 0 Nays. </w:t>
      </w:r>
      <w:r w:rsidRPr="006D07A1">
        <w:rPr>
          <w:rFonts w:ascii="Courier New" w:hAnsi="Courier New" w:cs="Courier New"/>
        </w:rPr>
        <w:t xml:space="preserve"> </w:t>
      </w:r>
    </w:p>
    <w:p w14:paraId="06507654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Mickey Dunbar         Yes</w:t>
      </w:r>
    </w:p>
    <w:p w14:paraId="57D823B8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Cameron Edwards       Yes</w:t>
      </w:r>
    </w:p>
    <w:p w14:paraId="19DF3452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Tim McCormick         Absent</w:t>
      </w:r>
    </w:p>
    <w:p w14:paraId="22E6E58A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Ms. Venita Murphy         Yes</w:t>
      </w:r>
    </w:p>
    <w:p w14:paraId="0F009802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James Nance           Yes</w:t>
      </w:r>
    </w:p>
    <w:p w14:paraId="24D43309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7C4873F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 xml:space="preserve">I. REJECT ORIGINAL BIDS RECEIVED ON APRIL 29, 2019 </w:t>
      </w:r>
      <w:r w:rsidRPr="006D07A1">
        <w:rPr>
          <w:rFonts w:ascii="Courier New" w:hAnsi="Courier New" w:cs="Courier New"/>
        </w:rPr>
        <w:t xml:space="preserve"> </w:t>
      </w:r>
    </w:p>
    <w:p w14:paraId="398556A0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B5910B1" w14:textId="316645D4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>Order #</w:t>
      </w:r>
      <w:r w:rsidR="00ED2CAE" w:rsidRPr="006D07A1">
        <w:rPr>
          <w:rFonts w:ascii="Courier New" w:hAnsi="Courier New" w:cs="Courier New"/>
          <w:b/>
          <w:bCs/>
        </w:rPr>
        <w:t>80</w:t>
      </w:r>
      <w:r w:rsidRPr="006D07A1">
        <w:rPr>
          <w:rFonts w:ascii="Courier New" w:hAnsi="Courier New" w:cs="Courier New"/>
          <w:b/>
          <w:bCs/>
        </w:rPr>
        <w:t xml:space="preserve"> - Motion Passed: </w:t>
      </w:r>
      <w:r w:rsidRPr="006D07A1">
        <w:rPr>
          <w:rFonts w:ascii="Courier New" w:hAnsi="Courier New" w:cs="Courier New"/>
        </w:rPr>
        <w:t xml:space="preserve"> Upon the recommendation of the Superintendent, approval to reject bids received on April 29, 2019</w:t>
      </w:r>
      <w:r w:rsidR="00ED2CAE" w:rsidRPr="006D07A1">
        <w:rPr>
          <w:rFonts w:ascii="Courier New" w:hAnsi="Courier New" w:cs="Courier New"/>
        </w:rPr>
        <w:t>,</w:t>
      </w:r>
      <w:r w:rsidRPr="006D07A1">
        <w:rPr>
          <w:rFonts w:ascii="Courier New" w:hAnsi="Courier New" w:cs="Courier New"/>
        </w:rPr>
        <w:t xml:space="preserve"> for the WCHS Safe/Secure Entrance passed with a motion by Mr. Cameron Edwards and a second by Mr. James Nance.  </w:t>
      </w:r>
    </w:p>
    <w:p w14:paraId="32E2249A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8A2FAAB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 xml:space="preserve">4 Yeas - 0 Nays. </w:t>
      </w:r>
      <w:r w:rsidRPr="006D07A1">
        <w:rPr>
          <w:rFonts w:ascii="Courier New" w:hAnsi="Courier New" w:cs="Courier New"/>
        </w:rPr>
        <w:t xml:space="preserve"> </w:t>
      </w:r>
    </w:p>
    <w:p w14:paraId="6BF80D13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Mickey Dunbar         Yes</w:t>
      </w:r>
    </w:p>
    <w:p w14:paraId="261A8944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Cameron Edwards       Yes</w:t>
      </w:r>
    </w:p>
    <w:p w14:paraId="6310B6D0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Tim McCormick         Absent</w:t>
      </w:r>
    </w:p>
    <w:p w14:paraId="134243D9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Ms. Venita Murphy         Yes</w:t>
      </w:r>
    </w:p>
    <w:p w14:paraId="7031A017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James Nance           Yes</w:t>
      </w:r>
    </w:p>
    <w:p w14:paraId="3AD77E67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403AD4D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 xml:space="preserve">J. APPROVAL TO ENTER INTO COMPETITIVE NEGOTIATIONS WITH THE THREE LOWEST BIDS RECEIVED FOR WCHS SAFE/SECURE ENTRANCE </w:t>
      </w:r>
      <w:r w:rsidRPr="006D07A1">
        <w:rPr>
          <w:rFonts w:ascii="Courier New" w:hAnsi="Courier New" w:cs="Courier New"/>
        </w:rPr>
        <w:t xml:space="preserve"> </w:t>
      </w:r>
    </w:p>
    <w:p w14:paraId="4C1C5DC8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7469067" w14:textId="451F9253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>Order #</w:t>
      </w:r>
      <w:r w:rsidR="00C66D20" w:rsidRPr="006D07A1">
        <w:rPr>
          <w:rFonts w:ascii="Courier New" w:hAnsi="Courier New" w:cs="Courier New"/>
          <w:b/>
          <w:bCs/>
        </w:rPr>
        <w:t>81</w:t>
      </w:r>
      <w:r w:rsidRPr="006D07A1">
        <w:rPr>
          <w:rFonts w:ascii="Courier New" w:hAnsi="Courier New" w:cs="Courier New"/>
          <w:b/>
          <w:bCs/>
        </w:rPr>
        <w:t xml:space="preserve"> - Motion Passed: </w:t>
      </w:r>
      <w:r w:rsidRPr="006D07A1">
        <w:rPr>
          <w:rFonts w:ascii="Courier New" w:hAnsi="Courier New" w:cs="Courier New"/>
        </w:rPr>
        <w:t xml:space="preserve"> Upon the recommendation of the Superintendent, approval to enter into competitive negotiations with the three lowest bids received for WCHS Safe/Secure Entrance passed with a motion by Ms. Venita Murphy and a second by Mr. Cameron Edwards.  </w:t>
      </w:r>
    </w:p>
    <w:p w14:paraId="691EBBF2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B1D2EEB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 xml:space="preserve">4 Yeas - 0 Nays. </w:t>
      </w:r>
      <w:r w:rsidRPr="006D07A1">
        <w:rPr>
          <w:rFonts w:ascii="Courier New" w:hAnsi="Courier New" w:cs="Courier New"/>
        </w:rPr>
        <w:t xml:space="preserve"> </w:t>
      </w:r>
    </w:p>
    <w:p w14:paraId="0879AB8E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Mickey Dunbar         Yes</w:t>
      </w:r>
    </w:p>
    <w:p w14:paraId="3EB71FD5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Cameron Edwards       Yes</w:t>
      </w:r>
    </w:p>
    <w:p w14:paraId="124CFF88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Tim McCormick         Absent</w:t>
      </w:r>
    </w:p>
    <w:p w14:paraId="2EF3AD05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Ms. Venita Murphy         Yes</w:t>
      </w:r>
    </w:p>
    <w:p w14:paraId="55415D86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James Nance           Yes</w:t>
      </w:r>
    </w:p>
    <w:p w14:paraId="1FA7DDB3" w14:textId="77777777" w:rsidR="006D07A1" w:rsidRPr="006D07A1" w:rsidRDefault="006D07A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606F5FB3" w14:textId="626A3609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 xml:space="preserve">K. APPROVAL TO ACCEPT PROPOSAL FROM LOWEST BID FOR WCHS SAFE/SECURE ENTRANCE - Q &amp; S CONTRACTING </w:t>
      </w:r>
      <w:r w:rsidRPr="006D07A1">
        <w:rPr>
          <w:rFonts w:ascii="Courier New" w:hAnsi="Courier New" w:cs="Courier New"/>
        </w:rPr>
        <w:t xml:space="preserve"> </w:t>
      </w:r>
    </w:p>
    <w:p w14:paraId="2BB743F3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0B686AA" w14:textId="69F7BC1D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>Order #</w:t>
      </w:r>
      <w:r w:rsidR="00C66D20" w:rsidRPr="006D07A1">
        <w:rPr>
          <w:rFonts w:ascii="Courier New" w:hAnsi="Courier New" w:cs="Courier New"/>
          <w:b/>
          <w:bCs/>
        </w:rPr>
        <w:t>82</w:t>
      </w:r>
      <w:r w:rsidRPr="006D07A1">
        <w:rPr>
          <w:rFonts w:ascii="Courier New" w:hAnsi="Courier New" w:cs="Courier New"/>
          <w:b/>
          <w:bCs/>
        </w:rPr>
        <w:t xml:space="preserve"> - Motion Passed: </w:t>
      </w:r>
      <w:r w:rsidRPr="006D07A1">
        <w:rPr>
          <w:rFonts w:ascii="Courier New" w:hAnsi="Courier New" w:cs="Courier New"/>
        </w:rPr>
        <w:t xml:space="preserve"> Upon the recommendation of the Superintendent, approval to accept proposal from the lowest</w:t>
      </w:r>
      <w:r w:rsidR="00C66D20" w:rsidRPr="006D07A1">
        <w:rPr>
          <w:rFonts w:ascii="Courier New" w:hAnsi="Courier New" w:cs="Courier New"/>
        </w:rPr>
        <w:t xml:space="preserve"> bid</w:t>
      </w:r>
      <w:r w:rsidRPr="006D07A1">
        <w:rPr>
          <w:rFonts w:ascii="Courier New" w:hAnsi="Courier New" w:cs="Courier New"/>
        </w:rPr>
        <w:t xml:space="preserve"> $2,462,400.00 for WCHS Safe/Secure Entrance</w:t>
      </w:r>
      <w:r w:rsidR="00C66D20" w:rsidRPr="006D07A1">
        <w:rPr>
          <w:rFonts w:ascii="Courier New" w:hAnsi="Courier New" w:cs="Courier New"/>
        </w:rPr>
        <w:t>,</w:t>
      </w:r>
      <w:r w:rsidRPr="006D07A1">
        <w:rPr>
          <w:rFonts w:ascii="Courier New" w:hAnsi="Courier New" w:cs="Courier New"/>
        </w:rPr>
        <w:t xml:space="preserve"> Q &amp; S Contracting</w:t>
      </w:r>
      <w:r w:rsidR="00C66D20" w:rsidRPr="006D07A1">
        <w:rPr>
          <w:rFonts w:ascii="Courier New" w:hAnsi="Courier New" w:cs="Courier New"/>
        </w:rPr>
        <w:t>,</w:t>
      </w:r>
      <w:r w:rsidRPr="006D07A1">
        <w:rPr>
          <w:rFonts w:ascii="Courier New" w:hAnsi="Courier New" w:cs="Courier New"/>
        </w:rPr>
        <w:t xml:space="preserve"> passed with a motion by Ms. Venita Murphy and a second by Mr. James Nance.  </w:t>
      </w:r>
    </w:p>
    <w:p w14:paraId="6558E2E0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9B3D4FC" w14:textId="77777777" w:rsidR="006D07A1" w:rsidRDefault="006D07A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1E049148" w14:textId="13575DBD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lastRenderedPageBreak/>
        <w:t xml:space="preserve">4 Yeas - 0 Nays. </w:t>
      </w:r>
      <w:r w:rsidRPr="006D07A1">
        <w:rPr>
          <w:rFonts w:ascii="Courier New" w:hAnsi="Courier New" w:cs="Courier New"/>
        </w:rPr>
        <w:t xml:space="preserve"> </w:t>
      </w:r>
    </w:p>
    <w:p w14:paraId="0F0C5875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Mickey Dunbar         Yes</w:t>
      </w:r>
    </w:p>
    <w:p w14:paraId="67AA3E51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Cameron Edwards       Yes</w:t>
      </w:r>
    </w:p>
    <w:p w14:paraId="0925A403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Tim McCormick         Absent</w:t>
      </w:r>
    </w:p>
    <w:p w14:paraId="0411C0DD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Ms. Venita Murphy         Yes</w:t>
      </w:r>
    </w:p>
    <w:p w14:paraId="3820937C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James Nance           Yes</w:t>
      </w:r>
    </w:p>
    <w:p w14:paraId="54C6D489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444A112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 xml:space="preserve">L. APPROVAL OF REVISED BG-1 </w:t>
      </w:r>
      <w:r w:rsidRPr="006D07A1">
        <w:rPr>
          <w:rFonts w:ascii="Courier New" w:hAnsi="Courier New" w:cs="Courier New"/>
        </w:rPr>
        <w:t xml:space="preserve"> </w:t>
      </w:r>
    </w:p>
    <w:p w14:paraId="07E41D76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54AFD53" w14:textId="3796C772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>Order #</w:t>
      </w:r>
      <w:r w:rsidR="00C66D20" w:rsidRPr="006D07A1">
        <w:rPr>
          <w:rFonts w:ascii="Courier New" w:hAnsi="Courier New" w:cs="Courier New"/>
          <w:b/>
          <w:bCs/>
        </w:rPr>
        <w:t>83</w:t>
      </w:r>
      <w:r w:rsidRPr="006D07A1">
        <w:rPr>
          <w:rFonts w:ascii="Courier New" w:hAnsi="Courier New" w:cs="Courier New"/>
          <w:b/>
          <w:bCs/>
        </w:rPr>
        <w:t xml:space="preserve"> - Motion Passed: </w:t>
      </w:r>
      <w:r w:rsidRPr="006D07A1">
        <w:rPr>
          <w:rFonts w:ascii="Courier New" w:hAnsi="Courier New" w:cs="Courier New"/>
        </w:rPr>
        <w:t xml:space="preserve"> Upon the recommendation of the Superintendent, approval of the revised BG-1 in the amount of $2,947,899.16 passed with a motion by Ms. Venita Murphy and a second by Mr. James Nance.  </w:t>
      </w:r>
    </w:p>
    <w:p w14:paraId="38E5419A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E1292BA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 xml:space="preserve">4 Yeas - 0 Nays. </w:t>
      </w:r>
      <w:r w:rsidRPr="006D07A1">
        <w:rPr>
          <w:rFonts w:ascii="Courier New" w:hAnsi="Courier New" w:cs="Courier New"/>
        </w:rPr>
        <w:t xml:space="preserve"> </w:t>
      </w:r>
    </w:p>
    <w:p w14:paraId="74F8C219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Mickey Dunbar         Yes</w:t>
      </w:r>
    </w:p>
    <w:p w14:paraId="063B2F06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Cameron Edwards       Yes</w:t>
      </w:r>
    </w:p>
    <w:p w14:paraId="2787A910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Tim McCormick         Absent</w:t>
      </w:r>
    </w:p>
    <w:p w14:paraId="1A6D80EA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Ms. Venita Murphy         Yes</w:t>
      </w:r>
    </w:p>
    <w:p w14:paraId="75F74A06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James Nance           Yes</w:t>
      </w:r>
    </w:p>
    <w:p w14:paraId="2ADFD126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7C5A108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 xml:space="preserve">M. APPROVAL OF INTERIM CONTRACT FOR Q &amp; S CONTRACTING </w:t>
      </w:r>
      <w:r w:rsidRPr="006D07A1">
        <w:rPr>
          <w:rFonts w:ascii="Courier New" w:hAnsi="Courier New" w:cs="Courier New"/>
        </w:rPr>
        <w:t xml:space="preserve"> </w:t>
      </w:r>
    </w:p>
    <w:p w14:paraId="43BF5D3D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F68C2E1" w14:textId="769F5944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>Order #</w:t>
      </w:r>
      <w:r w:rsidR="00C66D20" w:rsidRPr="006D07A1">
        <w:rPr>
          <w:rFonts w:ascii="Courier New" w:hAnsi="Courier New" w:cs="Courier New"/>
          <w:b/>
          <w:bCs/>
        </w:rPr>
        <w:t>84</w:t>
      </w:r>
      <w:r w:rsidRPr="006D07A1">
        <w:rPr>
          <w:rFonts w:ascii="Courier New" w:hAnsi="Courier New" w:cs="Courier New"/>
          <w:b/>
          <w:bCs/>
        </w:rPr>
        <w:t xml:space="preserve"> - Motion Passed: </w:t>
      </w:r>
      <w:r w:rsidRPr="006D07A1">
        <w:rPr>
          <w:rFonts w:ascii="Courier New" w:hAnsi="Courier New" w:cs="Courier New"/>
        </w:rPr>
        <w:t xml:space="preserve"> Upon the recommendation of Superintendent, approval of interim contract for Q&amp;S Contracting passed with a motion by Ms. Venita Murphy and a second by Mr. James Nance.  </w:t>
      </w:r>
    </w:p>
    <w:p w14:paraId="110903CA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1E30BE4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 xml:space="preserve">4 Yeas - 0 Nays. </w:t>
      </w:r>
      <w:r w:rsidRPr="006D07A1">
        <w:rPr>
          <w:rFonts w:ascii="Courier New" w:hAnsi="Courier New" w:cs="Courier New"/>
        </w:rPr>
        <w:t xml:space="preserve"> </w:t>
      </w:r>
    </w:p>
    <w:p w14:paraId="60618067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Mickey Dunbar         Yes</w:t>
      </w:r>
    </w:p>
    <w:p w14:paraId="1787D027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Cameron Edwards       Yes</w:t>
      </w:r>
    </w:p>
    <w:p w14:paraId="50492EC0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Tim McCormick         Absent</w:t>
      </w:r>
    </w:p>
    <w:p w14:paraId="229359A3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Ms. Venita Murphy         Yes</w:t>
      </w:r>
    </w:p>
    <w:p w14:paraId="09E28C8C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James Nance           Yes</w:t>
      </w:r>
    </w:p>
    <w:p w14:paraId="53369187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E5A5DE7" w14:textId="5B5C91BD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 xml:space="preserve">N. ADJOURNMENT </w:t>
      </w:r>
      <w:r w:rsidRPr="006D07A1">
        <w:rPr>
          <w:rFonts w:ascii="Courier New" w:hAnsi="Courier New" w:cs="Courier New"/>
        </w:rPr>
        <w:t xml:space="preserve"> </w:t>
      </w:r>
    </w:p>
    <w:p w14:paraId="5BD132D2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3977C35" w14:textId="3F5CBA7B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>Order #</w:t>
      </w:r>
      <w:r w:rsidR="00C66D20" w:rsidRPr="006D07A1">
        <w:rPr>
          <w:rFonts w:ascii="Courier New" w:hAnsi="Courier New" w:cs="Courier New"/>
          <w:b/>
          <w:bCs/>
        </w:rPr>
        <w:t>85</w:t>
      </w:r>
      <w:r w:rsidRPr="006D07A1">
        <w:rPr>
          <w:rFonts w:ascii="Courier New" w:hAnsi="Courier New" w:cs="Courier New"/>
          <w:b/>
          <w:bCs/>
        </w:rPr>
        <w:t xml:space="preserve"> - Motion Passed: </w:t>
      </w:r>
      <w:r w:rsidRPr="006D07A1">
        <w:rPr>
          <w:rFonts w:ascii="Courier New" w:hAnsi="Courier New" w:cs="Courier New"/>
        </w:rPr>
        <w:t xml:space="preserve"> At 6:30 p.m., approval to adjourn passed with a motion by Ms. Venita Murphy and a second by Mr. Cameron Edwards.  </w:t>
      </w:r>
    </w:p>
    <w:p w14:paraId="6584AF87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E4EC9AD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  <w:b/>
          <w:bCs/>
        </w:rPr>
        <w:t xml:space="preserve">4 Yeas - 0 Nays. </w:t>
      </w:r>
      <w:r w:rsidRPr="006D07A1">
        <w:rPr>
          <w:rFonts w:ascii="Courier New" w:hAnsi="Courier New" w:cs="Courier New"/>
        </w:rPr>
        <w:t xml:space="preserve"> </w:t>
      </w:r>
    </w:p>
    <w:p w14:paraId="3532C402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Mickey Dunbar         Yes</w:t>
      </w:r>
    </w:p>
    <w:p w14:paraId="77965E75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Cameron Edwards       Yes</w:t>
      </w:r>
    </w:p>
    <w:p w14:paraId="5EB2B79F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Tim McCormick         Absent</w:t>
      </w:r>
    </w:p>
    <w:p w14:paraId="093B3831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Ms. Venita Murphy         Yes</w:t>
      </w:r>
    </w:p>
    <w:p w14:paraId="3FE752B8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Mr. James Nance           Yes</w:t>
      </w:r>
    </w:p>
    <w:p w14:paraId="285D290C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410F3D3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966BFA4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_______________________________________</w:t>
      </w:r>
    </w:p>
    <w:p w14:paraId="55D2D630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Mickey Dunbar, Chairperson</w:t>
      </w:r>
    </w:p>
    <w:p w14:paraId="0412E57E" w14:textId="77777777" w:rsidR="006D07A1" w:rsidRPr="006D07A1" w:rsidRDefault="006D07A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885A08D" w14:textId="77777777" w:rsidR="006D07A1" w:rsidRPr="006D07A1" w:rsidRDefault="006D07A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6474DED" w14:textId="77777777" w:rsidR="006D07A1" w:rsidRPr="006D07A1" w:rsidRDefault="006D07A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044054F" w14:textId="296D0436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_______________________________________</w:t>
      </w:r>
    </w:p>
    <w:p w14:paraId="4C8C4A77" w14:textId="77777777" w:rsidR="00A624B8" w:rsidRPr="006D07A1" w:rsidRDefault="00A624B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D07A1">
        <w:rPr>
          <w:rFonts w:ascii="Courier New" w:hAnsi="Courier New" w:cs="Courier New"/>
        </w:rPr>
        <w:t>Rhonda Callaway, Superintendent</w:t>
      </w:r>
    </w:p>
    <w:sectPr w:rsidR="00A624B8" w:rsidRPr="006D07A1" w:rsidSect="001E1E14">
      <w:headerReference w:type="even" r:id="rId6"/>
      <w:headerReference w:type="default" r:id="rId7"/>
      <w:pgSz w:w="12240" w:h="15840"/>
      <w:pgMar w:top="1440" w:right="1440" w:bottom="1440" w:left="1440" w:header="720" w:footer="720" w:gutter="0"/>
      <w:pgNumType w:start="5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ECC7D" w14:textId="77777777" w:rsidR="001E1E14" w:rsidRDefault="001E1E14" w:rsidP="001E1E14">
      <w:r>
        <w:separator/>
      </w:r>
    </w:p>
  </w:endnote>
  <w:endnote w:type="continuationSeparator" w:id="0">
    <w:p w14:paraId="70CB2581" w14:textId="77777777" w:rsidR="001E1E14" w:rsidRDefault="001E1E14" w:rsidP="001E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7BED3" w14:textId="77777777" w:rsidR="001E1E14" w:rsidRDefault="001E1E14" w:rsidP="001E1E14">
      <w:r>
        <w:separator/>
      </w:r>
    </w:p>
  </w:footnote>
  <w:footnote w:type="continuationSeparator" w:id="0">
    <w:p w14:paraId="4A13A17E" w14:textId="77777777" w:rsidR="001E1E14" w:rsidRDefault="001E1E14" w:rsidP="001E1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4CB87" w14:textId="115CDDD7" w:rsidR="001E1E14" w:rsidRDefault="001E1E14" w:rsidP="00002B5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3FE915F" w14:textId="77777777" w:rsidR="001E1E14" w:rsidRDefault="001E1E14" w:rsidP="001E1E1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79F63" w14:textId="79E2E497" w:rsidR="001E1E14" w:rsidRDefault="001E1E14" w:rsidP="00002B5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55</w:t>
    </w:r>
    <w:r>
      <w:rPr>
        <w:rStyle w:val="PageNumber"/>
      </w:rPr>
      <w:fldChar w:fldCharType="end"/>
    </w:r>
  </w:p>
  <w:p w14:paraId="1E69AB1E" w14:textId="77777777" w:rsidR="001E1E14" w:rsidRDefault="001E1E14" w:rsidP="001E1E1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8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5F76"/>
    <w:rsid w:val="001E1E14"/>
    <w:rsid w:val="00384EB4"/>
    <w:rsid w:val="003E5EDE"/>
    <w:rsid w:val="006B1B5E"/>
    <w:rsid w:val="006D07A1"/>
    <w:rsid w:val="00A624B8"/>
    <w:rsid w:val="00C66D20"/>
    <w:rsid w:val="00C85F76"/>
    <w:rsid w:val="00DB15D1"/>
    <w:rsid w:val="00E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7952CF9"/>
  <w14:defaultImageDpi w14:val="0"/>
  <w15:docId w15:val="{7AC9BA07-5419-A94F-8D54-9AE26056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E14"/>
  </w:style>
  <w:style w:type="paragraph" w:styleId="Footer">
    <w:name w:val="footer"/>
    <w:basedOn w:val="Normal"/>
    <w:link w:val="FooterChar"/>
    <w:uiPriority w:val="99"/>
    <w:unhideWhenUsed/>
    <w:rsid w:val="001E1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E14"/>
  </w:style>
  <w:style w:type="character" w:styleId="PageNumber">
    <w:name w:val="page number"/>
    <w:uiPriority w:val="99"/>
    <w:semiHidden/>
    <w:unhideWhenUsed/>
    <w:rsid w:val="001E1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1180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2019-05-15T17:01:00Z</dcterms:created>
  <dcterms:modified xsi:type="dcterms:W3CDTF">2019-05-15T17:01:00Z</dcterms:modified>
</cp:coreProperties>
</file>