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57A7" w:rsidRDefault="007E08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E2604" wp14:editId="1D2535FB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543675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08F2" w:rsidRPr="007E08F2" w:rsidRDefault="007E08F2" w:rsidP="007E08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Lead Kentucky: A NISL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E2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25pt;margin-top:0;width:51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" filled="f" stroked="f">
                <v:textbox>
                  <w:txbxContent>
                    <w:p w:rsidR="007E08F2" w:rsidRPr="007E08F2" w:rsidRDefault="007E08F2" w:rsidP="007E08F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Lead Kentucky: A NISL Initiative</w:t>
                      </w:r>
                    </w:p>
                  </w:txbxContent>
                </v:textbox>
              </v:shape>
            </w:pict>
          </mc:Fallback>
        </mc:AlternateContent>
      </w:r>
    </w:p>
    <w:p w:rsidR="002D57A7" w:rsidRPr="002D57A7" w:rsidRDefault="002D57A7" w:rsidP="002D57A7"/>
    <w:p w:rsidR="002D57A7" w:rsidRDefault="002D57A7" w:rsidP="002D57A7">
      <w:pPr>
        <w:jc w:val="center"/>
      </w:pPr>
      <w:r>
        <w:t>(National Institute for School Leadership)</w:t>
      </w:r>
    </w:p>
    <w:tbl>
      <w:tblPr>
        <w:tblpPr w:leftFromText="180" w:rightFromText="180" w:vertAnchor="page" w:horzAnchor="margin" w:tblpY="2851"/>
        <w:tblW w:w="5000" w:type="pct"/>
        <w:shd w:val="pct12" w:color="auto" w:fill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8"/>
        <w:gridCol w:w="3321"/>
        <w:gridCol w:w="2781"/>
      </w:tblGrid>
      <w:tr w:rsidR="002D57A7" w:rsidRPr="007E08F2" w:rsidTr="00493731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2" w:color="auto" w:fill="auto"/>
            <w:hideMark/>
          </w:tcPr>
          <w:p w:rsidR="002D57A7" w:rsidRPr="007E08F2" w:rsidRDefault="002D57A7" w:rsidP="002D57A7">
            <w:pPr>
              <w:tabs>
                <w:tab w:val="center" w:pos="468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D57A7">
              <w:rPr>
                <w:rFonts w:ascii="Calibri" w:eastAsia="Times New Roman" w:hAnsi="Calibri" w:cs="Times New Roman"/>
                <w:b/>
              </w:rPr>
              <w:tab/>
            </w:r>
            <w:r w:rsidRPr="007E08F2">
              <w:rPr>
                <w:rFonts w:ascii="Calibri" w:eastAsia="Times New Roman" w:hAnsi="Calibri" w:cs="Times New Roman"/>
                <w:b/>
              </w:rPr>
              <w:t>Calendar</w:t>
            </w:r>
            <w:r w:rsidRPr="002D57A7">
              <w:rPr>
                <w:rFonts w:ascii="Calibri" w:eastAsia="Times New Roman" w:hAnsi="Calibri" w:cs="Times New Roman"/>
                <w:b/>
              </w:rPr>
              <w:t>s</w:t>
            </w:r>
            <w:r w:rsidRPr="007E08F2">
              <w:rPr>
                <w:rFonts w:ascii="Calibri" w:eastAsia="Times New Roman" w:hAnsi="Calibri" w:cs="Times New Roman"/>
                <w:b/>
              </w:rPr>
              <w:t xml:space="preserve"> for Lead-KY NISL Cohorts</w:t>
            </w:r>
          </w:p>
        </w:tc>
      </w:tr>
      <w:tr w:rsidR="00811E48" w:rsidRPr="007E08F2" w:rsidTr="007624D0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7A7" w:rsidRPr="007E08F2" w:rsidRDefault="007624D0" w:rsidP="002D57A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West NISL </w:t>
            </w:r>
            <w:r w:rsidR="00CA1474">
              <w:rPr>
                <w:rFonts w:ascii="Calibri" w:eastAsia="Times New Roman" w:hAnsi="Calibri" w:cs="Times New Roman"/>
                <w:b/>
                <w:sz w:val="24"/>
              </w:rPr>
              <w:t>19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-20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7A7" w:rsidRPr="007E08F2" w:rsidRDefault="00934E43" w:rsidP="00934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Central NISL 19</w:t>
            </w:r>
            <w:r w:rsidR="007624D0">
              <w:rPr>
                <w:rFonts w:ascii="Calibri" w:eastAsia="Times New Roman" w:hAnsi="Calibri" w:cs="Times New Roman"/>
                <w:b/>
                <w:sz w:val="24"/>
              </w:rPr>
              <w:t>-20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7A7" w:rsidRPr="002E20E0" w:rsidRDefault="007624D0" w:rsidP="002D57A7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East  NISL </w:t>
            </w:r>
            <w:r w:rsidR="00C93EEB">
              <w:rPr>
                <w:rFonts w:eastAsia="Times New Roman" w:cs="Times New Roman"/>
                <w:b/>
                <w:sz w:val="24"/>
              </w:rPr>
              <w:t>19</w:t>
            </w:r>
            <w:r>
              <w:rPr>
                <w:rFonts w:eastAsia="Times New Roman" w:cs="Times New Roman"/>
                <w:b/>
                <w:sz w:val="24"/>
              </w:rPr>
              <w:t>-20</w:t>
            </w:r>
          </w:p>
        </w:tc>
      </w:tr>
      <w:tr w:rsidR="00832601" w:rsidRPr="007E08F2" w:rsidTr="007624D0">
        <w:trPr>
          <w:trHeight w:val="632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35" w:rsidRDefault="00774EA4" w:rsidP="00832601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Greenwood Park Church of Christ</w:t>
            </w:r>
          </w:p>
          <w:p w:rsidR="00774EA4" w:rsidRDefault="00774EA4" w:rsidP="00832601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1818 Campbell Ln.</w:t>
            </w:r>
          </w:p>
          <w:p w:rsidR="00774EA4" w:rsidRPr="002E20E0" w:rsidRDefault="00774EA4" w:rsidP="00832601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Bowling Green, KY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601" w:rsidRPr="002E20E0" w:rsidRDefault="00884195" w:rsidP="00832601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 w:rsidRPr="002E20E0">
              <w:rPr>
                <w:rFonts w:eastAsia="Times New Roman" w:cs="Times New Roman"/>
                <w:b/>
                <w:i/>
              </w:rPr>
              <w:t>KDE</w:t>
            </w:r>
            <w:r w:rsidR="00DE429B">
              <w:rPr>
                <w:rFonts w:eastAsia="Times New Roman" w:cs="Times New Roman"/>
                <w:b/>
                <w:i/>
              </w:rPr>
              <w:t xml:space="preserve"> –Training Room B</w:t>
            </w:r>
          </w:p>
          <w:p w:rsidR="00832601" w:rsidRPr="002E20E0" w:rsidRDefault="00884195" w:rsidP="00832601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2E20E0">
              <w:rPr>
                <w:rFonts w:eastAsia="Times New Roman" w:cs="Times New Roman"/>
                <w:i/>
              </w:rPr>
              <w:t>300 Sower Blvd</w:t>
            </w:r>
          </w:p>
          <w:p w:rsidR="00884195" w:rsidRPr="002E20E0" w:rsidRDefault="00884195" w:rsidP="00832601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 w:rsidRPr="002E20E0">
              <w:rPr>
                <w:rFonts w:eastAsia="Times New Roman" w:cs="Times New Roman"/>
                <w:i/>
              </w:rPr>
              <w:t>Frankfort KY 40601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601" w:rsidRDefault="00944C46" w:rsidP="002D57A7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Northeast Christian Church</w:t>
            </w:r>
          </w:p>
          <w:p w:rsidR="00944C46" w:rsidRDefault="00944C46" w:rsidP="002D57A7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990 Star Shoot Pkwy</w:t>
            </w:r>
          </w:p>
          <w:p w:rsidR="00944C46" w:rsidRPr="002E20E0" w:rsidRDefault="00944C46" w:rsidP="002D57A7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Lexington, KY 40509</w:t>
            </w:r>
          </w:p>
        </w:tc>
      </w:tr>
      <w:tr w:rsidR="007624D0" w:rsidRPr="007E08F2" w:rsidTr="007624D0">
        <w:trPr>
          <w:trHeight w:val="311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624D0" w:rsidRPr="002E20E0" w:rsidRDefault="00774EA4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1: Aug. 27-28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1: </w:t>
            </w:r>
            <w:hyperlink r:id="rId5" w:history="1">
              <w:r w:rsidRPr="0001310E">
                <w:rPr>
                  <w:rStyle w:val="Hyperlink"/>
                  <w:color w:val="auto"/>
                  <w:sz w:val="24"/>
                  <w:u w:val="none"/>
                </w:rPr>
                <w:t>Aug 21-22</w:t>
              </w:r>
            </w:hyperlink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24D0" w:rsidRPr="002E20E0" w:rsidRDefault="00B174CD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1:  Aug. 28-29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D0" w:rsidRPr="002E20E0" w:rsidRDefault="00774EA4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2: Sept. 24-25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2: </w:t>
            </w:r>
            <w:hyperlink r:id="rId6" w:history="1">
              <w:r w:rsidRPr="0001310E">
                <w:rPr>
                  <w:rStyle w:val="Hyperlink"/>
                  <w:color w:val="auto"/>
                  <w:sz w:val="24"/>
                  <w:u w:val="none"/>
                </w:rPr>
                <w:t>Sept. 18-19</w:t>
              </w:r>
            </w:hyperlink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D0" w:rsidRPr="002E20E0" w:rsidRDefault="007B0685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2:  Sept.  11-12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624D0" w:rsidRPr="002E20E0" w:rsidRDefault="00774EA4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3: Oct. 22-23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3: </w:t>
            </w:r>
            <w:hyperlink r:id="rId7" w:history="1">
              <w:r w:rsidRPr="0001310E">
                <w:rPr>
                  <w:rStyle w:val="Hyperlink"/>
                  <w:color w:val="auto"/>
                  <w:sz w:val="24"/>
                  <w:u w:val="none"/>
                </w:rPr>
                <w:t>Oct. 16-17</w:t>
              </w:r>
            </w:hyperlink>
            <w:r w:rsidRPr="0001310E">
              <w:rPr>
                <w:sz w:val="24"/>
              </w:rPr>
              <w:t> 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24D0" w:rsidRPr="002E20E0" w:rsidRDefault="00B174CD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Unit 3:  Oct.  </w:t>
            </w:r>
            <w:r w:rsidR="000974B5">
              <w:rPr>
                <w:rFonts w:eastAsia="Times New Roman" w:cs="Times New Roman"/>
                <w:sz w:val="24"/>
                <w:szCs w:val="24"/>
              </w:rPr>
              <w:t>9-10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D0" w:rsidRPr="002E20E0" w:rsidRDefault="00774EA4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4: Nov 19-20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4: </w:t>
            </w:r>
            <w:hyperlink r:id="rId8" w:history="1">
              <w:r w:rsidRPr="0001310E">
                <w:rPr>
                  <w:rStyle w:val="Hyperlink"/>
                  <w:color w:val="auto"/>
                  <w:sz w:val="24"/>
                  <w:u w:val="none"/>
                </w:rPr>
                <w:t>Nov. 6-7</w:t>
              </w:r>
            </w:hyperlink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D0" w:rsidRPr="002E20E0" w:rsidRDefault="000974B5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4:  Nov. 13-14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624D0" w:rsidRPr="002E20E0" w:rsidRDefault="00774EA4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5: Dec. 3-4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5: </w:t>
            </w:r>
            <w:hyperlink r:id="rId9" w:history="1">
              <w:r w:rsidRPr="0001310E">
                <w:rPr>
                  <w:rStyle w:val="Hyperlink"/>
                  <w:color w:val="auto"/>
                  <w:sz w:val="24"/>
                  <w:u w:val="none"/>
                </w:rPr>
                <w:t>Dec 4-5</w:t>
              </w:r>
            </w:hyperlink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24D0" w:rsidRPr="002E20E0" w:rsidRDefault="000974B5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5:  Dec. 11-12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D0" w:rsidRDefault="00774EA4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6</w:t>
            </w:r>
            <w:r w:rsidR="00A576D6">
              <w:rPr>
                <w:rFonts w:eastAsia="Times New Roman" w:cs="Times New Roman"/>
                <w:sz w:val="24"/>
              </w:rPr>
              <w:t>: Jan. 14-15</w:t>
            </w:r>
          </w:p>
          <w:p w:rsidR="00A576D6" w:rsidRPr="002E20E0" w:rsidRDefault="00A576D6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7: Jan. 28-29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6: Jan. 8-9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D0" w:rsidRPr="002E20E0" w:rsidRDefault="00944C46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6:  Jan. 15-16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624D0" w:rsidRDefault="00A576D6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8: Feb. 11-12</w:t>
            </w:r>
          </w:p>
          <w:p w:rsidR="00A576D6" w:rsidRPr="002E20E0" w:rsidRDefault="00A576D6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9: Feb. 25-26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7: Jan. 22-23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24D0" w:rsidRPr="002E20E0" w:rsidRDefault="00944C46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7:  Jan. 29-30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D0" w:rsidRPr="002E20E0" w:rsidRDefault="00A576D6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Unit 10: </w:t>
            </w:r>
            <w:r w:rsidR="000929A0">
              <w:rPr>
                <w:rFonts w:eastAsia="Times New Roman" w:cs="Times New Roman"/>
                <w:sz w:val="24"/>
              </w:rPr>
              <w:t>March 17-18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8: Feb. 12-13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D0" w:rsidRPr="002E20E0" w:rsidRDefault="00944C46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8:  Feb. 19-20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624D0" w:rsidRPr="002E20E0" w:rsidRDefault="000929A0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11: Apr. 14-15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9: Mar. 11-12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24D0" w:rsidRPr="002E20E0" w:rsidRDefault="00944C46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9:  Mar. 18-19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D0" w:rsidRPr="002E20E0" w:rsidRDefault="000929A0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Unit 12: Apr. 28-29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10: Apr. 8-9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D0" w:rsidRPr="002E20E0" w:rsidRDefault="00944C46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10:  Apr. 15-16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624D0" w:rsidRPr="002E20E0" w:rsidRDefault="007624D0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11: </w:t>
            </w:r>
            <w:hyperlink r:id="rId10" w:history="1">
              <w:r w:rsidRPr="0001310E">
                <w:rPr>
                  <w:rStyle w:val="Hyperlink"/>
                  <w:color w:val="auto"/>
                  <w:sz w:val="24"/>
                  <w:u w:val="none"/>
                </w:rPr>
                <w:t>May 13-14</w:t>
              </w:r>
            </w:hyperlink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24D0" w:rsidRPr="002E20E0" w:rsidRDefault="00087622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11:  May 20-21</w:t>
            </w:r>
          </w:p>
        </w:tc>
      </w:tr>
      <w:tr w:rsidR="007624D0" w:rsidRPr="007E08F2" w:rsidTr="007624D0">
        <w:trPr>
          <w:trHeight w:val="315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D0" w:rsidRPr="002E20E0" w:rsidRDefault="007624D0" w:rsidP="007624D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D0" w:rsidRPr="0001310E" w:rsidRDefault="007624D0" w:rsidP="007624D0">
            <w:pPr>
              <w:rPr>
                <w:sz w:val="24"/>
              </w:rPr>
            </w:pPr>
            <w:r w:rsidRPr="0001310E">
              <w:rPr>
                <w:sz w:val="24"/>
              </w:rPr>
              <w:t>Unit 12: </w:t>
            </w:r>
            <w:hyperlink r:id="rId11" w:history="1">
              <w:r w:rsidRPr="0001310E">
                <w:rPr>
                  <w:rStyle w:val="Hyperlink"/>
                  <w:color w:val="auto"/>
                  <w:sz w:val="24"/>
                  <w:u w:val="none"/>
                </w:rPr>
                <w:t>Jun 3-4</w:t>
              </w:r>
            </w:hyperlink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D0" w:rsidRPr="002E20E0" w:rsidRDefault="00944C46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12:  June 10-11</w:t>
            </w:r>
          </w:p>
        </w:tc>
      </w:tr>
    </w:tbl>
    <w:p w:rsidR="00493731" w:rsidRDefault="002D57A7" w:rsidP="002D57A7">
      <w:r>
        <w:t>Below are the locations and</w:t>
      </w:r>
      <w:r w:rsidR="0001310E">
        <w:t xml:space="preserve"> meeting dates for the 20</w:t>
      </w:r>
      <w:r w:rsidR="00C93EEB">
        <w:t>19</w:t>
      </w:r>
      <w:r w:rsidR="0001310E">
        <w:t>-20</w:t>
      </w:r>
      <w:r>
        <w:t xml:space="preserve"> NISL cohorts.  </w:t>
      </w:r>
    </w:p>
    <w:p w:rsidR="00F91F71" w:rsidRDefault="00F91F71" w:rsidP="00F91F71">
      <w:pPr>
        <w:spacing w:after="0" w:line="240" w:lineRule="auto"/>
        <w:rPr>
          <w:i/>
        </w:rPr>
      </w:pPr>
    </w:p>
    <w:p w:rsidR="00F91F71" w:rsidRDefault="00F91F71" w:rsidP="00F91F71">
      <w:pPr>
        <w:spacing w:after="0" w:line="240" w:lineRule="auto"/>
        <w:rPr>
          <w:i/>
        </w:rPr>
      </w:pPr>
    </w:p>
    <w:p w:rsidR="008B468A" w:rsidRPr="00493731" w:rsidRDefault="008B468A" w:rsidP="008B468A">
      <w:pPr>
        <w:spacing w:after="0" w:line="240" w:lineRule="auto"/>
      </w:pPr>
    </w:p>
    <w:p w:rsidR="00493731" w:rsidRPr="00493731" w:rsidRDefault="00493731" w:rsidP="00493731"/>
    <w:p w:rsidR="002D57A7" w:rsidRPr="00493731" w:rsidRDefault="002D57A7" w:rsidP="00493731"/>
    <w:sectPr w:rsidR="002D57A7" w:rsidRPr="00493731" w:rsidSect="00493731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C37"/>
    <w:multiLevelType w:val="hybridMultilevel"/>
    <w:tmpl w:val="6590D792"/>
    <w:lvl w:ilvl="0" w:tplc="609A694E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9D241C"/>
    <w:multiLevelType w:val="hybridMultilevel"/>
    <w:tmpl w:val="7C961A5C"/>
    <w:lvl w:ilvl="0" w:tplc="DB26013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F2"/>
    <w:rsid w:val="0001310E"/>
    <w:rsid w:val="00030040"/>
    <w:rsid w:val="00087622"/>
    <w:rsid w:val="000929A0"/>
    <w:rsid w:val="000974B5"/>
    <w:rsid w:val="000C389F"/>
    <w:rsid w:val="00123F60"/>
    <w:rsid w:val="001A3C68"/>
    <w:rsid w:val="001D10A3"/>
    <w:rsid w:val="001F41C8"/>
    <w:rsid w:val="00252A17"/>
    <w:rsid w:val="002D04DB"/>
    <w:rsid w:val="002D57A7"/>
    <w:rsid w:val="002E20E0"/>
    <w:rsid w:val="003D5F3D"/>
    <w:rsid w:val="00402ADC"/>
    <w:rsid w:val="00493731"/>
    <w:rsid w:val="00504E17"/>
    <w:rsid w:val="005138AA"/>
    <w:rsid w:val="005A760F"/>
    <w:rsid w:val="005E499F"/>
    <w:rsid w:val="00697DD0"/>
    <w:rsid w:val="006E0B63"/>
    <w:rsid w:val="006E18E1"/>
    <w:rsid w:val="007624D0"/>
    <w:rsid w:val="00774EA4"/>
    <w:rsid w:val="007B0685"/>
    <w:rsid w:val="007D4752"/>
    <w:rsid w:val="007E08F2"/>
    <w:rsid w:val="00811E48"/>
    <w:rsid w:val="00832601"/>
    <w:rsid w:val="00884195"/>
    <w:rsid w:val="0089641D"/>
    <w:rsid w:val="008B468A"/>
    <w:rsid w:val="00903FBF"/>
    <w:rsid w:val="009173D4"/>
    <w:rsid w:val="00934E43"/>
    <w:rsid w:val="00944C46"/>
    <w:rsid w:val="0097336C"/>
    <w:rsid w:val="009F5A35"/>
    <w:rsid w:val="00A03AA3"/>
    <w:rsid w:val="00A05ADC"/>
    <w:rsid w:val="00A077F4"/>
    <w:rsid w:val="00A53DEF"/>
    <w:rsid w:val="00A576D6"/>
    <w:rsid w:val="00AE15BC"/>
    <w:rsid w:val="00AE3467"/>
    <w:rsid w:val="00B03A35"/>
    <w:rsid w:val="00B174CD"/>
    <w:rsid w:val="00C913F8"/>
    <w:rsid w:val="00C93EEB"/>
    <w:rsid w:val="00CA1474"/>
    <w:rsid w:val="00D90F27"/>
    <w:rsid w:val="00DC706B"/>
    <w:rsid w:val="00DE429B"/>
    <w:rsid w:val="00E506C4"/>
    <w:rsid w:val="00E5449F"/>
    <w:rsid w:val="00EF1468"/>
    <w:rsid w:val="00F17489"/>
    <w:rsid w:val="00F91F71"/>
    <w:rsid w:val="00FA1E26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0BDF2-C677-4884-B4DC-3CEDAC8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2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5" TargetMode="External"/><Relationship Id="rId11" Type="http://schemas.openxmlformats.org/officeDocument/2006/relationships/hyperlink" Target="x-apple-data-detectors://15" TargetMode="External"/><Relationship Id="rId5" Type="http://schemas.openxmlformats.org/officeDocument/2006/relationships/hyperlink" Target="x-apple-data-detectors://4" TargetMode="External"/><Relationship Id="rId10" Type="http://schemas.openxmlformats.org/officeDocument/2006/relationships/hyperlink" Target="x-apple-data-detectors://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Chris - Division of Student Success</dc:creator>
  <cp:lastModifiedBy>Glenn, Marty</cp:lastModifiedBy>
  <cp:revision>2</cp:revision>
  <dcterms:created xsi:type="dcterms:W3CDTF">2019-05-21T19:19:00Z</dcterms:created>
  <dcterms:modified xsi:type="dcterms:W3CDTF">2019-05-21T19:19:00Z</dcterms:modified>
</cp:coreProperties>
</file>