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661BA" w:rsidRDefault="00213E69">
      <w:pPr>
        <w:jc w:val="left"/>
        <w:rPr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0"/>
          <w:szCs w:val="20"/>
        </w:rPr>
        <w:t xml:space="preserve">May  2019 Board Meeting </w:t>
      </w:r>
    </w:p>
    <w:p w14:paraId="00000002" w14:textId="77777777" w:rsidR="009661BA" w:rsidRDefault="00213E69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Elementary Principal Jennifer Ward</w:t>
      </w:r>
    </w:p>
    <w:p w14:paraId="00000003" w14:textId="77777777" w:rsidR="009661BA" w:rsidRDefault="009661BA">
      <w:pPr>
        <w:jc w:val="left"/>
        <w:rPr>
          <w:sz w:val="20"/>
          <w:szCs w:val="20"/>
        </w:rPr>
      </w:pPr>
    </w:p>
    <w:p w14:paraId="00000004" w14:textId="77777777" w:rsidR="009661BA" w:rsidRDefault="00213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Academic Progress</w:t>
      </w:r>
    </w:p>
    <w:p w14:paraId="00000005" w14:textId="77777777" w:rsidR="009661BA" w:rsidRDefault="00213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sz w:val="20"/>
          <w:szCs w:val="20"/>
        </w:rPr>
        <w:t>KPREP testing in the elementary building has concluded</w:t>
      </w:r>
    </w:p>
    <w:p w14:paraId="00000006" w14:textId="77777777" w:rsidR="009661BA" w:rsidRDefault="00213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6th grade CERT testing is complete</w:t>
      </w:r>
    </w:p>
    <w:p w14:paraId="00000007" w14:textId="77777777" w:rsidR="009661BA" w:rsidRDefault="00213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 xml:space="preserve">Professional Development Information: </w:t>
      </w:r>
    </w:p>
    <w:p w14:paraId="00000008" w14:textId="77777777" w:rsidR="009661BA" w:rsidRDefault="00213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All PD was incorporated into normal contract days as much as possible.</w:t>
      </w:r>
    </w:p>
    <w:p w14:paraId="00000009" w14:textId="77777777" w:rsidR="009661BA" w:rsidRDefault="00213E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We started our work as soon as we got the information from KDE on the new standards.</w:t>
      </w:r>
    </w:p>
    <w:p w14:paraId="0000000A" w14:textId="77777777" w:rsidR="009661BA" w:rsidRDefault="00213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We are finishing up the Math and Reading/Writing standards roll-out trainings this week.</w:t>
      </w:r>
    </w:p>
    <w:p w14:paraId="0000000B" w14:textId="77777777" w:rsidR="009661BA" w:rsidRDefault="00213E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Four teacher leaders facilitated the trainings:</w:t>
      </w:r>
    </w:p>
    <w:p w14:paraId="0000000C" w14:textId="77777777" w:rsidR="009661BA" w:rsidRDefault="00213E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Reading: Stuessel and Cotton</w:t>
      </w:r>
    </w:p>
    <w:p w14:paraId="0000000D" w14:textId="77777777" w:rsidR="009661BA" w:rsidRDefault="00213E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Math: Gilbert and Abbott</w:t>
      </w:r>
    </w:p>
    <w:p w14:paraId="0000000E" w14:textId="77777777" w:rsidR="009661BA" w:rsidRDefault="00213E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Met every Wednesday and Thursday during the month of May</w:t>
      </w:r>
    </w:p>
    <w:p w14:paraId="0000000F" w14:textId="77777777" w:rsidR="009661BA" w:rsidRDefault="00213E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No PLC meetings this month except 1 on May 2.</w:t>
      </w:r>
    </w:p>
    <w:p w14:paraId="00000010" w14:textId="77777777" w:rsidR="009661BA" w:rsidRDefault="00213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May 28 and 29 will be math standards and curriculum mapping Trainings (ER staff here to train)</w:t>
      </w:r>
    </w:p>
    <w:p w14:paraId="00000011" w14:textId="77777777" w:rsidR="009661BA" w:rsidRDefault="00213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May 30 and 31 will be reading standards and curriculum mapping trainings (ER staff here to train)</w:t>
      </w:r>
    </w:p>
    <w:p w14:paraId="00000012" w14:textId="77777777" w:rsidR="009661BA" w:rsidRDefault="00213E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Outside of normal contract days - stipend will be paid</w:t>
      </w:r>
    </w:p>
    <w:p w14:paraId="00000013" w14:textId="77777777" w:rsidR="009661BA" w:rsidRDefault="00213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Science and Social Studies standards trainings during the summer months</w:t>
      </w:r>
    </w:p>
    <w:p w14:paraId="00000014" w14:textId="77777777" w:rsidR="009661BA" w:rsidRDefault="00213E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outside of normal contract days - stipend will be paid</w:t>
      </w:r>
    </w:p>
    <w:p w14:paraId="00000015" w14:textId="77777777" w:rsidR="009661BA" w:rsidRDefault="00213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August 2019 PD is being planned as we speak</w:t>
      </w:r>
    </w:p>
    <w:p w14:paraId="00000016" w14:textId="77777777" w:rsidR="009661BA" w:rsidRDefault="00213E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Math</w:t>
      </w:r>
    </w:p>
    <w:p w14:paraId="00000017" w14:textId="77777777" w:rsidR="009661BA" w:rsidRDefault="00213E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Reading</w:t>
      </w:r>
    </w:p>
    <w:p w14:paraId="00000018" w14:textId="77777777" w:rsidR="009661BA" w:rsidRDefault="00213E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Science/Social Studies</w:t>
      </w:r>
    </w:p>
    <w:p w14:paraId="00000019" w14:textId="77777777" w:rsidR="009661BA" w:rsidRDefault="00213E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Guided Reading</w:t>
      </w:r>
    </w:p>
    <w:p w14:paraId="0000001A" w14:textId="77777777" w:rsidR="009661BA" w:rsidRDefault="00213E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DSES Current Events:</w:t>
      </w:r>
    </w:p>
    <w:p w14:paraId="0000001B" w14:textId="77777777" w:rsidR="009661BA" w:rsidRDefault="00213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sz w:val="20"/>
          <w:szCs w:val="20"/>
        </w:rPr>
        <w:t>The Turnaround Plan for DSES Audit Findings was approved with very minor changes needed</w:t>
      </w:r>
    </w:p>
    <w:p w14:paraId="0000001C" w14:textId="77777777" w:rsidR="009661BA" w:rsidRDefault="00213E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Wording centering around Saxon Math and how the requested curriculum will better meet our needs</w:t>
      </w:r>
    </w:p>
    <w:p w14:paraId="0000001D" w14:textId="77777777" w:rsidR="009661BA" w:rsidRDefault="00213E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One funding code number needs to be changed</w:t>
      </w:r>
    </w:p>
    <w:p w14:paraId="0000001E" w14:textId="77777777" w:rsidR="009661BA" w:rsidRDefault="00213E69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Upcoming Events:</w:t>
      </w:r>
    </w:p>
    <w:p w14:paraId="0000001F" w14:textId="77777777" w:rsidR="009661BA" w:rsidRDefault="00213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sz w:val="20"/>
          <w:szCs w:val="20"/>
        </w:rPr>
        <w:t>Monday - May 20 - 4th grade trip to LBL</w:t>
      </w:r>
    </w:p>
    <w:p w14:paraId="00000020" w14:textId="77777777" w:rsidR="009661BA" w:rsidRDefault="00213E69">
      <w:pPr>
        <w:pBdr>
          <w:top w:val="nil"/>
          <w:left w:val="nil"/>
          <w:bottom w:val="nil"/>
          <w:right w:val="nil"/>
          <w:between w:val="nil"/>
        </w:pBdr>
        <w:ind w:left="21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5th/6th grade park day in the PM</w:t>
      </w:r>
    </w:p>
    <w:p w14:paraId="00000021" w14:textId="77777777" w:rsidR="009661BA" w:rsidRDefault="00213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Tuesday - May 21 - DSES Field Day</w:t>
      </w:r>
    </w:p>
    <w:p w14:paraId="00000022" w14:textId="77777777" w:rsidR="009661BA" w:rsidRDefault="00213E69">
      <w:pPr>
        <w:pBdr>
          <w:top w:val="nil"/>
          <w:left w:val="nil"/>
          <w:bottom w:val="nil"/>
          <w:right w:val="nil"/>
          <w:between w:val="nil"/>
        </w:pBdr>
        <w:ind w:left="1440" w:firstLine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5 PM - PK Graduation</w:t>
      </w:r>
    </w:p>
    <w:p w14:paraId="00000023" w14:textId="77777777" w:rsidR="009661BA" w:rsidRDefault="00213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Wednesday - May 22 -8:30 AM -  5th/6th grade talent show at the elementary auditorium</w:t>
      </w:r>
    </w:p>
    <w:p w14:paraId="00000024" w14:textId="77777777" w:rsidR="009661BA" w:rsidRDefault="00213E69">
      <w:pPr>
        <w:pBdr>
          <w:top w:val="nil"/>
          <w:left w:val="nil"/>
          <w:bottom w:val="nil"/>
          <w:right w:val="nil"/>
          <w:between w:val="nil"/>
        </w:pBdr>
        <w:ind w:left="1440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3:20 PM - 4:10 PM - Reading Module E Training</w:t>
      </w:r>
    </w:p>
    <w:p w14:paraId="00000025" w14:textId="77777777" w:rsidR="009661BA" w:rsidRDefault="00213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Thursday - May 23 - 8:30 AM - DSES Academic Awards</w:t>
      </w:r>
    </w:p>
    <w:p w14:paraId="00000026" w14:textId="77777777" w:rsidR="009661BA" w:rsidRDefault="00213E69">
      <w:pPr>
        <w:pBdr>
          <w:top w:val="nil"/>
          <w:left w:val="nil"/>
          <w:bottom w:val="nil"/>
          <w:right w:val="nil"/>
          <w:between w:val="nil"/>
        </w:pBdr>
        <w:ind w:left="1440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3:20 PM - 4:10 PM - Math Module E Training</w:t>
      </w:r>
    </w:p>
    <w:p w14:paraId="00000027" w14:textId="77777777" w:rsidR="009661BA" w:rsidRDefault="00213E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>Friday - May 24 - PBIS Awards for DSES</w:t>
      </w:r>
    </w:p>
    <w:p w14:paraId="00000028" w14:textId="77777777" w:rsidR="009661BA" w:rsidRDefault="00213E69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Last Day for Students</w:t>
      </w:r>
    </w:p>
    <w:p w14:paraId="00000029" w14:textId="77777777" w:rsidR="009661BA" w:rsidRDefault="009661BA">
      <w:pPr>
        <w:pBdr>
          <w:top w:val="nil"/>
          <w:left w:val="nil"/>
          <w:bottom w:val="nil"/>
          <w:right w:val="nil"/>
          <w:between w:val="nil"/>
        </w:pBdr>
        <w:jc w:val="left"/>
        <w:rPr>
          <w:sz w:val="20"/>
          <w:szCs w:val="20"/>
        </w:rPr>
      </w:pPr>
    </w:p>
    <w:p w14:paraId="0000002A" w14:textId="77777777" w:rsidR="009661BA" w:rsidRDefault="009661BA">
      <w:pPr>
        <w:jc w:val="left"/>
        <w:rPr>
          <w:b/>
          <w:sz w:val="20"/>
          <w:szCs w:val="20"/>
        </w:rPr>
      </w:pPr>
    </w:p>
    <w:sectPr w:rsidR="009661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80EB5"/>
    <w:multiLevelType w:val="multilevel"/>
    <w:tmpl w:val="C6B49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BA"/>
    <w:rsid w:val="00213E69"/>
    <w:rsid w:val="009661BA"/>
    <w:rsid w:val="00F0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FE911-1CCB-4CBA-91D0-3F394F37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dcterms:created xsi:type="dcterms:W3CDTF">2019-05-20T19:59:00Z</dcterms:created>
  <dcterms:modified xsi:type="dcterms:W3CDTF">2019-05-20T19:59:00Z</dcterms:modified>
</cp:coreProperties>
</file>