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D6037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1D6037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May 07, 2019 6:30 PM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Wallace Central Office Building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>Attendance Taken at 6:35 PM: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CF7324" w:rsidRPr="001D6037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6037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#2019-1525 - Motion Passed: </w:t>
      </w:r>
      <w:r w:rsidRPr="001D6037">
        <w:rPr>
          <w:rFonts w:ascii="Arial" w:hAnsi="Arial" w:cs="Arial"/>
          <w:sz w:val="22"/>
          <w:szCs w:val="22"/>
        </w:rPr>
        <w:t xml:space="preserve"> Approval of the agenda passed with a motion by Mr. Hargis Davis and a second by Mrs. Sonya Giles.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5 Yeas - 0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>Yes</w:t>
            </w:r>
            <w:r w:rsidRPr="001D60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III. APPROVAL OF CONTRACT WITH NEW SUPERINTENDENT FOR 4 YEARS BEGINNING JULY 1, 2019.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#2019-1526 - Motion Passed: </w:t>
      </w:r>
      <w:r w:rsidRPr="001D6037">
        <w:rPr>
          <w:rFonts w:ascii="Arial" w:hAnsi="Arial" w:cs="Arial"/>
          <w:sz w:val="22"/>
          <w:szCs w:val="22"/>
        </w:rPr>
        <w:t xml:space="preserve"> APPROVAL TO HIRE LARRY HAMMOND AS SUPERINTENDENT FOR 4 YEARS BEGINNING JULY 1, 2019 AND AUTHORIZE BOARD CHAIRMAN TO ENTER INTO CONTRACT BEFORE YOU passed with a motion by Mr. Chuck Toler and a second by Mrs. Sonya Giles.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3 Yeas - 2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>Mrs. Rebecca</w:t>
            </w:r>
            <w:r w:rsidRPr="001D6037">
              <w:rPr>
                <w:rFonts w:ascii="Arial" w:hAnsi="Arial" w:cs="Arial"/>
                <w:sz w:val="22"/>
                <w:szCs w:val="22"/>
              </w:rPr>
              <w:t xml:space="preserve">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IV. ADJOURN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Order #2019-1527 - Motion Passed: </w:t>
      </w:r>
      <w:r w:rsidRPr="001D6037">
        <w:rPr>
          <w:rFonts w:ascii="Arial" w:hAnsi="Arial" w:cs="Arial"/>
          <w:sz w:val="22"/>
          <w:szCs w:val="22"/>
        </w:rPr>
        <w:t xml:space="preserve">  passed with a motion by Mrs. Sonya Giles and a second by Mr. Chuck Toler.  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b/>
          <w:sz w:val="22"/>
          <w:szCs w:val="22"/>
        </w:rPr>
        <w:t xml:space="preserve">5 Yeas - 0 Nays. </w:t>
      </w:r>
      <w:r w:rsidRPr="001D60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lastRenderedPageBreak/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000000" w:rsidRPr="001D60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D6037" w:rsidRDefault="00455F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D6037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Chairperson</w:t>
      </w: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1D6037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1D6037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1D6037">
        <w:rPr>
          <w:rFonts w:ascii="Arial" w:hAnsi="Arial" w:cs="Arial"/>
          <w:sz w:val="22"/>
          <w:szCs w:val="22"/>
        </w:rPr>
        <w:t>Superintendent</w:t>
      </w:r>
    </w:p>
    <w:sectPr w:rsidR="00382EFF" w:rsidRPr="001D6037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9E" w:rsidRDefault="00455F9E" w:rsidP="00AB0811">
      <w:r>
        <w:separator/>
      </w:r>
    </w:p>
  </w:endnote>
  <w:endnote w:type="continuationSeparator" w:id="0">
    <w:p w:rsidR="00455F9E" w:rsidRDefault="00455F9E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9E" w:rsidRDefault="00455F9E" w:rsidP="00AB0811">
      <w:r>
        <w:separator/>
      </w:r>
    </w:p>
  </w:footnote>
  <w:footnote w:type="continuationSeparator" w:id="0">
    <w:p w:rsidR="00455F9E" w:rsidRDefault="00455F9E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D6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214907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D6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214908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D60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214906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D6037"/>
    <w:rsid w:val="00267B56"/>
    <w:rsid w:val="002A1C79"/>
    <w:rsid w:val="00382EFF"/>
    <w:rsid w:val="00455F9E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262277"/>
  <w14:defaultImageDpi w14:val="0"/>
  <w15:docId w15:val="{7BEF5DB1-97A5-4C2A-8291-DC93B947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2019-05-08T12:36:00Z</dcterms:created>
  <dcterms:modified xsi:type="dcterms:W3CDTF">2019-05-08T12:36:00Z</dcterms:modified>
</cp:coreProperties>
</file>