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61045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E61045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April 27, 2019 4:00 PM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Wallace Central Office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>Attendance Taken at 4:06 PM: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Sonya Giles was updated to present at: 4:10 PM 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#2019-1517 - Motion Passed: </w:t>
      </w:r>
      <w:r w:rsidRPr="00E61045">
        <w:rPr>
          <w:rFonts w:ascii="Arial" w:hAnsi="Arial" w:cs="Arial"/>
          <w:sz w:val="22"/>
          <w:szCs w:val="22"/>
        </w:rPr>
        <w:t xml:space="preserve"> Approval of agenda passed with a motion by Mr. Chuck Toler and a second by Mrs. Rebecca Burgett.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4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>Ye</w:t>
            </w:r>
            <w:r w:rsidRPr="00E61045"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III. MOTION TO ENTER CLOSED SESSION PURSUANT TO KRS 61.810(1)(f) TO INTERVIEW AND DISCUSS CANDIDATES FOR GALLATIN COUNTY SUPERINTENDENT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#2019-1518 - Motion Passed: </w:t>
      </w:r>
      <w:r w:rsidRPr="00E61045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passed with a motion by Mrs. Amanda Dunavent and a second by Mr. Chuck Toler.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4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>IV. MOTION TO EXIT C</w:t>
      </w:r>
      <w:bookmarkStart w:id="0" w:name="_GoBack"/>
      <w:bookmarkEnd w:id="0"/>
      <w:r w:rsidRPr="00E61045">
        <w:rPr>
          <w:rFonts w:ascii="Arial" w:hAnsi="Arial" w:cs="Arial"/>
          <w:b/>
          <w:sz w:val="22"/>
          <w:szCs w:val="22"/>
        </w:rPr>
        <w:t xml:space="preserve">LOSED SESSION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lastRenderedPageBreak/>
        <w:t xml:space="preserve">Order #2019-1519 - Motion Passed: </w:t>
      </w:r>
      <w:r w:rsidRPr="00E61045">
        <w:rPr>
          <w:rFonts w:ascii="Arial" w:hAnsi="Arial" w:cs="Arial"/>
          <w:sz w:val="22"/>
          <w:szCs w:val="22"/>
        </w:rPr>
        <w:t xml:space="preserve"> Motion to exit closed session at 6:35 passed with a motion by Mr. Hargis Davis and a second by Mr. Chuck Toler.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5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V. ADJOURN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#2019-1520 - Motion Passed: </w:t>
      </w:r>
      <w:r w:rsidR="00E61045">
        <w:rPr>
          <w:rFonts w:ascii="Arial" w:hAnsi="Arial" w:cs="Arial"/>
          <w:sz w:val="22"/>
          <w:szCs w:val="22"/>
        </w:rPr>
        <w:t xml:space="preserve"> Motion to adjourn </w:t>
      </w:r>
      <w:r w:rsidRPr="00E61045">
        <w:rPr>
          <w:rFonts w:ascii="Arial" w:hAnsi="Arial" w:cs="Arial"/>
          <w:sz w:val="22"/>
          <w:szCs w:val="22"/>
        </w:rPr>
        <w:t xml:space="preserve">passed with a motion by Mr. Chuck Toler and a second by Mrs. Rebecca Burgett.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5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E61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Chairperson</w:t>
      </w: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Superintendent</w:t>
      </w:r>
    </w:p>
    <w:sectPr w:rsidR="00382EFF" w:rsidRPr="00E61045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41" w:rsidRDefault="00CF5241" w:rsidP="00AB0811">
      <w:r>
        <w:separator/>
      </w:r>
    </w:p>
  </w:endnote>
  <w:endnote w:type="continuationSeparator" w:id="0">
    <w:p w:rsidR="00CF5241" w:rsidRDefault="00CF5241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41" w:rsidRDefault="00CF5241" w:rsidP="00AB0811">
      <w:r>
        <w:separator/>
      </w:r>
    </w:p>
  </w:footnote>
  <w:footnote w:type="continuationSeparator" w:id="0">
    <w:p w:rsidR="00CF5241" w:rsidRDefault="00CF5241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3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887297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3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887298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3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887296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A34F1"/>
    <w:rsid w:val="00CF5241"/>
    <w:rsid w:val="00CF7324"/>
    <w:rsid w:val="00D21935"/>
    <w:rsid w:val="00D233BB"/>
    <w:rsid w:val="00E6104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03C0D9"/>
  <w14:defaultImageDpi w14:val="0"/>
  <w15:docId w15:val="{D8745CF0-CCDB-4F25-A99B-0F3A566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2019-04-29T14:39:00Z</dcterms:created>
  <dcterms:modified xsi:type="dcterms:W3CDTF">2019-04-29T14:39:00Z</dcterms:modified>
</cp:coreProperties>
</file>