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69" w:rsidRDefault="005519AF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4366260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1F169-5979-474E-91FD-5E117C811A54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4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FE" w:rsidRDefault="00F143FE" w:rsidP="005519AF">
      <w:pPr>
        <w:spacing w:after="0" w:line="240" w:lineRule="auto"/>
      </w:pPr>
      <w:r>
        <w:separator/>
      </w:r>
    </w:p>
  </w:endnote>
  <w:endnote w:type="continuationSeparator" w:id="0">
    <w:p w:rsidR="00F143FE" w:rsidRDefault="00F143FE" w:rsidP="0055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FE" w:rsidRDefault="00F143FE" w:rsidP="005519AF">
      <w:pPr>
        <w:spacing w:after="0" w:line="240" w:lineRule="auto"/>
      </w:pPr>
      <w:r>
        <w:separator/>
      </w:r>
    </w:p>
  </w:footnote>
  <w:footnote w:type="continuationSeparator" w:id="0">
    <w:p w:rsidR="00F143FE" w:rsidRDefault="00F143FE" w:rsidP="0055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AF" w:rsidRDefault="005519AF">
    <w:pPr>
      <w:pStyle w:val="Header"/>
    </w:pPr>
  </w:p>
  <w:p w:rsidR="005519AF" w:rsidRPr="005519AF" w:rsidRDefault="005519AF" w:rsidP="005519AF">
    <w:pPr>
      <w:pStyle w:val="Header"/>
      <w:jc w:val="center"/>
      <w:rPr>
        <w:sz w:val="96"/>
        <w:szCs w:val="96"/>
      </w:rPr>
    </w:pPr>
    <w:r w:rsidRPr="005519AF">
      <w:rPr>
        <w:sz w:val="96"/>
        <w:szCs w:val="96"/>
      </w:rPr>
      <w:t>One to One Reading</w:t>
    </w:r>
  </w:p>
  <w:p w:rsidR="005519AF" w:rsidRDefault="005519AF">
    <w:pPr>
      <w:pStyle w:val="Header"/>
    </w:pPr>
  </w:p>
  <w:p w:rsidR="005519AF" w:rsidRDefault="005519AF">
    <w:pPr>
      <w:pStyle w:val="Header"/>
    </w:pPr>
  </w:p>
  <w:p w:rsidR="005519AF" w:rsidRDefault="005519AF">
    <w:pPr>
      <w:pStyle w:val="Header"/>
    </w:pPr>
  </w:p>
  <w:p w:rsidR="005519AF" w:rsidRDefault="00551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AF"/>
    <w:rsid w:val="005519AF"/>
    <w:rsid w:val="00605469"/>
    <w:rsid w:val="00F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A37F1-2B92-45B2-BFBC-B42BAFE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AF"/>
  </w:style>
  <w:style w:type="paragraph" w:styleId="Footer">
    <w:name w:val="footer"/>
    <w:basedOn w:val="Normal"/>
    <w:link w:val="FooterChar"/>
    <w:uiPriority w:val="99"/>
    <w:unhideWhenUsed/>
    <w:rsid w:val="0055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6EB1F169-5979-474E-91FD-5E117C811A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Duty, Greg - Southgate Independent Superintendent</dc:creator>
  <cp:keywords/>
  <dc:description/>
  <cp:lastModifiedBy>Duty, Greg - Southgate Independent Superintendent</cp:lastModifiedBy>
  <cp:revision>1</cp:revision>
  <dcterms:created xsi:type="dcterms:W3CDTF">2019-05-09T22:27:00Z</dcterms:created>
  <dcterms:modified xsi:type="dcterms:W3CDTF">2019-05-09T22:28:00Z</dcterms:modified>
</cp:coreProperties>
</file>