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F2BB7" w:rsidRDefault="00AD6AE5">
      <w:pPr>
        <w:pStyle w:val="Heading1"/>
        <w:keepNext w:val="0"/>
        <w:keepLines w:val="0"/>
        <w:spacing w:before="0" w:after="0" w:line="240" w:lineRule="auto"/>
        <w:rPr>
          <w:b/>
          <w:sz w:val="32"/>
          <w:szCs w:val="32"/>
        </w:rPr>
      </w:pPr>
      <w:bookmarkStart w:id="0" w:name="_u04096uvfeko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Gallatin Co. Middle School SBDM Meeting Minutes</w:t>
      </w:r>
    </w:p>
    <w:p w14:paraId="00000002" w14:textId="77777777" w:rsidR="00FF2BB7" w:rsidRDefault="00FF2BB7">
      <w:pPr>
        <w:rPr>
          <w:rFonts w:ascii="Times New Roman" w:eastAsia="Times New Roman" w:hAnsi="Times New Roman" w:cs="Times New Roman"/>
        </w:rPr>
      </w:pPr>
    </w:p>
    <w:p w14:paraId="00000003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15, 2019</w:t>
      </w:r>
    </w:p>
    <w:p w14:paraId="00000004" w14:textId="77777777" w:rsidR="00FF2BB7" w:rsidRDefault="00FF2BB7">
      <w:pPr>
        <w:ind w:left="180"/>
        <w:rPr>
          <w:rFonts w:ascii="Times New Roman" w:eastAsia="Times New Roman" w:hAnsi="Times New Roman" w:cs="Times New Roman"/>
        </w:rPr>
      </w:pPr>
    </w:p>
    <w:p w14:paraId="00000005" w14:textId="77777777" w:rsidR="00FF2BB7" w:rsidRDefault="00AD6AE5">
      <w:pPr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</w:rPr>
        <w:t>Opening Business</w:t>
      </w:r>
    </w:p>
    <w:p w14:paraId="00000006" w14:textId="77777777" w:rsidR="00FF2BB7" w:rsidRDefault="00AD6AE5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 at 2:58 pm by Jennifer Biddle</w:t>
      </w:r>
    </w:p>
    <w:p w14:paraId="00000007" w14:textId="77777777" w:rsidR="00FF2BB7" w:rsidRDefault="00AD6AE5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attendance:</w:t>
      </w:r>
    </w:p>
    <w:p w14:paraId="00000008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  <w:t xml:space="preserve">Jennifer Biddle                   </w:t>
      </w:r>
      <w:r>
        <w:rPr>
          <w:rFonts w:ascii="Times New Roman" w:eastAsia="Times New Roman" w:hAnsi="Times New Roman" w:cs="Times New Roman"/>
        </w:rPr>
        <w:tab/>
        <w:t>Karen Maxwell</w:t>
      </w:r>
    </w:p>
    <w:p w14:paraId="00000009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  <w:t xml:space="preserve">Allie Webster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Brenda Bowling                  </w:t>
      </w:r>
      <w:r>
        <w:rPr>
          <w:rFonts w:ascii="Times New Roman" w:eastAsia="Times New Roman" w:hAnsi="Times New Roman" w:cs="Times New Roman"/>
        </w:rPr>
        <w:tab/>
      </w:r>
    </w:p>
    <w:p w14:paraId="0000000A" w14:textId="77777777" w:rsidR="00FF2BB7" w:rsidRDefault="00AD6AE5">
      <w:pPr>
        <w:ind w:left="90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Kelly Simpson                     </w:t>
      </w:r>
      <w:r>
        <w:rPr>
          <w:rFonts w:ascii="Times New Roman" w:eastAsia="Times New Roman" w:hAnsi="Times New Roman" w:cs="Times New Roman"/>
        </w:rPr>
        <w:tab/>
        <w:t>Teresa Siffel</w:t>
      </w:r>
    </w:p>
    <w:p w14:paraId="0000000B" w14:textId="77777777" w:rsidR="00FF2BB7" w:rsidRDefault="00AD6AE5">
      <w:pPr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Approve agenda, motion by Brenda Bowling, second by Karen Maxwell.</w:t>
      </w:r>
    </w:p>
    <w:p w14:paraId="0000000D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</w:p>
    <w:p w14:paraId="0000000E" w14:textId="77777777" w:rsidR="00FF2BB7" w:rsidRDefault="00AD6AE5">
      <w:pPr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</w:rPr>
        <w:t>Approval of minutes from last meeting</w:t>
      </w:r>
    </w:p>
    <w:p w14:paraId="0000000F" w14:textId="77777777" w:rsidR="00FF2BB7" w:rsidRDefault="00AD6AE5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March 2019, motion to approve by Ke</w:t>
      </w:r>
      <w:r>
        <w:rPr>
          <w:rFonts w:ascii="Times New Roman" w:eastAsia="Times New Roman" w:hAnsi="Times New Roman" w:cs="Times New Roman"/>
        </w:rPr>
        <w:t>lly Simpson, second by Karen Maxwell.</w:t>
      </w:r>
    </w:p>
    <w:p w14:paraId="00000010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FF2BB7" w:rsidRDefault="00AD6AE5">
      <w:pPr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School Improvement Planning</w:t>
      </w:r>
    </w:p>
    <w:p w14:paraId="00000012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KPREP</w:t>
      </w:r>
    </w:p>
    <w:p w14:paraId="00000013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FF2BB7" w:rsidRDefault="00AD6AE5">
      <w:pPr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Budget Report</w:t>
      </w:r>
    </w:p>
    <w:p w14:paraId="00000015" w14:textId="77777777" w:rsidR="00FF2BB7" w:rsidRDefault="00AD6AE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review</w:t>
      </w:r>
    </w:p>
    <w:p w14:paraId="00000016" w14:textId="77777777" w:rsidR="00FF2BB7" w:rsidRDefault="00AD6AE5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2018-2019 Status, Motion to approve Kelly Simpson,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Karen Maxwell</w:t>
      </w:r>
    </w:p>
    <w:p w14:paraId="00000017" w14:textId="77777777" w:rsidR="00FF2BB7" w:rsidRDefault="00AD6AE5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2019-2020 input, Motion to approve Karen Maxwell,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Allie Webster</w:t>
      </w:r>
    </w:p>
    <w:p w14:paraId="00000018" w14:textId="77777777" w:rsidR="00FF2BB7" w:rsidRDefault="00FF2BB7">
      <w:pPr>
        <w:ind w:left="180"/>
        <w:rPr>
          <w:rFonts w:ascii="Times New Roman" w:eastAsia="Times New Roman" w:hAnsi="Times New Roman" w:cs="Times New Roman"/>
        </w:rPr>
      </w:pPr>
    </w:p>
    <w:p w14:paraId="00000019" w14:textId="77777777" w:rsidR="00FF2BB7" w:rsidRDefault="00AD6AE5">
      <w:pPr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New Business</w:t>
      </w:r>
    </w:p>
    <w:p w14:paraId="0000001A" w14:textId="77777777" w:rsidR="00FF2BB7" w:rsidRDefault="00AD6AE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to YMCA May 30, 2019.  Motion to approve by Brenda Bowling, second by Kelly Simpson.</w:t>
      </w:r>
    </w:p>
    <w:p w14:paraId="0000001B" w14:textId="77777777" w:rsidR="00FF2BB7" w:rsidRDefault="00AD6AE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picnic on May 21, 2019.  Motion to approve by Brenda Bowling, second by Kelly Simpson.</w:t>
      </w:r>
    </w:p>
    <w:p w14:paraId="0000001C" w14:textId="77777777" w:rsidR="00FF2BB7" w:rsidRDefault="00AD6AE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Fundraising request, 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Little Caesars. </w:t>
      </w:r>
      <w:r>
        <w:rPr>
          <w:rFonts w:ascii="Times New Roman" w:eastAsia="Times New Roman" w:hAnsi="Times New Roman" w:cs="Times New Roman"/>
        </w:rPr>
        <w:t xml:space="preserve"> Motion to approve by Allie Webster, second by Teresa Siffel.</w:t>
      </w:r>
    </w:p>
    <w:p w14:paraId="0000001D" w14:textId="77777777" w:rsidR="00FF2BB7" w:rsidRDefault="00AD6AE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 request, MS Football team, Merchandise.  Motion to approve by Teresa Siffel second by Brenda Bowling.</w:t>
      </w:r>
    </w:p>
    <w:p w14:paraId="0000001E" w14:textId="77777777" w:rsidR="00FF2BB7" w:rsidRDefault="00AD6AE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Discussion/Approval of Department Head stipends $2,800.00.  Motion to approve by</w:t>
      </w:r>
      <w:r>
        <w:rPr>
          <w:rFonts w:ascii="Times New Roman" w:eastAsia="Times New Roman" w:hAnsi="Times New Roman" w:cs="Times New Roman"/>
        </w:rPr>
        <w:t xml:space="preserve"> Teresa Siffel, second by Allie Webster.</w:t>
      </w:r>
    </w:p>
    <w:p w14:paraId="0000001F" w14:textId="77777777" w:rsidR="00FF2BB7" w:rsidRDefault="00AD6AE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SBDM elections:</w:t>
      </w:r>
    </w:p>
    <w:p w14:paraId="00000020" w14:textId="77777777" w:rsidR="00FF2BB7" w:rsidRDefault="00AD6AE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the date of the 2019-2020 teacher elections on May 6, 2019, at 2:45.</w:t>
      </w:r>
    </w:p>
    <w:p w14:paraId="00000021" w14:textId="77777777" w:rsidR="00FF2BB7" w:rsidRDefault="00AD6AE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Teacher Election Coordinator as Sarah Chisenhall for the 2019-2020 elections.</w:t>
      </w:r>
    </w:p>
    <w:p w14:paraId="00000022" w14:textId="77777777" w:rsidR="00FF2BB7" w:rsidRDefault="00AD6AE5">
      <w:pPr>
        <w:ind w:left="16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</w:p>
    <w:p w14:paraId="00000023" w14:textId="77777777" w:rsidR="00FF2BB7" w:rsidRDefault="00AD6AE5">
      <w:pPr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Old Business</w:t>
      </w:r>
    </w:p>
    <w:p w14:paraId="00000024" w14:textId="77777777" w:rsidR="00FF2BB7" w:rsidRDefault="00AD6AE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Bylaw or Policy Review/Readings/Adoption</w:t>
      </w:r>
    </w:p>
    <w:p w14:paraId="00000025" w14:textId="77777777" w:rsidR="00FF2BB7" w:rsidRDefault="00AD6AE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Consultation Policy – Second Reading.  Motion to approve by Allie Webster, second by Brenda Bowling.</w:t>
      </w:r>
    </w:p>
    <w:p w14:paraId="00000026" w14:textId="77777777" w:rsidR="00FF2BB7" w:rsidRDefault="00AD6AE5">
      <w:pPr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Adjourn</w:t>
      </w:r>
    </w:p>
    <w:p w14:paraId="00000027" w14:textId="77777777" w:rsidR="00FF2BB7" w:rsidRDefault="00AD6A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adjourn from Karen Maxwell, second by Allie Webster.  3:16 pm </w:t>
      </w:r>
    </w:p>
    <w:p w14:paraId="00000028" w14:textId="77777777" w:rsidR="00FF2BB7" w:rsidRDefault="00FF2BB7">
      <w:pPr>
        <w:rPr>
          <w:rFonts w:ascii="Times New Roman" w:eastAsia="Times New Roman" w:hAnsi="Times New Roman" w:cs="Times New Roman"/>
        </w:rPr>
      </w:pPr>
    </w:p>
    <w:sectPr w:rsidR="00FF2B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1EB"/>
    <w:multiLevelType w:val="multilevel"/>
    <w:tmpl w:val="05561A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DBD7506"/>
    <w:multiLevelType w:val="multilevel"/>
    <w:tmpl w:val="7D5005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FF51D7"/>
    <w:multiLevelType w:val="multilevel"/>
    <w:tmpl w:val="BEEC1D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13011A"/>
    <w:multiLevelType w:val="multilevel"/>
    <w:tmpl w:val="07EC59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F648F4"/>
    <w:multiLevelType w:val="multilevel"/>
    <w:tmpl w:val="0B040916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67DC3610"/>
    <w:multiLevelType w:val="multilevel"/>
    <w:tmpl w:val="8DBE17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5E6411"/>
    <w:multiLevelType w:val="multilevel"/>
    <w:tmpl w:val="49080E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AD17F1"/>
    <w:multiLevelType w:val="multilevel"/>
    <w:tmpl w:val="7BC250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7"/>
    <w:rsid w:val="00AD6AE5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5C0A1-2B4C-474B-A681-E7150D6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2019-04-22T15:39:00Z</dcterms:created>
  <dcterms:modified xsi:type="dcterms:W3CDTF">2019-04-22T15:39:00Z</dcterms:modified>
</cp:coreProperties>
</file>