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F7AF0" w14:textId="77777777" w:rsidR="0081102A" w:rsidRDefault="0081102A" w:rsidP="0081102A"/>
    <w:p w14:paraId="3BAC1910" w14:textId="77777777" w:rsidR="0081102A" w:rsidRDefault="0081102A" w:rsidP="0081102A">
      <w:r>
        <w:t>Buses</w:t>
      </w:r>
    </w:p>
    <w:p w14:paraId="544A466A" w14:textId="77777777" w:rsidR="0081102A" w:rsidRDefault="0081102A" w:rsidP="0081102A">
      <w:r>
        <w:t>102 International DT 466           66 passenger (not Running)</w:t>
      </w:r>
    </w:p>
    <w:p w14:paraId="407C34E9" w14:textId="77777777" w:rsidR="0081102A" w:rsidRDefault="0081102A" w:rsidP="0081102A">
      <w:r>
        <w:t>002 International DT 466           66 Passenger (not running)</w:t>
      </w:r>
    </w:p>
    <w:p w14:paraId="7806B7C4" w14:textId="77777777" w:rsidR="0081102A" w:rsidRDefault="0081102A" w:rsidP="0081102A">
      <w:r>
        <w:t>2200 International DT 466         Handicapped Bus Wheelchair accessible (not running)</w:t>
      </w:r>
    </w:p>
    <w:p w14:paraId="34C4D456" w14:textId="77777777" w:rsidR="0081102A" w:rsidRDefault="0081102A" w:rsidP="0081102A">
      <w:r>
        <w:t xml:space="preserve">299 International DT 466           66 Passenger </w:t>
      </w:r>
      <w:proofErr w:type="gramStart"/>
      <w:r>
        <w:t>( ABS</w:t>
      </w:r>
      <w:proofErr w:type="gramEnd"/>
      <w:r>
        <w:t xml:space="preserve"> light on)</w:t>
      </w:r>
    </w:p>
    <w:p w14:paraId="7E12C413" w14:textId="77777777" w:rsidR="0081102A" w:rsidRDefault="0081102A" w:rsidP="0081102A">
      <w:r>
        <w:t xml:space="preserve">1993 Chevrolet 1500 V8 Service </w:t>
      </w:r>
      <w:proofErr w:type="gramStart"/>
      <w:r>
        <w:t>Truck  (</w:t>
      </w:r>
      <w:proofErr w:type="gramEnd"/>
      <w:r>
        <w:t>not running)</w:t>
      </w:r>
    </w:p>
    <w:p w14:paraId="30F90F21" w14:textId="77777777" w:rsidR="008B4ED0" w:rsidRPr="0081102A" w:rsidRDefault="008B4ED0" w:rsidP="0081102A">
      <w:bookmarkStart w:id="0" w:name="_GoBack"/>
      <w:bookmarkEnd w:id="0"/>
    </w:p>
    <w:sectPr w:rsidR="008B4ED0" w:rsidRPr="00811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2A"/>
    <w:rsid w:val="0081102A"/>
    <w:rsid w:val="008B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C0ED4"/>
  <w15:chartTrackingRefBased/>
  <w15:docId w15:val="{193513F1-4C67-4CDB-A33F-2584E80D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02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1</cp:revision>
  <dcterms:created xsi:type="dcterms:W3CDTF">2019-05-07T16:16:00Z</dcterms:created>
  <dcterms:modified xsi:type="dcterms:W3CDTF">2019-05-07T16:16:00Z</dcterms:modified>
</cp:coreProperties>
</file>