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bookmarkStart w:id="0" w:name="_GoBack"/>
      <w:bookmarkEnd w:id="0"/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306290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170C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306290"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="001C6625">
        <w:rPr>
          <w:rFonts w:ascii="Times New Roman" w:eastAsia="Times New Roman" w:hAnsi="Times New Roman" w:cs="Times New Roman"/>
          <w:b/>
          <w:sz w:val="24"/>
          <w:szCs w:val="20"/>
        </w:rPr>
        <w:t>pril 2</w:t>
      </w:r>
      <w:r w:rsidR="00306290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>9</w:t>
      </w:r>
    </w:p>
    <w:p w:rsidR="00416211" w:rsidRPr="00416211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7155B" w:rsidRPr="00E35ED1" w:rsidRDefault="0030609D" w:rsidP="00E35ED1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290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E35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D51F9" w:rsidRDefault="00AD51F9" w:rsidP="00AD51F9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218" w:rsidRDefault="00926218" w:rsidP="0092621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218" w:rsidRPr="00926218" w:rsidRDefault="00926218" w:rsidP="00926218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Premium Credit of $5,000.00 from participation in the Duke Power Share program for the upcoming year.</w:t>
      </w:r>
    </w:p>
    <w:p w:rsidR="00824425" w:rsidRPr="00824425" w:rsidRDefault="00824425" w:rsidP="00824425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1F9" w:rsidRDefault="00E7155B" w:rsidP="00D71937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>To date, we have used 1,</w:t>
      </w:r>
      <w:r w:rsidR="00A942C8">
        <w:rPr>
          <w:rFonts w:ascii="Times New Roman" w:eastAsia="Times New Roman" w:hAnsi="Times New Roman" w:cs="Times New Roman"/>
          <w:b/>
          <w:sz w:val="24"/>
          <w:szCs w:val="24"/>
        </w:rPr>
        <w:t>282,284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 kWh </w:t>
      </w:r>
      <w:r w:rsidRPr="007F7FA3">
        <w:rPr>
          <w:rFonts w:ascii="Times New Roman" w:eastAsia="Times New Roman" w:hAnsi="Times New Roman" w:cs="Times New Roman"/>
          <w:b/>
          <w:sz w:val="28"/>
          <w:szCs w:val="28"/>
        </w:rPr>
        <w:t>less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 than </w:t>
      </w:r>
      <w:r w:rsidR="00AD51F9" w:rsidRPr="007F7FA3">
        <w:rPr>
          <w:rFonts w:ascii="Times New Roman" w:eastAsia="Times New Roman" w:hAnsi="Times New Roman" w:cs="Times New Roman"/>
          <w:b/>
          <w:sz w:val="24"/>
          <w:szCs w:val="24"/>
        </w:rPr>
        <w:t>last year.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C56"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7FA3" w:rsidRPr="007F7FA3" w:rsidRDefault="007F7FA3" w:rsidP="007F7FA3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306290" w:rsidP="00316D6A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r w:rsidR="00DE7A13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new Duke Energy rate structure for </w:t>
      </w:r>
      <w:r w:rsidR="005A2A13" w:rsidRPr="005A2A13">
        <w:rPr>
          <w:rFonts w:ascii="Times New Roman" w:eastAsia="Times New Roman" w:hAnsi="Times New Roman" w:cs="Times New Roman"/>
          <w:b/>
          <w:sz w:val="24"/>
          <w:szCs w:val="24"/>
        </w:rPr>
        <w:t>Burlington Elementary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we saved </w:t>
      </w:r>
      <w:r w:rsidRPr="00306290">
        <w:rPr>
          <w:rFonts w:ascii="Times New Roman" w:eastAsia="Times New Roman" w:hAnsi="Times New Roman" w:cs="Times New Roman"/>
          <w:b/>
          <w:sz w:val="28"/>
          <w:szCs w:val="28"/>
        </w:rPr>
        <w:t>$1,513.97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month of March.  </w:t>
      </w:r>
      <w:r w:rsidR="005A2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A13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Additionally, with the new Duke Energy rate structure for Florence </w:t>
      </w:r>
      <w:r w:rsidR="00DE7A13" w:rsidRPr="005A2A13">
        <w:rPr>
          <w:rFonts w:ascii="Times New Roman" w:eastAsia="Times New Roman" w:hAnsi="Times New Roman" w:cs="Times New Roman"/>
          <w:b/>
          <w:sz w:val="24"/>
          <w:szCs w:val="24"/>
        </w:rPr>
        <w:t>Elementary</w:t>
      </w:r>
      <w:r w:rsidR="00DE7A13">
        <w:rPr>
          <w:rFonts w:ascii="Times New Roman" w:eastAsia="Times New Roman" w:hAnsi="Times New Roman" w:cs="Times New Roman"/>
          <w:b/>
          <w:sz w:val="24"/>
          <w:szCs w:val="24"/>
        </w:rPr>
        <w:t xml:space="preserve">, we saved </w:t>
      </w:r>
      <w:r w:rsidR="00DE7A13" w:rsidRPr="00306290">
        <w:rPr>
          <w:rFonts w:ascii="Times New Roman" w:eastAsia="Times New Roman" w:hAnsi="Times New Roman" w:cs="Times New Roman"/>
          <w:b/>
          <w:sz w:val="28"/>
          <w:szCs w:val="28"/>
        </w:rPr>
        <w:t>$1,5</w:t>
      </w:r>
      <w:r w:rsidR="00DE7A13">
        <w:rPr>
          <w:rFonts w:ascii="Times New Roman" w:eastAsia="Times New Roman" w:hAnsi="Times New Roman" w:cs="Times New Roman"/>
          <w:b/>
          <w:sz w:val="28"/>
          <w:szCs w:val="28"/>
        </w:rPr>
        <w:t>21.43</w:t>
      </w:r>
      <w:r w:rsidR="00DE7A13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month of March.</w:t>
      </w:r>
      <w:r w:rsidR="005A2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20D8" w:rsidRPr="003F20D8" w:rsidRDefault="003F20D8" w:rsidP="003F20D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0D8" w:rsidRPr="003F20D8" w:rsidRDefault="003F20D8" w:rsidP="00316D6A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D8">
        <w:rPr>
          <w:b/>
          <w:sz w:val="28"/>
          <w:szCs w:val="28"/>
        </w:rPr>
        <w:t xml:space="preserve"> </w:t>
      </w:r>
      <w:r w:rsidRPr="003F20D8">
        <w:rPr>
          <w:rFonts w:ascii="Times New Roman" w:hAnsi="Times New Roman" w:cs="Times New Roman"/>
          <w:b/>
          <w:sz w:val="24"/>
          <w:szCs w:val="24"/>
        </w:rPr>
        <w:t xml:space="preserve">BOONE COUNTY SCHOOLS was recognized at the </w:t>
      </w:r>
      <w:r w:rsidRPr="003F20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2019 NEED Youth Awards</w:t>
      </w:r>
      <w:r w:rsidRPr="003F20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F20D8">
        <w:rPr>
          <w:rFonts w:ascii="Times New Roman" w:hAnsi="Times New Roman" w:cs="Times New Roman"/>
          <w:b/>
          <w:sz w:val="24"/>
          <w:szCs w:val="24"/>
        </w:rPr>
        <w:t xml:space="preserve">in Lexington KY for Exemplary Leadership in Energy Education!!  Twenty-one schools though-out the state submitted projects to the NEED Youth Awards and Boone County Schools had a record number of </w:t>
      </w:r>
      <w:r w:rsidRPr="00DB136C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3F20D8">
        <w:rPr>
          <w:rFonts w:ascii="Times New Roman" w:hAnsi="Times New Roman" w:cs="Times New Roman"/>
          <w:b/>
          <w:sz w:val="24"/>
          <w:szCs w:val="24"/>
        </w:rPr>
        <w:t xml:space="preserve"> schools participate!!  </w:t>
      </w:r>
      <w:r>
        <w:rPr>
          <w:rFonts w:ascii="Times New Roman" w:hAnsi="Times New Roman" w:cs="Times New Roman"/>
          <w:b/>
          <w:sz w:val="24"/>
          <w:szCs w:val="24"/>
        </w:rPr>
        <w:t xml:space="preserve">See attached flyer.  </w:t>
      </w: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0F1C8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FBD" w:rsidRDefault="001A1FBD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E53F1C" w:rsidRDefault="00A942C8" w:rsidP="00656630">
      <w:r w:rsidRPr="00A942C8">
        <w:rPr>
          <w:noProof/>
        </w:rPr>
        <w:drawing>
          <wp:inline distT="0" distB="0" distL="0" distR="0">
            <wp:extent cx="6499860" cy="1889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1C" w:rsidRDefault="00E53F1C" w:rsidP="00656630"/>
    <w:p w:rsidR="00B6258A" w:rsidRDefault="00A942C8" w:rsidP="00656630">
      <w:r w:rsidRPr="00A942C8">
        <w:rPr>
          <w:noProof/>
        </w:rPr>
        <w:drawing>
          <wp:inline distT="0" distB="0" distL="0" distR="0">
            <wp:extent cx="649986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F1" w:rsidRDefault="00BD22F1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AB7EE2" w:rsidRDefault="00E53F1C" w:rsidP="00656630">
      <w:pPr>
        <w:rPr>
          <w:b/>
        </w:rPr>
      </w:pPr>
      <w:r w:rsidRPr="00E53F1C">
        <w:rPr>
          <w:noProof/>
        </w:rPr>
        <w:drawing>
          <wp:inline distT="0" distB="0" distL="0" distR="0">
            <wp:extent cx="6568440" cy="8763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F1" w:rsidRDefault="00BD22F1" w:rsidP="00656630">
      <w:pPr>
        <w:rPr>
          <w:b/>
        </w:rPr>
      </w:pPr>
    </w:p>
    <w:p w:rsidR="00BA0990" w:rsidRDefault="00BA0990" w:rsidP="00656630">
      <w:pPr>
        <w:rPr>
          <w:b/>
        </w:rPr>
      </w:pPr>
      <w:r>
        <w:rPr>
          <w:b/>
        </w:rPr>
        <w:t>Action Items: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7680"/>
        <w:gridCol w:w="2560"/>
      </w:tblGrid>
      <w:tr w:rsidR="00E53F1C" w:rsidRPr="00E53F1C" w:rsidTr="00E53F1C">
        <w:trPr>
          <w:trHeight w:val="288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1C" w:rsidRPr="00E53F1C" w:rsidRDefault="00E53F1C" w:rsidP="00E53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3F1C">
              <w:rPr>
                <w:rFonts w:ascii="Calibri" w:eastAsia="Times New Roman" w:hAnsi="Calibri" w:cs="Times New Roman"/>
                <w:color w:val="000000"/>
              </w:rPr>
              <w:t xml:space="preserve">Reviewing proposals for Guaranteed Energy Savings Contract RFP   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F1C" w:rsidRPr="00E53F1C" w:rsidRDefault="00E53F1C" w:rsidP="00E53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3F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3F1C" w:rsidRPr="00E53F1C" w:rsidTr="00E53F1C">
        <w:trPr>
          <w:trHeight w:val="288"/>
        </w:trPr>
        <w:tc>
          <w:tcPr>
            <w:tcW w:w="10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F1C" w:rsidRPr="00E53F1C" w:rsidRDefault="00E53F1C" w:rsidP="00E53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3F1C">
              <w:rPr>
                <w:rFonts w:ascii="Calibri" w:eastAsia="Times New Roman" w:hAnsi="Calibri" w:cs="Times New Roman"/>
                <w:color w:val="000000"/>
              </w:rPr>
              <w:t>Working with Duke Energy to understand recent rate increase and change two school's rates</w:t>
            </w:r>
          </w:p>
        </w:tc>
      </w:tr>
      <w:tr w:rsidR="00E53F1C" w:rsidRPr="00E53F1C" w:rsidTr="00E53F1C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1C" w:rsidRPr="00E53F1C" w:rsidRDefault="00E53F1C" w:rsidP="00E53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3F1C">
              <w:rPr>
                <w:rFonts w:ascii="Calibri" w:eastAsia="Times New Roman" w:hAnsi="Calibri" w:cs="Times New Roman"/>
                <w:color w:val="000000"/>
              </w:rPr>
              <w:t xml:space="preserve">Continue to keep utility data current and apply for EPA Energy Star eligible schools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F1C" w:rsidRPr="00E53F1C" w:rsidRDefault="00E53F1C" w:rsidP="00E53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3F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B7EE2" w:rsidRDefault="00AB7EE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E53F1C" w:rsidRDefault="00E53F1C" w:rsidP="00656630">
      <w:pPr>
        <w:rPr>
          <w:b/>
        </w:rPr>
      </w:pPr>
    </w:p>
    <w:p w:rsidR="00CF3065" w:rsidRDefault="00CF3065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653948" w:rsidP="00656630">
      <w:pPr>
        <w:rPr>
          <w:b/>
        </w:rPr>
      </w:pPr>
      <w:r w:rsidRPr="00653948">
        <w:rPr>
          <w:noProof/>
        </w:rPr>
        <w:drawing>
          <wp:inline distT="0" distB="0" distL="0" distR="0">
            <wp:extent cx="6858000" cy="21596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B097B">
        <w:rPr>
          <w:b/>
          <w:i/>
          <w:iCs/>
          <w:sz w:val="24"/>
          <w:szCs w:val="24"/>
        </w:rPr>
        <w:t>above</w:t>
      </w:r>
      <w:r w:rsidRPr="00C1132A">
        <w:rPr>
          <w:b/>
        </w:rPr>
        <w:t xml:space="preserve"> a certain level (i.e., 65°F).</w:t>
      </w:r>
      <w:r w:rsidR="00CC6900">
        <w:rPr>
          <w:b/>
        </w:rPr>
        <w:t xml:space="preserve">  </w:t>
      </w:r>
      <w:r w:rsidR="00CB097B">
        <w:rPr>
          <w:b/>
        </w:rPr>
        <w:t xml:space="preserve">Conversely, heating degree days (HDD) are a measure of how much (in degrees) and for how long (in days) that the outside air temperature was </w:t>
      </w:r>
      <w:r w:rsidR="00CB097B" w:rsidRPr="00CB097B">
        <w:rPr>
          <w:b/>
          <w:i/>
          <w:sz w:val="24"/>
          <w:szCs w:val="24"/>
        </w:rPr>
        <w:t xml:space="preserve">lower </w:t>
      </w:r>
      <w:r w:rsidR="00CB097B" w:rsidRPr="00CB097B">
        <w:rPr>
          <w:b/>
        </w:rPr>
        <w:t>than 65°F</w:t>
      </w:r>
      <w:r w:rsidR="00CB097B">
        <w:rPr>
          <w:b/>
        </w:rPr>
        <w:t xml:space="preserve">.  </w:t>
      </w:r>
      <w:r w:rsidR="00CC6900">
        <w:rPr>
          <w:b/>
        </w:rPr>
        <w:t xml:space="preserve">As the above table shows, </w:t>
      </w:r>
      <w:r w:rsidR="006712B7">
        <w:rPr>
          <w:b/>
        </w:rPr>
        <w:t>the</w:t>
      </w:r>
      <w:r w:rsidR="00653948">
        <w:rPr>
          <w:b/>
        </w:rPr>
        <w:t xml:space="preserve"> number of HDD days in March 2019 were about the same as those in March 2018.  We had 3 CDD this year versus last year.   </w:t>
      </w:r>
      <w:r w:rsidR="00CC6900">
        <w:rPr>
          <w:b/>
        </w:rPr>
        <w:t xml:space="preserve">  </w:t>
      </w:r>
    </w:p>
    <w:p w:rsidR="00C1132A" w:rsidRDefault="00C1132A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E877A0" w:rsidRPr="00290105" w:rsidRDefault="00E877A0" w:rsidP="00E877A0">
      <w:pPr>
        <w:jc w:val="center"/>
        <w:rPr>
          <w:b/>
          <w:color w:val="385623" w:themeColor="accent6" w:themeShade="80"/>
          <w:sz w:val="72"/>
          <w:szCs w:val="72"/>
          <w:u w:val="single"/>
        </w:rPr>
      </w:pPr>
      <w:r w:rsidRPr="00290105">
        <w:rPr>
          <w:b/>
          <w:color w:val="385623" w:themeColor="accent6" w:themeShade="80"/>
          <w:sz w:val="72"/>
          <w:szCs w:val="72"/>
          <w:u w:val="single"/>
        </w:rPr>
        <w:t>GREAT NEWS</w:t>
      </w:r>
    </w:p>
    <w:p w:rsidR="00E877A0" w:rsidRDefault="00E877A0" w:rsidP="00E877A0">
      <w:pPr>
        <w:jc w:val="center"/>
      </w:pPr>
    </w:p>
    <w:p w:rsidR="00E877A0" w:rsidRDefault="00E877A0" w:rsidP="00E877A0">
      <w:pPr>
        <w:jc w:val="center"/>
      </w:pPr>
      <w:r w:rsidRPr="001B2787">
        <w:rPr>
          <w:noProof/>
        </w:rPr>
        <w:drawing>
          <wp:inline distT="0" distB="0" distL="0" distR="0" wp14:anchorId="57947929" wp14:editId="75F902B7">
            <wp:extent cx="5560828" cy="3204210"/>
            <wp:effectExtent l="0" t="0" r="1905" b="0"/>
            <wp:docPr id="2" name="Picture 2" descr="U:\NEED info\Youth Award Projects\Award for Leadership in Energy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NEED info\Youth Award Projects\Award for Leadership in Energy Educ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97" cy="328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A0" w:rsidRDefault="00E877A0" w:rsidP="00E877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A2B1A" wp14:editId="6E8471C3">
                <wp:simplePos x="0" y="0"/>
                <wp:positionH relativeFrom="leftMargin">
                  <wp:align>right</wp:align>
                </wp:positionH>
                <wp:positionV relativeFrom="paragraph">
                  <wp:posOffset>339415</wp:posOffset>
                </wp:positionV>
                <wp:extent cx="223283" cy="223284"/>
                <wp:effectExtent l="19050" t="38100" r="43815" b="4381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23284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4326" id="5-Point Star 3" o:spid="_x0000_s1026" style="position:absolute;margin-left:-33.6pt;margin-top:26.75pt;width:17.6pt;height:17.6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23283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aSfAIAABUFAAAOAAAAZHJzL2Uyb0RvYy54bWysVE1v2zAMvQ/YfxB0b524yZoadYq0QYcB&#10;RRsgHXpmZCkWoK9JSpzu14+SnX6tp2E5OKRJPZqPj7q8OmhF9twHaU1Nx6cjSrhhtpFmW9Ofj7cn&#10;M0pCBNOAsobX9JkHejX/+uWycxUvbWtVwz1BEBOqztW0jdFVRRFYyzWEU+u4waCwXkNE12+LxkOH&#10;6FoV5Wj0reisb5y3jIeAb5d9kM4zvhCcxQchAo9E1RS/Leanz89NehbzS6i2Hlwr2fAZ8A9foUEa&#10;LPoCtYQIZOflX1BaMm+DFfGUWV1YISTjuQfsZjz60M26BcdzL0hOcC80hf8Hy+73K09kU9MzSgxo&#10;HNH0ZGWliWQdwZOzxFDnQoWJa7fygxfQTO0ehNfpHxshh8zq8wur/BAJw5dleVbOEJ1hKNuThFm8&#10;HnY+xO/capKMmqJc/DSTCfu7EPvcY04qFqySza1UKjt+u7lRnuwBJzy9vrheTgf4d2nKkA71WZ6P&#10;UAUMUGlCQURTO+w9mC0loLYoYRZ9rv3udPikSC7eQsOH0iP8HSv36bnJdzipiyWEtj+SQ+kIVFpG&#10;XAMldU1nCeiIpEyK8izkgYs0jJ7+ZG1s84wD9LZXdnDsVmKROwhxBR6ljO3iesYHfAhlkQM7WJS0&#10;1v/+7H3KR4VhlJIOVwP5+bUDzylRPwxq72I8maRdys5kel6i499GNm8jZqdvLM5mjBeBY9lM+VEd&#10;TeGtfsItXqSqGALDsHY/icG5if3K4j3A+GKR03B/HMQ7s3YsgSeeEr2PhyfwbpBSRA3e2+MaQfVB&#10;UH1uOmnsYhetkFltr7ziBJODu5dnOdwTabnf+jnr9Tab/wEAAP//AwBQSwMEFAAGAAgAAAAhAHeV&#10;8DzbAAAABQEAAA8AAABkcnMvZG93bnJldi54bWxMj8FOwzAQRO9I/IO1SNyoQ6uQKGRTISQkrqSl&#10;4ujYSxwRr0PstoGvx5zgOJrRzJt6u7hRnGgOg2eE21UGglh7M3CPsN893ZQgQlRs1OiZEL4owLa5&#10;vKhVZfyZX+jUxl6kEg6VQrAxTpWUQVtyKqz8RJy8dz87FZOce2lmdU7lbpTrLLuTTg2cFqya6NGS&#10;/miPDuHzoHX7/HbYFe3rFGzXz8X+u0C8vloe7kFEWuJfGH7xEzo0ianzRzZBjAjpSETINzmI5G7y&#10;NYgOoSwLkE0t/9M3PwAAAP//AwBQSwECLQAUAAYACAAAACEAtoM4kv4AAADhAQAAEwAAAAAAAAAA&#10;AAAAAAAAAAAAW0NvbnRlbnRfVHlwZXNdLnhtbFBLAQItABQABgAIAAAAIQA4/SH/1gAAAJQBAAAL&#10;AAAAAAAAAAAAAAAAAC8BAABfcmVscy8ucmVsc1BLAQItABQABgAIAAAAIQB2XkaSfAIAABUFAAAO&#10;AAAAAAAAAAAAAAAAAC4CAABkcnMvZTJvRG9jLnhtbFBLAQItABQABgAIAAAAIQB3lfA82wAAAAUB&#10;AAAPAAAAAAAAAAAAAAAAANYEAABkcnMvZG93bnJldi54bWxQSwUGAAAAAAQABADzAAAA3gUAAAAA&#10;" path="m,85287r85287,l111642,r26354,85287l223283,85287r-68999,52710l180640,223283,111642,170573,42643,223283,68999,137997,,85287xe" fillcolor="#5b9bd5" strokecolor="#41719c" strokeweight="1pt">
                <v:stroke joinstyle="miter"/>
                <v:path arrowok="t" o:connecttype="custom" o:connectlocs="0,85287;85287,85287;111642,0;137996,85287;223283,85287;154284,137997;180640,223283;111642,170573;42643,223283;68999,137997;0,85287" o:connectangles="0,0,0,0,0,0,0,0,0,0,0"/>
                <w10:wrap anchorx="margin"/>
              </v:shape>
            </w:pict>
          </mc:Fallback>
        </mc:AlternateContent>
      </w:r>
    </w:p>
    <w:p w:rsidR="00E877A0" w:rsidRDefault="003F20D8" w:rsidP="00E877A0">
      <w:r w:rsidRPr="000F461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1265555</wp:posOffset>
            </wp:positionV>
            <wp:extent cx="4937760" cy="3273552"/>
            <wp:effectExtent l="0" t="0" r="0" b="3175"/>
            <wp:wrapNone/>
            <wp:docPr id="4" name="Picture 4" descr="U:\NEED info\Youth Award Projects\2019 - Energy Education Leadership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NEED info\Youth Award Projects\2019 - Energy Education Leadership Awa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2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7A0" w:rsidRPr="00290105">
        <w:rPr>
          <w:sz w:val="28"/>
          <w:szCs w:val="28"/>
        </w:rPr>
        <w:t xml:space="preserve">  BOONE COUNTY SCHOOLS was recognized at the </w:t>
      </w:r>
      <w:r w:rsidR="00E877A0" w:rsidRPr="00290105">
        <w:rPr>
          <w:b/>
          <w:color w:val="FF0000"/>
          <w:sz w:val="28"/>
          <w:szCs w:val="28"/>
          <w:u w:val="single"/>
        </w:rPr>
        <w:t>2019 NEED Youth Awards</w:t>
      </w:r>
      <w:r w:rsidR="00E877A0" w:rsidRPr="00290105">
        <w:rPr>
          <w:color w:val="FF0000"/>
          <w:sz w:val="28"/>
          <w:szCs w:val="28"/>
        </w:rPr>
        <w:t xml:space="preserve"> </w:t>
      </w:r>
      <w:r w:rsidR="00E877A0" w:rsidRPr="00290105">
        <w:rPr>
          <w:sz w:val="28"/>
          <w:szCs w:val="28"/>
        </w:rPr>
        <w:t xml:space="preserve">in Lexington KY for Exemplary Leadership in Energy Education!!  Twenty-one schools though-out the state submitted projects to the NEED Youth Awards and Boone County Schools had a record number of </w:t>
      </w:r>
      <w:r w:rsidR="00E877A0" w:rsidRPr="00694854">
        <w:rPr>
          <w:b/>
          <w:sz w:val="32"/>
          <w:szCs w:val="32"/>
        </w:rPr>
        <w:t xml:space="preserve">10 </w:t>
      </w:r>
      <w:r w:rsidR="00E877A0" w:rsidRPr="00290105">
        <w:rPr>
          <w:sz w:val="28"/>
          <w:szCs w:val="28"/>
        </w:rPr>
        <w:t xml:space="preserve">schools participate!!   Thanks to Duke Energy Foundation Grant funds that gave us the opportunity to do such wonderful projects with our Energy/Green Teams and STEM </w:t>
      </w:r>
      <w:r w:rsidR="00E877A0">
        <w:rPr>
          <w:sz w:val="28"/>
          <w:szCs w:val="28"/>
        </w:rPr>
        <w:t>clubs</w:t>
      </w:r>
      <w:r w:rsidR="00E877A0" w:rsidRPr="00290105">
        <w:rPr>
          <w:sz w:val="28"/>
          <w:szCs w:val="28"/>
        </w:rPr>
        <w:t>.</w:t>
      </w: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207A9F" w:rsidRDefault="00207A9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sectPr w:rsidR="007B2AAF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AB0"/>
    <w:multiLevelType w:val="hybridMultilevel"/>
    <w:tmpl w:val="1692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0F3"/>
    <w:multiLevelType w:val="hybridMultilevel"/>
    <w:tmpl w:val="B9BC1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C5"/>
    <w:multiLevelType w:val="hybridMultilevel"/>
    <w:tmpl w:val="C49C1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1B77"/>
    <w:rsid w:val="0003464A"/>
    <w:rsid w:val="00051EB4"/>
    <w:rsid w:val="0005337B"/>
    <w:rsid w:val="00056B28"/>
    <w:rsid w:val="00062B81"/>
    <w:rsid w:val="00072BFE"/>
    <w:rsid w:val="00081BB1"/>
    <w:rsid w:val="00096981"/>
    <w:rsid w:val="000A6584"/>
    <w:rsid w:val="000B3A09"/>
    <w:rsid w:val="000B3C4A"/>
    <w:rsid w:val="000C7E4B"/>
    <w:rsid w:val="000D0AA3"/>
    <w:rsid w:val="000D5798"/>
    <w:rsid w:val="000F179A"/>
    <w:rsid w:val="000F1C82"/>
    <w:rsid w:val="000F53C4"/>
    <w:rsid w:val="0010623A"/>
    <w:rsid w:val="0012533C"/>
    <w:rsid w:val="0013334A"/>
    <w:rsid w:val="00133505"/>
    <w:rsid w:val="0014741B"/>
    <w:rsid w:val="00154BD0"/>
    <w:rsid w:val="001610C2"/>
    <w:rsid w:val="001640BE"/>
    <w:rsid w:val="00170FFF"/>
    <w:rsid w:val="001A1FBD"/>
    <w:rsid w:val="001C6625"/>
    <w:rsid w:val="001C7DBB"/>
    <w:rsid w:val="001E228C"/>
    <w:rsid w:val="001E2A55"/>
    <w:rsid w:val="00207A9F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141"/>
    <w:rsid w:val="002B3C7D"/>
    <w:rsid w:val="002B3D50"/>
    <w:rsid w:val="002C103A"/>
    <w:rsid w:val="002D73E6"/>
    <w:rsid w:val="002E17FC"/>
    <w:rsid w:val="002F2738"/>
    <w:rsid w:val="002F63B2"/>
    <w:rsid w:val="0030609D"/>
    <w:rsid w:val="00306290"/>
    <w:rsid w:val="003421EF"/>
    <w:rsid w:val="00350995"/>
    <w:rsid w:val="00350DED"/>
    <w:rsid w:val="003739F3"/>
    <w:rsid w:val="00375A28"/>
    <w:rsid w:val="003804A5"/>
    <w:rsid w:val="00386368"/>
    <w:rsid w:val="003934BE"/>
    <w:rsid w:val="003C257A"/>
    <w:rsid w:val="003C4195"/>
    <w:rsid w:val="003C4BC6"/>
    <w:rsid w:val="003C5876"/>
    <w:rsid w:val="003F20D8"/>
    <w:rsid w:val="00402422"/>
    <w:rsid w:val="00416211"/>
    <w:rsid w:val="00417815"/>
    <w:rsid w:val="004339E3"/>
    <w:rsid w:val="0043536F"/>
    <w:rsid w:val="004562B2"/>
    <w:rsid w:val="004815C7"/>
    <w:rsid w:val="004A5309"/>
    <w:rsid w:val="004B2760"/>
    <w:rsid w:val="004B37DA"/>
    <w:rsid w:val="004B7FE3"/>
    <w:rsid w:val="004C365F"/>
    <w:rsid w:val="004D32C6"/>
    <w:rsid w:val="004D63C3"/>
    <w:rsid w:val="004E79ED"/>
    <w:rsid w:val="004F24C1"/>
    <w:rsid w:val="00502611"/>
    <w:rsid w:val="00503BC5"/>
    <w:rsid w:val="00516427"/>
    <w:rsid w:val="005258C7"/>
    <w:rsid w:val="005307AA"/>
    <w:rsid w:val="005371C8"/>
    <w:rsid w:val="00541AF6"/>
    <w:rsid w:val="00543EFE"/>
    <w:rsid w:val="00544DC7"/>
    <w:rsid w:val="005461C1"/>
    <w:rsid w:val="00554ECD"/>
    <w:rsid w:val="00563D52"/>
    <w:rsid w:val="00563E33"/>
    <w:rsid w:val="005727D6"/>
    <w:rsid w:val="00575A1E"/>
    <w:rsid w:val="00584215"/>
    <w:rsid w:val="00595E8C"/>
    <w:rsid w:val="005A0EB6"/>
    <w:rsid w:val="005A2A13"/>
    <w:rsid w:val="005A31AC"/>
    <w:rsid w:val="005B1183"/>
    <w:rsid w:val="005B59A6"/>
    <w:rsid w:val="005B64C6"/>
    <w:rsid w:val="005C1B41"/>
    <w:rsid w:val="005E16CF"/>
    <w:rsid w:val="0061170C"/>
    <w:rsid w:val="00614193"/>
    <w:rsid w:val="00617149"/>
    <w:rsid w:val="00617CCA"/>
    <w:rsid w:val="00634164"/>
    <w:rsid w:val="00645F60"/>
    <w:rsid w:val="00653948"/>
    <w:rsid w:val="00656630"/>
    <w:rsid w:val="0066728C"/>
    <w:rsid w:val="006712B7"/>
    <w:rsid w:val="00680141"/>
    <w:rsid w:val="006834EE"/>
    <w:rsid w:val="0068397C"/>
    <w:rsid w:val="0069784B"/>
    <w:rsid w:val="006B6324"/>
    <w:rsid w:val="006C32B8"/>
    <w:rsid w:val="00704AA4"/>
    <w:rsid w:val="00707850"/>
    <w:rsid w:val="00711722"/>
    <w:rsid w:val="00725FAF"/>
    <w:rsid w:val="00726367"/>
    <w:rsid w:val="00736D54"/>
    <w:rsid w:val="007378AD"/>
    <w:rsid w:val="00751ABF"/>
    <w:rsid w:val="00762FA0"/>
    <w:rsid w:val="00763923"/>
    <w:rsid w:val="00765C88"/>
    <w:rsid w:val="0078266A"/>
    <w:rsid w:val="007904AF"/>
    <w:rsid w:val="007954EE"/>
    <w:rsid w:val="007B191B"/>
    <w:rsid w:val="007B2AAF"/>
    <w:rsid w:val="007B2B0D"/>
    <w:rsid w:val="007D28F9"/>
    <w:rsid w:val="007E2868"/>
    <w:rsid w:val="007E2EA7"/>
    <w:rsid w:val="007F3EA0"/>
    <w:rsid w:val="007F7505"/>
    <w:rsid w:val="007F7FA3"/>
    <w:rsid w:val="008039EA"/>
    <w:rsid w:val="00824425"/>
    <w:rsid w:val="0084207D"/>
    <w:rsid w:val="008432F5"/>
    <w:rsid w:val="00855DD1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D4EB9"/>
    <w:rsid w:val="008D6002"/>
    <w:rsid w:val="008E4F07"/>
    <w:rsid w:val="00901D44"/>
    <w:rsid w:val="0091059F"/>
    <w:rsid w:val="0091639E"/>
    <w:rsid w:val="00920DE1"/>
    <w:rsid w:val="00926218"/>
    <w:rsid w:val="009425DC"/>
    <w:rsid w:val="0094666C"/>
    <w:rsid w:val="00962D92"/>
    <w:rsid w:val="00966A0F"/>
    <w:rsid w:val="0097086F"/>
    <w:rsid w:val="0098192A"/>
    <w:rsid w:val="00986C1E"/>
    <w:rsid w:val="009B3C0D"/>
    <w:rsid w:val="009D5C45"/>
    <w:rsid w:val="009E1A03"/>
    <w:rsid w:val="009E54D0"/>
    <w:rsid w:val="009F3232"/>
    <w:rsid w:val="009F4359"/>
    <w:rsid w:val="00A13A11"/>
    <w:rsid w:val="00A476CE"/>
    <w:rsid w:val="00A62682"/>
    <w:rsid w:val="00A711D9"/>
    <w:rsid w:val="00A718FD"/>
    <w:rsid w:val="00A733AE"/>
    <w:rsid w:val="00A92AD2"/>
    <w:rsid w:val="00A942C8"/>
    <w:rsid w:val="00AA3D92"/>
    <w:rsid w:val="00AB7EE2"/>
    <w:rsid w:val="00AC44CC"/>
    <w:rsid w:val="00AD29BD"/>
    <w:rsid w:val="00AD33D9"/>
    <w:rsid w:val="00AD51F9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6258A"/>
    <w:rsid w:val="00B87592"/>
    <w:rsid w:val="00BA0990"/>
    <w:rsid w:val="00BA7C80"/>
    <w:rsid w:val="00BB4E25"/>
    <w:rsid w:val="00BC22D4"/>
    <w:rsid w:val="00BC252F"/>
    <w:rsid w:val="00BD0B90"/>
    <w:rsid w:val="00BD22F1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2C82"/>
    <w:rsid w:val="00C756F3"/>
    <w:rsid w:val="00C81B44"/>
    <w:rsid w:val="00C829B4"/>
    <w:rsid w:val="00C90137"/>
    <w:rsid w:val="00CB04C5"/>
    <w:rsid w:val="00CB097B"/>
    <w:rsid w:val="00CB2A40"/>
    <w:rsid w:val="00CC6447"/>
    <w:rsid w:val="00CC6900"/>
    <w:rsid w:val="00CF2858"/>
    <w:rsid w:val="00CF3065"/>
    <w:rsid w:val="00D02F3F"/>
    <w:rsid w:val="00D03CC4"/>
    <w:rsid w:val="00D05022"/>
    <w:rsid w:val="00D15D15"/>
    <w:rsid w:val="00D2479D"/>
    <w:rsid w:val="00D3300C"/>
    <w:rsid w:val="00D330B8"/>
    <w:rsid w:val="00D347FF"/>
    <w:rsid w:val="00D57EEA"/>
    <w:rsid w:val="00D80FCE"/>
    <w:rsid w:val="00D93432"/>
    <w:rsid w:val="00DB00EB"/>
    <w:rsid w:val="00DB0A76"/>
    <w:rsid w:val="00DB136C"/>
    <w:rsid w:val="00DB1A78"/>
    <w:rsid w:val="00DB786A"/>
    <w:rsid w:val="00DE7A13"/>
    <w:rsid w:val="00DF50D6"/>
    <w:rsid w:val="00E07D96"/>
    <w:rsid w:val="00E16460"/>
    <w:rsid w:val="00E24414"/>
    <w:rsid w:val="00E27DA7"/>
    <w:rsid w:val="00E3058D"/>
    <w:rsid w:val="00E35ED1"/>
    <w:rsid w:val="00E44A31"/>
    <w:rsid w:val="00E53F1C"/>
    <w:rsid w:val="00E5443D"/>
    <w:rsid w:val="00E610C2"/>
    <w:rsid w:val="00E64598"/>
    <w:rsid w:val="00E70141"/>
    <w:rsid w:val="00E7155B"/>
    <w:rsid w:val="00E73D88"/>
    <w:rsid w:val="00E877A0"/>
    <w:rsid w:val="00E93F37"/>
    <w:rsid w:val="00EA6C90"/>
    <w:rsid w:val="00EC7C94"/>
    <w:rsid w:val="00ED1213"/>
    <w:rsid w:val="00ED6D6F"/>
    <w:rsid w:val="00EE2E73"/>
    <w:rsid w:val="00EE73A4"/>
    <w:rsid w:val="00F01F29"/>
    <w:rsid w:val="00F12A3B"/>
    <w:rsid w:val="00F1693E"/>
    <w:rsid w:val="00F21554"/>
    <w:rsid w:val="00F22C56"/>
    <w:rsid w:val="00F47F4D"/>
    <w:rsid w:val="00F5033A"/>
    <w:rsid w:val="00F51721"/>
    <w:rsid w:val="00F53577"/>
    <w:rsid w:val="00F61404"/>
    <w:rsid w:val="00F70762"/>
    <w:rsid w:val="00F772AF"/>
    <w:rsid w:val="00F81F34"/>
    <w:rsid w:val="00F85449"/>
    <w:rsid w:val="00F91F52"/>
    <w:rsid w:val="00F97723"/>
    <w:rsid w:val="00FA73F7"/>
    <w:rsid w:val="00FC6368"/>
    <w:rsid w:val="00FD5FA7"/>
    <w:rsid w:val="00FE082D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Brown, Chelsea</cp:lastModifiedBy>
  <cp:revision>2</cp:revision>
  <cp:lastPrinted>2019-04-24T18:20:00Z</cp:lastPrinted>
  <dcterms:created xsi:type="dcterms:W3CDTF">2019-04-29T18:31:00Z</dcterms:created>
  <dcterms:modified xsi:type="dcterms:W3CDTF">2019-04-29T18:31:00Z</dcterms:modified>
</cp:coreProperties>
</file>