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2648FF">
        <w:rPr>
          <w:rFonts w:ascii="Times New Roman" w:hAnsi="Times New Roman" w:cs="Times New Roman"/>
          <w:sz w:val="24"/>
          <w:szCs w:val="24"/>
        </w:rPr>
        <w:t>April 22</w:t>
      </w:r>
      <w:r w:rsidR="00945E6F">
        <w:rPr>
          <w:rFonts w:ascii="Times New Roman" w:hAnsi="Times New Roman" w:cs="Times New Roman"/>
          <w:sz w:val="24"/>
          <w:szCs w:val="24"/>
        </w:rPr>
        <w:t>, 2019</w:t>
      </w:r>
    </w:p>
    <w:p w:rsidR="00457009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of involvement (not all-inclusive) since our </w:t>
      </w:r>
      <w:r w:rsidR="002648FF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73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  <w:r w:rsidR="00890D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2019 </w:t>
      </w: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>Board Meeting:</w:t>
      </w:r>
    </w:p>
    <w:p w:rsid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**If you follow me on Twitter you will often see many days where</w:t>
      </w:r>
      <w:r w:rsidR="0035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51855">
        <w:rPr>
          <w:rFonts w:ascii="Times New Roman" w:hAnsi="Times New Roman" w:cs="Times New Roman"/>
          <w:b/>
          <w:sz w:val="24"/>
          <w:szCs w:val="24"/>
        </w:rPr>
        <w:t xml:space="preserve">post information when I </w:t>
      </w:r>
      <w:r>
        <w:rPr>
          <w:rFonts w:ascii="Times New Roman" w:hAnsi="Times New Roman" w:cs="Times New Roman"/>
          <w:b/>
          <w:sz w:val="24"/>
          <w:szCs w:val="24"/>
        </w:rPr>
        <w:t>am at/in schools and</w:t>
      </w:r>
      <w:r w:rsidR="00351855">
        <w:rPr>
          <w:rFonts w:ascii="Times New Roman" w:hAnsi="Times New Roman" w:cs="Times New Roman"/>
          <w:b/>
          <w:sz w:val="24"/>
          <w:szCs w:val="24"/>
        </w:rPr>
        <w:t>/or</w:t>
      </w:r>
      <w:r>
        <w:rPr>
          <w:rFonts w:ascii="Times New Roman" w:hAnsi="Times New Roman" w:cs="Times New Roman"/>
          <w:b/>
          <w:sz w:val="24"/>
          <w:szCs w:val="24"/>
        </w:rPr>
        <w:t xml:space="preserve"> at school/community functions.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DSSuptWhalen</w:t>
      </w:r>
      <w:proofErr w:type="spellEnd"/>
    </w:p>
    <w:p w:rsidR="001C7C1E" w:rsidRP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85" w:rsidRDefault="001C7C1E" w:rsidP="0084558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84558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7347B2">
        <w:rPr>
          <w:rFonts w:ascii="Times New Roman" w:hAnsi="Times New Roman" w:cs="Times New Roman"/>
          <w:sz w:val="24"/>
          <w:szCs w:val="24"/>
        </w:rPr>
        <w:t>9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5585">
        <w:rPr>
          <w:rFonts w:ascii="Times New Roman" w:hAnsi="Times New Roman" w:cs="Times New Roman"/>
          <w:sz w:val="24"/>
          <w:szCs w:val="24"/>
        </w:rPr>
        <w:t xml:space="preserve">Conducted our elementary student focus group luncheon where we spoke </w:t>
      </w:r>
      <w:r w:rsidR="00845585">
        <w:rPr>
          <w:rFonts w:ascii="Times New Roman" w:hAnsi="Times New Roman" w:cs="Times New Roman"/>
          <w:sz w:val="24"/>
          <w:szCs w:val="24"/>
        </w:rPr>
        <w:tab/>
        <w:t xml:space="preserve">about school related issues and discussed a quality District mission </w:t>
      </w:r>
      <w:r w:rsidR="00845585">
        <w:rPr>
          <w:rFonts w:ascii="Times New Roman" w:hAnsi="Times New Roman" w:cs="Times New Roman"/>
          <w:sz w:val="24"/>
          <w:szCs w:val="24"/>
        </w:rPr>
        <w:tab/>
        <w:t>statement criteria</w:t>
      </w:r>
    </w:p>
    <w:p w:rsidR="00845585" w:rsidRDefault="00845585" w:rsidP="0084558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Associate Commissioner Foster regarding audit results</w:t>
      </w:r>
    </w:p>
    <w:p w:rsidR="007347B2" w:rsidRDefault="00845585" w:rsidP="0084558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Mar. 20</w:t>
      </w:r>
      <w:r w:rsidRPr="00845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the band presentation at Madisonville Community College </w:t>
      </w:r>
    </w:p>
    <w:p w:rsidR="001C7C1E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84558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7B2">
        <w:rPr>
          <w:rFonts w:ascii="Times New Roman" w:hAnsi="Times New Roman" w:cs="Times New Roman"/>
          <w:sz w:val="24"/>
          <w:szCs w:val="24"/>
        </w:rPr>
        <w:t>21</w:t>
      </w:r>
      <w:r w:rsidR="007347B2" w:rsidRPr="007347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5585">
        <w:rPr>
          <w:rFonts w:ascii="Times New Roman" w:hAnsi="Times New Roman" w:cs="Times New Roman"/>
          <w:sz w:val="24"/>
          <w:szCs w:val="24"/>
        </w:rPr>
        <w:t>Conducted our weekly scheduled Admin Team meeting</w:t>
      </w:r>
      <w:bookmarkStart w:id="0" w:name="_GoBack"/>
      <w:bookmarkEnd w:id="0"/>
    </w:p>
    <w:p w:rsidR="00845585" w:rsidRDefault="00845585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Conducted our </w:t>
      </w:r>
      <w:r>
        <w:rPr>
          <w:rFonts w:ascii="Times New Roman" w:hAnsi="Times New Roman" w:cs="Times New Roman"/>
          <w:sz w:val="24"/>
          <w:szCs w:val="24"/>
        </w:rPr>
        <w:t>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 xml:space="preserve"> student focus group </w:t>
      </w:r>
      <w:r>
        <w:rPr>
          <w:rFonts w:ascii="Times New Roman" w:hAnsi="Times New Roman" w:cs="Times New Roman"/>
          <w:sz w:val="24"/>
          <w:szCs w:val="24"/>
        </w:rPr>
        <w:t xml:space="preserve">luncheon </w:t>
      </w:r>
      <w:r>
        <w:rPr>
          <w:rFonts w:ascii="Times New Roman" w:hAnsi="Times New Roman" w:cs="Times New Roman"/>
          <w:sz w:val="24"/>
          <w:szCs w:val="24"/>
        </w:rPr>
        <w:t xml:space="preserve">where we spoke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about school related issues and discussed a quality </w:t>
      </w:r>
      <w:r w:rsidR="00AE72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istrict 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statement criteria</w:t>
      </w:r>
    </w:p>
    <w:p w:rsidR="00845585" w:rsidRDefault="00845585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Met with several of our leadership team to discuss academic related </w:t>
      </w:r>
      <w:r>
        <w:rPr>
          <w:rFonts w:ascii="Times New Roman" w:hAnsi="Times New Roman" w:cs="Times New Roman"/>
          <w:sz w:val="24"/>
          <w:szCs w:val="24"/>
        </w:rPr>
        <w:tab/>
        <w:t>budgeting and program reviews</w:t>
      </w:r>
    </w:p>
    <w:p w:rsidR="007347B2" w:rsidRDefault="003B6F93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84558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7B2">
        <w:rPr>
          <w:rFonts w:ascii="Times New Roman" w:hAnsi="Times New Roman" w:cs="Times New Roman"/>
          <w:sz w:val="24"/>
          <w:szCs w:val="24"/>
        </w:rPr>
        <w:t>22</w:t>
      </w:r>
      <w:r w:rsidR="007347B2" w:rsidRPr="007347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347B2">
        <w:rPr>
          <w:rFonts w:ascii="Times New Roman" w:hAnsi="Times New Roman" w:cs="Times New Roman"/>
          <w:sz w:val="24"/>
          <w:szCs w:val="24"/>
        </w:rPr>
        <w:t xml:space="preserve">Attended </w:t>
      </w:r>
      <w:r w:rsidR="00480E13">
        <w:rPr>
          <w:rFonts w:ascii="Times New Roman" w:hAnsi="Times New Roman" w:cs="Times New Roman"/>
          <w:sz w:val="24"/>
          <w:szCs w:val="24"/>
        </w:rPr>
        <w:t>WKU teacher recruiting fair in Bowling Green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80E13">
        <w:rPr>
          <w:rFonts w:ascii="Times New Roman" w:hAnsi="Times New Roman" w:cs="Times New Roman"/>
          <w:sz w:val="24"/>
          <w:szCs w:val="24"/>
        </w:rPr>
        <w:t>Mar. 26</w:t>
      </w:r>
      <w:r w:rsidRPr="00734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480E13">
        <w:rPr>
          <w:rFonts w:ascii="Times New Roman" w:hAnsi="Times New Roman" w:cs="Times New Roman"/>
          <w:sz w:val="24"/>
          <w:szCs w:val="24"/>
        </w:rPr>
        <w:t>UK teacher recruiting fair in Lexington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80E1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80E13">
        <w:rPr>
          <w:rFonts w:ascii="Times New Roman" w:hAnsi="Times New Roman" w:cs="Times New Roman"/>
          <w:sz w:val="24"/>
          <w:szCs w:val="24"/>
        </w:rPr>
        <w:t>Thur.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13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27</w:t>
      </w:r>
      <w:r w:rsidRPr="00734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0E13">
        <w:rPr>
          <w:rFonts w:ascii="Times New Roman" w:hAnsi="Times New Roman" w:cs="Times New Roman"/>
          <w:sz w:val="24"/>
          <w:szCs w:val="24"/>
        </w:rPr>
        <w:t>&amp;28</w:t>
      </w:r>
      <w:r w:rsidR="00480E13" w:rsidRPr="00480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0E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proofErr w:type="spellStart"/>
      <w:r w:rsidR="00480E13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480E13">
        <w:rPr>
          <w:rFonts w:ascii="Times New Roman" w:hAnsi="Times New Roman" w:cs="Times New Roman"/>
          <w:sz w:val="24"/>
          <w:szCs w:val="24"/>
        </w:rPr>
        <w:t xml:space="preserve"> CSI related training in Lexington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12B0">
        <w:rPr>
          <w:rFonts w:ascii="Times New Roman" w:hAnsi="Times New Roman" w:cs="Times New Roman"/>
          <w:sz w:val="24"/>
          <w:szCs w:val="24"/>
        </w:rPr>
        <w:t>Attended Commissioner Lewis webcast</w:t>
      </w:r>
    </w:p>
    <w:p w:rsidR="00C312B0" w:rsidRDefault="00480E13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29</w:t>
      </w:r>
      <w:r w:rsidRPr="00480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12B0">
        <w:rPr>
          <w:rFonts w:ascii="Times New Roman" w:hAnsi="Times New Roman" w:cs="Times New Roman"/>
          <w:sz w:val="24"/>
          <w:szCs w:val="24"/>
        </w:rPr>
        <w:t>:</w:t>
      </w:r>
      <w:r w:rsidR="00C312B0"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>
        <w:rPr>
          <w:rFonts w:ascii="Times New Roman" w:hAnsi="Times New Roman" w:cs="Times New Roman"/>
          <w:sz w:val="24"/>
          <w:szCs w:val="24"/>
        </w:rPr>
        <w:t>Admin</w:t>
      </w:r>
      <w:r w:rsidR="00C312B0">
        <w:rPr>
          <w:rFonts w:ascii="Times New Roman" w:hAnsi="Times New Roman" w:cs="Times New Roman"/>
          <w:sz w:val="24"/>
          <w:szCs w:val="24"/>
        </w:rPr>
        <w:t xml:space="preserve"> </w:t>
      </w:r>
      <w:r w:rsidR="006047D1">
        <w:rPr>
          <w:rFonts w:ascii="Times New Roman" w:hAnsi="Times New Roman" w:cs="Times New Roman"/>
          <w:sz w:val="24"/>
          <w:szCs w:val="24"/>
        </w:rPr>
        <w:t xml:space="preserve">Group </w:t>
      </w:r>
      <w:r w:rsidR="00C312B0">
        <w:rPr>
          <w:rFonts w:ascii="Times New Roman" w:hAnsi="Times New Roman" w:cs="Times New Roman"/>
          <w:sz w:val="24"/>
          <w:szCs w:val="24"/>
        </w:rPr>
        <w:t>Meeting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480E13">
        <w:rPr>
          <w:rFonts w:ascii="Times New Roman" w:hAnsi="Times New Roman" w:cs="Times New Roman"/>
          <w:sz w:val="24"/>
          <w:szCs w:val="24"/>
        </w:rPr>
        <w:t>Apr. 1</w:t>
      </w:r>
      <w:r w:rsidR="00480E13" w:rsidRPr="00480E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80E13">
        <w:rPr>
          <w:rFonts w:ascii="Times New Roman" w:hAnsi="Times New Roman" w:cs="Times New Roman"/>
          <w:sz w:val="24"/>
          <w:szCs w:val="24"/>
        </w:rPr>
        <w:t>Met with Alan Ray and Philip Hamby regarding concrete sidewalks issues</w:t>
      </w:r>
    </w:p>
    <w:p w:rsidR="00480E13" w:rsidRDefault="00480E13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Apr. 8</w:t>
      </w:r>
      <w:r w:rsidRPr="00480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meeting in Lexington at the KY Association of School Supt. offices</w:t>
      </w:r>
    </w:p>
    <w:p w:rsidR="00480E13" w:rsidRDefault="00480E13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Apr. 9</w:t>
      </w:r>
      <w:r w:rsidRPr="00480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480E13" w:rsidRDefault="00480E13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regularly scheduled DS Chamber of Commerce meeting</w:t>
      </w:r>
    </w:p>
    <w:p w:rsidR="006047D1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Apr. 10</w:t>
      </w:r>
      <w:r w:rsidRPr="00604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boys and girls basketball banquet</w:t>
      </w:r>
    </w:p>
    <w:p w:rsidR="006047D1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Met with Philip Hamby to discuss concrete sidewalk issues and potential next </w:t>
      </w:r>
      <w:r>
        <w:rPr>
          <w:rFonts w:ascii="Times New Roman" w:hAnsi="Times New Roman" w:cs="Times New Roman"/>
          <w:sz w:val="24"/>
          <w:szCs w:val="24"/>
        </w:rPr>
        <w:tab/>
        <w:t xml:space="preserve">steps </w:t>
      </w:r>
    </w:p>
    <w:p w:rsidR="006047D1" w:rsidRDefault="00336235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6047D1">
        <w:rPr>
          <w:rFonts w:ascii="Times New Roman" w:hAnsi="Times New Roman" w:cs="Times New Roman"/>
          <w:sz w:val="24"/>
          <w:szCs w:val="24"/>
        </w:rPr>
        <w:t>Apr. 12</w:t>
      </w:r>
      <w:r w:rsidRPr="003362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047D1">
        <w:rPr>
          <w:rFonts w:ascii="Times New Roman" w:hAnsi="Times New Roman" w:cs="Times New Roman"/>
          <w:sz w:val="24"/>
          <w:szCs w:val="24"/>
        </w:rPr>
        <w:t>- Conducted regularly scheduled Principal Group Meeting</w:t>
      </w:r>
    </w:p>
    <w:p w:rsidR="00336235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235">
        <w:rPr>
          <w:rFonts w:ascii="Times New Roman" w:hAnsi="Times New Roman" w:cs="Times New Roman"/>
          <w:sz w:val="24"/>
          <w:szCs w:val="24"/>
        </w:rPr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 xml:space="preserve">Retiree group luncheon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6047D1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Apr. 17</w:t>
      </w:r>
      <w:r w:rsidRPr="00604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WKEC Supt.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6047D1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student led conferences at the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</w:t>
      </w:r>
    </w:p>
    <w:p w:rsidR="006047D1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Apr. 18</w:t>
      </w:r>
      <w:r w:rsidRPr="00604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the regional school district luncheon at Madisonville Community </w:t>
      </w:r>
      <w:r>
        <w:rPr>
          <w:rFonts w:ascii="Times New Roman" w:hAnsi="Times New Roman" w:cs="Times New Roman"/>
          <w:sz w:val="24"/>
          <w:szCs w:val="24"/>
        </w:rPr>
        <w:tab/>
        <w:t>College</w:t>
      </w:r>
    </w:p>
    <w:p w:rsidR="006047D1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Local Facilities Planning Committee meeting</w:t>
      </w:r>
    </w:p>
    <w:p w:rsidR="006047D1" w:rsidRDefault="006047D1" w:rsidP="006047D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19</w:t>
      </w:r>
      <w:r w:rsidRPr="00604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 Group Meeting</w:t>
      </w:r>
    </w:p>
    <w:p w:rsidR="007347B2" w:rsidRDefault="006047D1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86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4459F4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153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 xml:space="preserve">after school and community </w:t>
      </w:r>
      <w:r w:rsidR="00336235">
        <w:rPr>
          <w:rFonts w:ascii="Times New Roman" w:hAnsi="Times New Roman" w:cs="Times New Roman"/>
          <w:sz w:val="24"/>
          <w:szCs w:val="24"/>
        </w:rPr>
        <w:t xml:space="preserve">related </w:t>
      </w:r>
      <w:r w:rsidR="003D156B">
        <w:rPr>
          <w:rFonts w:ascii="Times New Roman" w:hAnsi="Times New Roman" w:cs="Times New Roman"/>
          <w:sz w:val="24"/>
          <w:szCs w:val="24"/>
        </w:rPr>
        <w:t>activities</w:t>
      </w:r>
    </w:p>
    <w:p w:rsidR="00336235" w:rsidRDefault="00336235" w:rsidP="006047D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047D1">
        <w:rPr>
          <w:rFonts w:ascii="Times New Roman" w:hAnsi="Times New Roman" w:cs="Times New Roman"/>
          <w:sz w:val="24"/>
          <w:szCs w:val="24"/>
        </w:rPr>
        <w:t>State of Schools Luncheon Tuesday April 23</w:t>
      </w:r>
      <w:r w:rsidR="006047D1" w:rsidRPr="006047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47D1">
        <w:rPr>
          <w:rFonts w:ascii="Times New Roman" w:hAnsi="Times New Roman" w:cs="Times New Roman"/>
          <w:sz w:val="24"/>
          <w:szCs w:val="24"/>
        </w:rPr>
        <w:t>, 11:30am-1pm</w:t>
      </w:r>
    </w:p>
    <w:p w:rsidR="006047D1" w:rsidRDefault="006047D1" w:rsidP="006047D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Stakeholder Focus Group Meetings</w:t>
      </w:r>
      <w:r w:rsidR="00706886">
        <w:rPr>
          <w:rFonts w:ascii="Times New Roman" w:hAnsi="Times New Roman" w:cs="Times New Roman"/>
          <w:sz w:val="24"/>
          <w:szCs w:val="24"/>
        </w:rPr>
        <w:t xml:space="preserve"> April 24-26</w:t>
      </w:r>
    </w:p>
    <w:p w:rsidR="00706886" w:rsidRDefault="00706886" w:rsidP="006047D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May 5, 2pm – Band Concert</w:t>
      </w:r>
    </w:p>
    <w:sectPr w:rsidR="0070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C7C1E"/>
    <w:rsid w:val="001F009B"/>
    <w:rsid w:val="001F6895"/>
    <w:rsid w:val="0021392F"/>
    <w:rsid w:val="00222AE7"/>
    <w:rsid w:val="00242F00"/>
    <w:rsid w:val="00250974"/>
    <w:rsid w:val="00256BE8"/>
    <w:rsid w:val="002648FF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36235"/>
    <w:rsid w:val="00350F88"/>
    <w:rsid w:val="00351855"/>
    <w:rsid w:val="00364202"/>
    <w:rsid w:val="00371576"/>
    <w:rsid w:val="003A2484"/>
    <w:rsid w:val="003A6A06"/>
    <w:rsid w:val="003B18D9"/>
    <w:rsid w:val="003B6F93"/>
    <w:rsid w:val="003D0208"/>
    <w:rsid w:val="003D156B"/>
    <w:rsid w:val="00413F60"/>
    <w:rsid w:val="00423A9E"/>
    <w:rsid w:val="004459F4"/>
    <w:rsid w:val="00457009"/>
    <w:rsid w:val="00476270"/>
    <w:rsid w:val="00480E13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047D1"/>
    <w:rsid w:val="006206C1"/>
    <w:rsid w:val="00622ED2"/>
    <w:rsid w:val="0069447D"/>
    <w:rsid w:val="006D346E"/>
    <w:rsid w:val="006D3F07"/>
    <w:rsid w:val="00700FF9"/>
    <w:rsid w:val="00706886"/>
    <w:rsid w:val="007347B2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5585"/>
    <w:rsid w:val="00846BAE"/>
    <w:rsid w:val="008523A5"/>
    <w:rsid w:val="00865B6B"/>
    <w:rsid w:val="00873357"/>
    <w:rsid w:val="00880579"/>
    <w:rsid w:val="00883846"/>
    <w:rsid w:val="00884EBA"/>
    <w:rsid w:val="00890DDB"/>
    <w:rsid w:val="008A7F13"/>
    <w:rsid w:val="008B574C"/>
    <w:rsid w:val="008C6DD6"/>
    <w:rsid w:val="008F58C6"/>
    <w:rsid w:val="00914294"/>
    <w:rsid w:val="00927DC2"/>
    <w:rsid w:val="00945E6F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A7513"/>
    <w:rsid w:val="00AB7CB3"/>
    <w:rsid w:val="00AC5D86"/>
    <w:rsid w:val="00AC611C"/>
    <w:rsid w:val="00AD376C"/>
    <w:rsid w:val="00AD53E0"/>
    <w:rsid w:val="00AE52EA"/>
    <w:rsid w:val="00AE6F09"/>
    <w:rsid w:val="00AE6F8C"/>
    <w:rsid w:val="00AE7202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12B0"/>
    <w:rsid w:val="00C3654D"/>
    <w:rsid w:val="00C6330E"/>
    <w:rsid w:val="00C6784F"/>
    <w:rsid w:val="00C92FDC"/>
    <w:rsid w:val="00CB40E4"/>
    <w:rsid w:val="00CB512C"/>
    <w:rsid w:val="00CE146D"/>
    <w:rsid w:val="00CF1594"/>
    <w:rsid w:val="00D13A49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C7CD6"/>
    <w:rsid w:val="00DD1A6F"/>
    <w:rsid w:val="00DE5B73"/>
    <w:rsid w:val="00E056C7"/>
    <w:rsid w:val="00E156E2"/>
    <w:rsid w:val="00E53297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2019-04-19T19:54:00Z</dcterms:created>
  <dcterms:modified xsi:type="dcterms:W3CDTF">2019-04-19T20:25:00Z</dcterms:modified>
</cp:coreProperties>
</file>