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TAYLORSVILLE ELEMENTARY</w:t>
      </w:r>
    </w:p>
    <w:p w14:paraId="2E3D6011" w14:textId="41EE6182" w:rsidR="00944B71" w:rsidRDefault="00731437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2019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14:paraId="2E3D6013" w14:textId="773B491D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B8488D" w14:paraId="2E3D601C" w14:textId="77777777" w:rsidTr="00C97655">
        <w:tc>
          <w:tcPr>
            <w:tcW w:w="1256" w:type="dxa"/>
          </w:tcPr>
          <w:p w14:paraId="2E3D6014" w14:textId="77777777" w:rsidR="00B8488D" w:rsidRPr="003114DE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</w:tcPr>
          <w:p w14:paraId="7DE426D8" w14:textId="0EF1ECCD" w:rsidR="00B8488D" w:rsidRPr="00994FA4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1A425283" w14:textId="5544BC94" w:rsidR="00B8488D" w:rsidRPr="00994FA4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6D551959" w14:textId="77777777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1BB66D6" w14:textId="74BA59EC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27054112" w14:textId="77777777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E0A4CD1" w14:textId="3CFE7451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703251FE" w14:textId="77777777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C5133BC" w14:textId="6A509B67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1724BE84" w14:textId="77777777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7A5C80D" w14:textId="717E7973" w:rsidR="00B8488D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2E3D601B" w14:textId="0D0C304E" w:rsidR="00B8488D" w:rsidRPr="003114DE" w:rsidRDefault="00B8488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B8488D" w14:paraId="4A82AE5B" w14:textId="77777777" w:rsidTr="006F28EA">
        <w:tc>
          <w:tcPr>
            <w:tcW w:w="1256" w:type="dxa"/>
          </w:tcPr>
          <w:p w14:paraId="022931A2" w14:textId="34B3154B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E04CB48" w14:textId="3F929652" w:rsidR="00B8488D" w:rsidRPr="005F41D9" w:rsidRDefault="00B8488D" w:rsidP="002418EC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156.0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4F4A6F87" w14:textId="1D02A897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156.5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5529B3B0" w14:textId="1451797B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160.4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D050"/>
          </w:tcPr>
          <w:p w14:paraId="5B482942" w14:textId="1D0A77E3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150.3</w:t>
            </w:r>
          </w:p>
        </w:tc>
        <w:tc>
          <w:tcPr>
            <w:tcW w:w="1349" w:type="dxa"/>
            <w:shd w:val="clear" w:color="auto" w:fill="92D050"/>
          </w:tcPr>
          <w:p w14:paraId="5B697A5A" w14:textId="16916175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607CC3">
              <w:rPr>
                <w:b/>
                <w:sz w:val="24"/>
              </w:rPr>
              <w:t>158.4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00B212AA" w14:textId="1DF8588A" w:rsidR="00B8488D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B8488D" w14:paraId="2E3D6023" w14:textId="77777777" w:rsidTr="006F28EA">
        <w:tc>
          <w:tcPr>
            <w:tcW w:w="1256" w:type="dxa"/>
          </w:tcPr>
          <w:p w14:paraId="2E3D601D" w14:textId="4054730C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31ABA1A" w14:textId="7ED1540E" w:rsidR="00B8488D" w:rsidRPr="005F41D9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172.5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9FA0EFF" w14:textId="4BE96A84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174.0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7E5A88BF" w14:textId="75D81045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179.0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5ABAA57C" w14:textId="0EABC5D8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170.3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084AD695" w14:textId="61C2980A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607CC3">
              <w:rPr>
                <w:b/>
                <w:sz w:val="24"/>
              </w:rPr>
              <w:t>178.9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22" w14:textId="7887AED3" w:rsidR="00B8488D" w:rsidRPr="003114DE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177.5</w:t>
            </w:r>
          </w:p>
        </w:tc>
      </w:tr>
      <w:tr w:rsidR="00B8488D" w14:paraId="2E3D602A" w14:textId="77777777" w:rsidTr="006F28EA">
        <w:tc>
          <w:tcPr>
            <w:tcW w:w="1256" w:type="dxa"/>
          </w:tcPr>
          <w:p w14:paraId="2E3D6024" w14:textId="77777777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7625867" w14:textId="5E625E87" w:rsidR="00B8488D" w:rsidRPr="005F41D9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181.9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503A856" w14:textId="4F894A67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 186.1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2A225FFC" w14:textId="6371D980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4669752F" w14:textId="49EA1B63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185.7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16799F0D" w14:textId="449CF0F9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8178C">
              <w:rPr>
                <w:b/>
                <w:sz w:val="24"/>
              </w:rPr>
              <w:t>193.4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29" w14:textId="3A16C468" w:rsidR="00B8488D" w:rsidRPr="003114DE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188.7</w:t>
            </w:r>
          </w:p>
        </w:tc>
      </w:tr>
      <w:tr w:rsidR="00B8488D" w14:paraId="2E3D6031" w14:textId="77777777" w:rsidTr="009B39F0">
        <w:tc>
          <w:tcPr>
            <w:tcW w:w="1256" w:type="dxa"/>
          </w:tcPr>
          <w:p w14:paraId="2E3D602B" w14:textId="77777777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451EB7C0" w14:textId="6FD1CAEA" w:rsidR="00B8488D" w:rsidRPr="005F41D9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198.5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DC77334" w14:textId="2D104419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194.5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61A4591" w14:textId="44AF68CA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197.8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5278B67" w14:textId="3F195BDB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196.3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0FC2C62" w14:textId="06E2D599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73689">
              <w:rPr>
                <w:b/>
                <w:sz w:val="24"/>
              </w:rPr>
              <w:t>200.8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30" w14:textId="52D78452" w:rsidR="00B8488D" w:rsidRPr="003114DE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198.6</w:t>
            </w:r>
          </w:p>
        </w:tc>
      </w:tr>
      <w:tr w:rsidR="00B8488D" w14:paraId="2E3D6038" w14:textId="77777777" w:rsidTr="009B39F0">
        <w:tc>
          <w:tcPr>
            <w:tcW w:w="1256" w:type="dxa"/>
          </w:tcPr>
          <w:p w14:paraId="2E3D6032" w14:textId="77777777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05BB273" w14:textId="3AB8F5E3" w:rsidR="00B8488D" w:rsidRPr="005F41D9" w:rsidRDefault="00B8488D" w:rsidP="005F41D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207.5</w:t>
            </w:r>
          </w:p>
        </w:tc>
        <w:tc>
          <w:tcPr>
            <w:tcW w:w="1349" w:type="dxa"/>
            <w:shd w:val="clear" w:color="auto" w:fill="FFFF00"/>
          </w:tcPr>
          <w:p w14:paraId="76AEB2DB" w14:textId="025FBDD9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205.7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4C638C8" w14:textId="6367A392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color w:val="FF0000"/>
                <w:sz w:val="24"/>
              </w:rPr>
              <w:t xml:space="preserve"> </w:t>
            </w:r>
            <w:r w:rsidRPr="00B8488D">
              <w:rPr>
                <w:sz w:val="24"/>
              </w:rPr>
              <w:t xml:space="preserve">203.5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851625" w14:textId="2B275B4F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204.8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01848B00" w14:textId="0A5AD579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73689">
              <w:rPr>
                <w:b/>
                <w:sz w:val="24"/>
              </w:rPr>
              <w:t>206.5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37" w14:textId="553F8956" w:rsidR="00B8488D" w:rsidRPr="003114DE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205.9</w:t>
            </w:r>
          </w:p>
        </w:tc>
      </w:tr>
      <w:tr w:rsidR="00B8488D" w14:paraId="2E3D603F" w14:textId="77777777" w:rsidTr="009B39F0">
        <w:tc>
          <w:tcPr>
            <w:tcW w:w="1256" w:type="dxa"/>
          </w:tcPr>
          <w:p w14:paraId="2E3D6039" w14:textId="77777777" w:rsidR="00B8488D" w:rsidRPr="00E25F31" w:rsidRDefault="00B8488D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06914011" w14:textId="3E485927" w:rsidR="00B8488D" w:rsidRPr="005F41D9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212.2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8F9DE9A" w14:textId="3EDDED22" w:rsidR="00B8488D" w:rsidRPr="00AD1DA7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210.0 </w:t>
            </w:r>
          </w:p>
        </w:tc>
        <w:tc>
          <w:tcPr>
            <w:tcW w:w="1349" w:type="dxa"/>
            <w:shd w:val="clear" w:color="auto" w:fill="FFFF00"/>
          </w:tcPr>
          <w:p w14:paraId="3F05D329" w14:textId="4D73FB83" w:rsidR="00B8488D" w:rsidRPr="00B8488D" w:rsidRDefault="00B8488D" w:rsidP="00592E29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216.5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7DDBE0A5" w14:textId="3A44F60F" w:rsidR="00B8488D" w:rsidRDefault="00855015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209.0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44E695B" w14:textId="2219EDAD" w:rsidR="00B8488D" w:rsidRPr="001103A1" w:rsidRDefault="003453F8" w:rsidP="00592E29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473689">
              <w:rPr>
                <w:b/>
                <w:sz w:val="24"/>
              </w:rPr>
              <w:t>211.5</w:t>
            </w:r>
            <w:r>
              <w:rPr>
                <w:b/>
                <w:sz w:val="24"/>
              </w:rPr>
              <w:t xml:space="preserve"> </w:t>
            </w:r>
            <w:r w:rsidRPr="003C3F07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3E" w14:textId="54D541E9" w:rsidR="00B8488D" w:rsidRPr="003114DE" w:rsidRDefault="00B8488D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211.8</w:t>
            </w:r>
          </w:p>
        </w:tc>
      </w:tr>
      <w:tr w:rsidR="00B8488D" w14:paraId="41D81A3A" w14:textId="77777777" w:rsidTr="00C97655">
        <w:trPr>
          <w:trHeight w:val="188"/>
        </w:trPr>
        <w:tc>
          <w:tcPr>
            <w:tcW w:w="6652" w:type="dxa"/>
            <w:gridSpan w:val="5"/>
          </w:tcPr>
          <w:p w14:paraId="460F5CCB" w14:textId="47F27816" w:rsidR="00B8488D" w:rsidRDefault="00C97655" w:rsidP="00C97655">
            <w:pPr>
              <w:pStyle w:val="NoSpacing"/>
              <w:tabs>
                <w:tab w:val="left" w:pos="4095"/>
              </w:tabs>
              <w:jc w:val="both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2018 KPREP </w:t>
            </w:r>
            <w:r w:rsidR="00855015">
              <w:rPr>
                <w:b/>
                <w:i/>
                <w:sz w:val="24"/>
                <w:szCs w:val="24"/>
              </w:rPr>
              <w:t>– 54.0</w:t>
            </w:r>
            <w:r>
              <w:rPr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698" w:type="dxa"/>
            <w:gridSpan w:val="2"/>
          </w:tcPr>
          <w:p w14:paraId="6339F77B" w14:textId="6BC1C745" w:rsidR="00B8488D" w:rsidRPr="00A87550" w:rsidRDefault="00E7523A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52.9% </w:t>
            </w:r>
            <w:r w:rsidR="00A87550">
              <w:rPr>
                <w:sz w:val="24"/>
              </w:rPr>
              <w:t>(5</w:t>
            </w:r>
            <w:r w:rsidR="00A87550" w:rsidRPr="00A87550">
              <w:rPr>
                <w:sz w:val="24"/>
              </w:rPr>
              <w:t>2.2%)</w:t>
            </w:r>
          </w:p>
        </w:tc>
      </w:tr>
    </w:tbl>
    <w:p w14:paraId="2E3D6040" w14:textId="1E4A8C47" w:rsidR="00AB6994" w:rsidRDefault="00AB6994" w:rsidP="00AB6994">
      <w:pPr>
        <w:pStyle w:val="NoSpacing"/>
      </w:pPr>
    </w:p>
    <w:p w14:paraId="34297286" w14:textId="6BC9265D" w:rsidR="00EE1B77" w:rsidRDefault="00EE1B77" w:rsidP="00AB6994">
      <w:pPr>
        <w:pStyle w:val="NoSpacing"/>
      </w:pPr>
    </w:p>
    <w:p w14:paraId="2E3D6041" w14:textId="19DABAC1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B8488D" w:rsidRPr="00AB6994" w14:paraId="2E3D604A" w14:textId="77777777" w:rsidTr="00B8488D">
        <w:tc>
          <w:tcPr>
            <w:tcW w:w="1256" w:type="dxa"/>
          </w:tcPr>
          <w:p w14:paraId="2E3D6042" w14:textId="77777777" w:rsidR="00B8488D" w:rsidRPr="003114DE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</w:tcPr>
          <w:p w14:paraId="7B61ED58" w14:textId="77777777" w:rsidR="00B8488D" w:rsidRPr="00994FA4" w:rsidRDefault="00B8488D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AF6970F" w14:textId="76DB4785" w:rsidR="00B8488D" w:rsidRPr="00994FA4" w:rsidRDefault="00B8488D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0BE6C3E1" w14:textId="65B874F1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5FB2F16" w14:textId="2EF53E9E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2F8AD219" w14:textId="77777777" w:rsidR="00B8488D" w:rsidRDefault="00B8488D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D4FA8AA" w14:textId="64ED5327" w:rsidR="00B8488D" w:rsidRDefault="00B8488D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32323C4D" w14:textId="77777777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32B2EE2F" w14:textId="2EDC2C66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5B454FF6" w14:textId="77777777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105DF115" w14:textId="04E51EA1" w:rsidR="00B8488D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2E3D6049" w14:textId="618397A8" w:rsidR="00B8488D" w:rsidRPr="003114DE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B8488D" w14:paraId="060CDCE7" w14:textId="77777777" w:rsidTr="006F28EA">
        <w:tc>
          <w:tcPr>
            <w:tcW w:w="1256" w:type="dxa"/>
          </w:tcPr>
          <w:p w14:paraId="11A175B5" w14:textId="675A2114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D88B54" w14:textId="56698B26" w:rsidR="00B8488D" w:rsidRPr="005F41D9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156.2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29A9397A" w14:textId="61CE401A" w:rsidR="00B8488D" w:rsidRPr="00AD1DA7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>161.3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3D910C55" w14:textId="7CF80EDD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162.4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D050"/>
          </w:tcPr>
          <w:p w14:paraId="608E4801" w14:textId="04F67B77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149.6</w:t>
            </w:r>
          </w:p>
        </w:tc>
        <w:tc>
          <w:tcPr>
            <w:tcW w:w="1349" w:type="dxa"/>
            <w:shd w:val="clear" w:color="auto" w:fill="92D050"/>
          </w:tcPr>
          <w:p w14:paraId="51837FC4" w14:textId="1E6E7D53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607CC3">
              <w:rPr>
                <w:b/>
                <w:sz w:val="24"/>
              </w:rPr>
              <w:t>160.1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6053B328" w14:textId="7EF67F6D" w:rsidR="00B8488D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B8488D" w14:paraId="2E3D6051" w14:textId="77777777" w:rsidTr="006F28EA">
        <w:tc>
          <w:tcPr>
            <w:tcW w:w="1256" w:type="dxa"/>
          </w:tcPr>
          <w:p w14:paraId="2E3D604B" w14:textId="5603556F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AD0A2F" w14:textId="2A0C1AE8" w:rsidR="00B8488D" w:rsidRPr="005F41D9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177.2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345D556" w14:textId="3408CF4F" w:rsidR="00B8488D" w:rsidRPr="00AD1DA7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177.0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1DE12C43" w14:textId="04036CE4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181.7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7252860A" w14:textId="78799CE9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174.4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17C536AA" w14:textId="6828B22B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607CC3">
              <w:rPr>
                <w:b/>
                <w:sz w:val="24"/>
              </w:rPr>
              <w:t>187.0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50" w14:textId="3CC9761E" w:rsidR="00B8488D" w:rsidRPr="003114DE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B8488D" w14:paraId="2E3D6058" w14:textId="77777777" w:rsidTr="006F28EA">
        <w:tc>
          <w:tcPr>
            <w:tcW w:w="1256" w:type="dxa"/>
          </w:tcPr>
          <w:p w14:paraId="2E3D6052" w14:textId="77777777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D8FB3E7" w14:textId="2D70F18D" w:rsidR="00B8488D" w:rsidRPr="005F41D9" w:rsidRDefault="00B8488D" w:rsidP="005F41D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184.8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EC3FFB0" w14:textId="6A97EF8F" w:rsidR="00B8488D" w:rsidRPr="00AD1DA7" w:rsidRDefault="00B8488D" w:rsidP="00AD1DA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D1DA7">
              <w:rPr>
                <w:sz w:val="24"/>
              </w:rPr>
              <w:t xml:space="preserve"> 186.6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C3B60F" w14:textId="31FA8E73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190.0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3DED948B" w14:textId="6F6A6C10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187.2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32D2A661" w14:textId="71750C75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8178C">
              <w:rPr>
                <w:b/>
                <w:sz w:val="24"/>
              </w:rPr>
              <w:t>194.4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57" w14:textId="03CEE277" w:rsidR="00B8488D" w:rsidRPr="003114DE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B8488D" w14:paraId="2E3D605F" w14:textId="77777777" w:rsidTr="009B39F0">
        <w:tc>
          <w:tcPr>
            <w:tcW w:w="1256" w:type="dxa"/>
          </w:tcPr>
          <w:p w14:paraId="2E3D6059" w14:textId="77777777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69B37539" w14:textId="60EF7BB2" w:rsidR="00B8488D" w:rsidRPr="005F41D9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200.9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794009F9" w14:textId="5105E7BC" w:rsidR="00B8488D" w:rsidRPr="00AD1DA7" w:rsidRDefault="00B8488D" w:rsidP="00AD1DA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199.7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140CBB27" w14:textId="131F27D8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200.3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68D474F4" w14:textId="3DE5C9C5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197.9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48DB32A1" w14:textId="6D3527E6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73689">
              <w:rPr>
                <w:b/>
                <w:sz w:val="24"/>
              </w:rPr>
              <w:t>204.4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5E" w14:textId="5645A516" w:rsidR="00B8488D" w:rsidRPr="003114DE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B8488D" w14:paraId="2E3D6066" w14:textId="77777777" w:rsidTr="009B39F0">
        <w:tc>
          <w:tcPr>
            <w:tcW w:w="1256" w:type="dxa"/>
          </w:tcPr>
          <w:p w14:paraId="2E3D6060" w14:textId="77777777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1B1ACE74" w14:textId="5E6954D2" w:rsidR="00B8488D" w:rsidRPr="005F41D9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210.2 </w:t>
            </w:r>
          </w:p>
        </w:tc>
        <w:tc>
          <w:tcPr>
            <w:tcW w:w="1349" w:type="dxa"/>
            <w:shd w:val="clear" w:color="auto" w:fill="FFFF00"/>
          </w:tcPr>
          <w:p w14:paraId="6123BA29" w14:textId="31EAD4B4" w:rsidR="00B8488D" w:rsidRPr="00AD1DA7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D1DA7">
              <w:rPr>
                <w:sz w:val="24"/>
              </w:rPr>
              <w:t>214.4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A9A7D39" w14:textId="4B4AB410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color w:val="FF0000"/>
                <w:sz w:val="24"/>
              </w:rPr>
              <w:t xml:space="preserve"> </w:t>
            </w:r>
            <w:r w:rsidRPr="00B8488D">
              <w:rPr>
                <w:sz w:val="24"/>
              </w:rPr>
              <w:t xml:space="preserve">213.3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0A60C6E5" w14:textId="7379E2E2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209.7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BAB308C" w14:textId="1B202F18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73689">
              <w:rPr>
                <w:b/>
                <w:sz w:val="24"/>
              </w:rPr>
              <w:t>215.1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65" w14:textId="1C322B13" w:rsidR="00B8488D" w:rsidRPr="003114DE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B8488D" w14:paraId="2E3D606D" w14:textId="77777777" w:rsidTr="009B39F0">
        <w:tc>
          <w:tcPr>
            <w:tcW w:w="1256" w:type="dxa"/>
          </w:tcPr>
          <w:p w14:paraId="2E3D6067" w14:textId="77777777" w:rsidR="00B8488D" w:rsidRPr="00E25F31" w:rsidRDefault="00B8488D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63E69745" w14:textId="09E7F17B" w:rsidR="00B8488D" w:rsidRPr="005F41D9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221.3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C264BA0" w14:textId="5DFBF1F5" w:rsidR="00B8488D" w:rsidRPr="00AD1DA7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219.5 </w:t>
            </w:r>
          </w:p>
        </w:tc>
        <w:tc>
          <w:tcPr>
            <w:tcW w:w="1349" w:type="dxa"/>
            <w:shd w:val="clear" w:color="auto" w:fill="FFFF00"/>
          </w:tcPr>
          <w:p w14:paraId="1728796F" w14:textId="4497C3B3" w:rsidR="00B8488D" w:rsidRPr="00B8488D" w:rsidRDefault="00B8488D" w:rsidP="00FB51EE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224.4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B3B166B" w14:textId="2E5D63E5" w:rsidR="00B8488D" w:rsidRDefault="00855015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215.5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999C37E" w14:textId="7B98EED3" w:rsidR="00B8488D" w:rsidRPr="001103A1" w:rsidRDefault="003453F8" w:rsidP="00FB51EE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473689">
              <w:rPr>
                <w:b/>
                <w:sz w:val="24"/>
              </w:rPr>
              <w:t>220.1</w:t>
            </w:r>
            <w:r w:rsidRPr="003C3F07">
              <w:rPr>
                <w:b/>
                <w:color w:val="FF0000"/>
                <w:sz w:val="24"/>
              </w:rPr>
              <w:t xml:space="preserve"> -</w:t>
            </w:r>
          </w:p>
        </w:tc>
        <w:tc>
          <w:tcPr>
            <w:tcW w:w="1349" w:type="dxa"/>
          </w:tcPr>
          <w:p w14:paraId="2E3D606C" w14:textId="017250FE" w:rsidR="00B8488D" w:rsidRPr="003114DE" w:rsidRDefault="00B8488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B8488D" w14:paraId="7E81823C" w14:textId="77777777" w:rsidTr="00C97655">
        <w:tc>
          <w:tcPr>
            <w:tcW w:w="6652" w:type="dxa"/>
            <w:gridSpan w:val="5"/>
          </w:tcPr>
          <w:p w14:paraId="23EF8417" w14:textId="1FFDF92D" w:rsidR="00B8488D" w:rsidRDefault="00A87550" w:rsidP="00FB51EE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2018 KPREP </w:t>
            </w:r>
            <w:r w:rsidR="00855015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55015">
              <w:rPr>
                <w:b/>
                <w:i/>
                <w:sz w:val="24"/>
                <w:szCs w:val="24"/>
              </w:rPr>
              <w:t>58.9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98" w:type="dxa"/>
            <w:gridSpan w:val="2"/>
          </w:tcPr>
          <w:p w14:paraId="6157C084" w14:textId="1344AD47" w:rsidR="00B8488D" w:rsidRPr="00A87550" w:rsidRDefault="003A68D6" w:rsidP="00FB51EE">
            <w:pPr>
              <w:pStyle w:val="NoSpacing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55.7% </w:t>
            </w:r>
            <w:r w:rsidR="00A87550">
              <w:rPr>
                <w:i/>
                <w:sz w:val="24"/>
              </w:rPr>
              <w:t>(50.2%)</w:t>
            </w:r>
          </w:p>
        </w:tc>
      </w:tr>
    </w:tbl>
    <w:p w14:paraId="2E3D606E" w14:textId="75FE8D67" w:rsidR="00AB6994" w:rsidRDefault="00AB6994" w:rsidP="00AB6994">
      <w:pPr>
        <w:pStyle w:val="NoSpacing"/>
      </w:pPr>
    </w:p>
    <w:p w14:paraId="66E1270B" w14:textId="4E1F3D57" w:rsidR="00EE1B77" w:rsidRDefault="00EE1B77" w:rsidP="00AB6994">
      <w:pPr>
        <w:pStyle w:val="NoSpacing"/>
      </w:pPr>
    </w:p>
    <w:p w14:paraId="498D1F88" w14:textId="45A6209B" w:rsidR="00511ADD" w:rsidRDefault="00511ADD" w:rsidP="00AB6994">
      <w:pPr>
        <w:pStyle w:val="NoSpacing"/>
      </w:pPr>
    </w:p>
    <w:p w14:paraId="2E3D606F" w14:textId="77777777" w:rsidR="00AB6994" w:rsidRPr="00EE1B77" w:rsidRDefault="00944B71" w:rsidP="00AB6994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B8488D" w:rsidRPr="003114DE" w14:paraId="2E3D6079" w14:textId="77777777" w:rsidTr="00B8488D">
        <w:tc>
          <w:tcPr>
            <w:tcW w:w="1256" w:type="dxa"/>
          </w:tcPr>
          <w:p w14:paraId="2E3D6070" w14:textId="77777777" w:rsidR="00B8488D" w:rsidRPr="003114DE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  <w:p w14:paraId="2E3D6071" w14:textId="77777777" w:rsidR="00B8488D" w:rsidRPr="003114DE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</w:tcPr>
          <w:p w14:paraId="7E9E6EC2" w14:textId="77777777" w:rsidR="00B8488D" w:rsidRPr="00994FA4" w:rsidRDefault="00B8488D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561C88F0" w14:textId="1F0BF799" w:rsidR="00B8488D" w:rsidRPr="00994FA4" w:rsidRDefault="00B8488D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592C5331" w14:textId="77777777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F0EE23D" w14:textId="148076C4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1A6CE129" w14:textId="77777777" w:rsidR="00B8488D" w:rsidRDefault="00B8488D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74B624E" w14:textId="6ACA922B" w:rsidR="00B8488D" w:rsidRDefault="00B8488D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1CA54B2A" w14:textId="77777777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549FE17D" w14:textId="434438C7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207C340A" w14:textId="77777777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51BC0EF4" w14:textId="1F6ACEC7" w:rsidR="00B8488D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2E3D6078" w14:textId="5FE7913F" w:rsidR="00B8488D" w:rsidRPr="003114DE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B8488D" w:rsidRPr="003114DE" w14:paraId="09C3742A" w14:textId="77777777" w:rsidTr="006F28EA">
        <w:tc>
          <w:tcPr>
            <w:tcW w:w="1256" w:type="dxa"/>
          </w:tcPr>
          <w:p w14:paraId="0FA8FC0A" w14:textId="6DD2707C" w:rsidR="00B8488D" w:rsidRPr="00E25F31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  <w:r w:rsidRPr="00E25F31"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1FC6911" w14:textId="4596DE05" w:rsidR="00B8488D" w:rsidRPr="007A24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184.4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1EB759BE" w14:textId="399253DF" w:rsidR="00B8488D" w:rsidRPr="00AD1DA7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184.1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545D428A" w14:textId="7383DBF1" w:rsidR="00B8488D" w:rsidRPr="00B848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189.6 </w:t>
            </w:r>
          </w:p>
        </w:tc>
        <w:tc>
          <w:tcPr>
            <w:tcW w:w="1349" w:type="dxa"/>
            <w:shd w:val="clear" w:color="auto" w:fill="92D050"/>
          </w:tcPr>
          <w:p w14:paraId="03460567" w14:textId="5B47439D" w:rsidR="00B8488D" w:rsidRDefault="007E266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185.2</w:t>
            </w:r>
          </w:p>
        </w:tc>
        <w:tc>
          <w:tcPr>
            <w:tcW w:w="1349" w:type="dxa"/>
            <w:shd w:val="clear" w:color="auto" w:fill="92D050"/>
          </w:tcPr>
          <w:p w14:paraId="47589A05" w14:textId="362736B4" w:rsidR="00B8488D" w:rsidRPr="001103A1" w:rsidRDefault="00545B1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8178C">
              <w:rPr>
                <w:b/>
                <w:sz w:val="24"/>
              </w:rPr>
              <w:t>191.3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4039F046" w14:textId="36968427" w:rsidR="00B8488D" w:rsidRDefault="00B8488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189.7</w:t>
            </w:r>
          </w:p>
        </w:tc>
      </w:tr>
      <w:tr w:rsidR="00B8488D" w:rsidRPr="003114DE" w14:paraId="2E3D6080" w14:textId="77777777" w:rsidTr="006F28EA">
        <w:tc>
          <w:tcPr>
            <w:tcW w:w="1256" w:type="dxa"/>
          </w:tcPr>
          <w:p w14:paraId="2E3D607A" w14:textId="173D63C7" w:rsidR="00B8488D" w:rsidRPr="00E25F31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lastRenderedPageBreak/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8465C96" w14:textId="3C6D3BAB" w:rsidR="00B8488D" w:rsidRPr="007A24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198.0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E885FD1" w14:textId="7EA379DE" w:rsidR="00B8488D" w:rsidRPr="00AD1DA7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194.9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475128A0" w14:textId="325AC9C4" w:rsidR="00B8488D" w:rsidRPr="00B848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199.1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21211E3A" w14:textId="290B075C" w:rsidR="00B8488D" w:rsidRDefault="007E266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194.4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467A2FF0" w14:textId="20679A0F" w:rsidR="00B8488D" w:rsidRPr="001103A1" w:rsidRDefault="00545B19" w:rsidP="000215FA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473689">
              <w:rPr>
                <w:b/>
                <w:sz w:val="24"/>
              </w:rPr>
              <w:t>197.3</w:t>
            </w:r>
            <w:r>
              <w:rPr>
                <w:b/>
                <w:sz w:val="24"/>
              </w:rPr>
              <w:t xml:space="preserve"> </w:t>
            </w:r>
            <w:r w:rsidRPr="003C3F07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7F" w14:textId="2D198118" w:rsidR="00B8488D" w:rsidRPr="003114DE" w:rsidRDefault="00B8488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200.0</w:t>
            </w:r>
          </w:p>
        </w:tc>
      </w:tr>
      <w:tr w:rsidR="00B8488D" w:rsidRPr="003114DE" w14:paraId="2E3D6087" w14:textId="77777777" w:rsidTr="006F28EA">
        <w:tc>
          <w:tcPr>
            <w:tcW w:w="1256" w:type="dxa"/>
          </w:tcPr>
          <w:p w14:paraId="2E3D6081" w14:textId="77777777" w:rsidR="00B8488D" w:rsidRPr="00E25F31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37CFEBD" w14:textId="286BBB1B" w:rsidR="00B8488D" w:rsidRPr="007A24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207.4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655F57D" w14:textId="3E3EF7E4" w:rsidR="00B8488D" w:rsidRPr="00AD1DA7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204.7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1D9D0BF" w14:textId="439F2825" w:rsidR="00B8488D" w:rsidRPr="00B8488D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color w:val="FF0000"/>
                <w:sz w:val="24"/>
              </w:rPr>
              <w:t xml:space="preserve"> </w:t>
            </w:r>
            <w:r w:rsidRPr="00B8488D">
              <w:rPr>
                <w:sz w:val="24"/>
              </w:rPr>
              <w:t xml:space="preserve">202.4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7C2F919E" w14:textId="3559334B" w:rsidR="00B8488D" w:rsidRDefault="007E266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202.5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5738094A" w14:textId="00797163" w:rsidR="00B8488D" w:rsidRPr="001103A1" w:rsidRDefault="00545B1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473689">
              <w:rPr>
                <w:b/>
                <w:sz w:val="24"/>
              </w:rPr>
              <w:t>204.9</w:t>
            </w:r>
            <w:r>
              <w:rPr>
                <w:b/>
                <w:sz w:val="24"/>
              </w:rPr>
              <w:t xml:space="preserve"> </w:t>
            </w:r>
            <w:r w:rsidRPr="003C3F07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86" w14:textId="588DE932" w:rsidR="00B8488D" w:rsidRPr="003114DE" w:rsidRDefault="00B8488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</w:tr>
      <w:tr w:rsidR="00B8488D" w:rsidRPr="003114DE" w14:paraId="2E3D608E" w14:textId="77777777" w:rsidTr="009B39F0">
        <w:tc>
          <w:tcPr>
            <w:tcW w:w="1256" w:type="dxa"/>
          </w:tcPr>
          <w:p w14:paraId="2E3D6088" w14:textId="77777777" w:rsidR="00B8488D" w:rsidRPr="00E25F31" w:rsidRDefault="00B8488D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FFFF00"/>
          </w:tcPr>
          <w:p w14:paraId="0713B3A8" w14:textId="47F5D15A" w:rsidR="00B8488D" w:rsidRPr="007A248D" w:rsidRDefault="00B8488D" w:rsidP="007A248D">
            <w:pPr>
              <w:pStyle w:val="NoSpacing"/>
              <w:rPr>
                <w:sz w:val="24"/>
              </w:rPr>
            </w:pPr>
            <w:r w:rsidRPr="007A248D">
              <w:rPr>
                <w:sz w:val="24"/>
              </w:rPr>
              <w:t xml:space="preserve">      210.6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4352ED9" w14:textId="1B41AD6D" w:rsidR="00B8488D" w:rsidRPr="00AD1DA7" w:rsidRDefault="00B8488D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210.7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1BC9E3F" w14:textId="1A79A965" w:rsidR="00B8488D" w:rsidRPr="00B8488D" w:rsidRDefault="00B8488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8488D">
              <w:rPr>
                <w:sz w:val="24"/>
              </w:rPr>
              <w:t>212.8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40C9FD7" w14:textId="74AD33C1" w:rsidR="00B8488D" w:rsidRDefault="007E266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207.2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146EC5BB" w14:textId="621B74A2" w:rsidR="00B8488D" w:rsidRPr="001103A1" w:rsidRDefault="00545B19" w:rsidP="000215FA">
            <w:pPr>
              <w:pStyle w:val="NoSpacing"/>
              <w:jc w:val="center"/>
              <w:rPr>
                <w:b/>
                <w:sz w:val="24"/>
              </w:rPr>
            </w:pPr>
            <w:r w:rsidRPr="003C3F07">
              <w:rPr>
                <w:b/>
                <w:color w:val="FF0000"/>
                <w:sz w:val="24"/>
              </w:rPr>
              <w:t xml:space="preserve">- </w:t>
            </w:r>
            <w:r w:rsidR="00473689">
              <w:rPr>
                <w:b/>
                <w:sz w:val="24"/>
              </w:rPr>
              <w:t>208.1</w:t>
            </w:r>
            <w:r>
              <w:rPr>
                <w:b/>
                <w:sz w:val="24"/>
              </w:rPr>
              <w:t xml:space="preserve"> </w:t>
            </w:r>
            <w:r w:rsidRPr="003C3F07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8D" w14:textId="1BC94BD4" w:rsidR="00B8488D" w:rsidRPr="003114DE" w:rsidRDefault="00B8488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211.5</w:t>
            </w:r>
          </w:p>
        </w:tc>
      </w:tr>
    </w:tbl>
    <w:p w14:paraId="5A661582" w14:textId="77777777" w:rsidR="00EE1B77" w:rsidRDefault="00EE1B77" w:rsidP="00AB6994">
      <w:pPr>
        <w:pStyle w:val="NoSpacing"/>
      </w:pPr>
    </w:p>
    <w:p w14:paraId="01F7174F" w14:textId="77777777" w:rsidR="00593BAD" w:rsidRDefault="00593BAD" w:rsidP="00390E96">
      <w:pPr>
        <w:pStyle w:val="NoSpacing"/>
        <w:jc w:val="center"/>
        <w:rPr>
          <w:b/>
          <w:sz w:val="36"/>
          <w:szCs w:val="36"/>
        </w:rPr>
      </w:pPr>
    </w:p>
    <w:p w14:paraId="763D1EB2" w14:textId="77777777" w:rsidR="00593BAD" w:rsidRDefault="00593BAD" w:rsidP="00390E96">
      <w:pPr>
        <w:pStyle w:val="NoSpacing"/>
        <w:jc w:val="center"/>
        <w:rPr>
          <w:b/>
          <w:sz w:val="36"/>
          <w:szCs w:val="36"/>
        </w:rPr>
      </w:pPr>
    </w:p>
    <w:p w14:paraId="61EC55AA" w14:textId="77777777" w:rsidR="00593BAD" w:rsidRDefault="00593BAD" w:rsidP="00517EAF">
      <w:pPr>
        <w:pStyle w:val="NoSpacing"/>
        <w:rPr>
          <w:b/>
          <w:sz w:val="36"/>
          <w:szCs w:val="36"/>
        </w:rPr>
      </w:pPr>
    </w:p>
    <w:p w14:paraId="2E3D60B9" w14:textId="4FA14FE5" w:rsidR="00731743" w:rsidRPr="00F65BE4" w:rsidRDefault="00731743" w:rsidP="00390E96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ELEMENTARY</w:t>
      </w:r>
    </w:p>
    <w:p w14:paraId="163679DB" w14:textId="7BADE2DE" w:rsidR="00F65BE4" w:rsidRPr="00F65BE4" w:rsidRDefault="00731437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2019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2AF332BA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22"/>
        <w:gridCol w:w="1338"/>
        <w:gridCol w:w="1338"/>
        <w:gridCol w:w="1338"/>
        <w:gridCol w:w="1338"/>
        <w:gridCol w:w="1338"/>
        <w:gridCol w:w="1338"/>
      </w:tblGrid>
      <w:tr w:rsidR="002F1105" w14:paraId="0204F170" w14:textId="77777777" w:rsidTr="002F1105">
        <w:tc>
          <w:tcPr>
            <w:tcW w:w="1322" w:type="dxa"/>
          </w:tcPr>
          <w:p w14:paraId="2FB00316" w14:textId="130D1D02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582E9E56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0C15755" w14:textId="0F7D3751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8" w:type="dxa"/>
          </w:tcPr>
          <w:p w14:paraId="64FC4DEA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E24CCF" w14:textId="1B092495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8" w:type="dxa"/>
          </w:tcPr>
          <w:p w14:paraId="5018BDC5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13D1F82" w14:textId="42EC7164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8" w:type="dxa"/>
          </w:tcPr>
          <w:p w14:paraId="7B6E4B8B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45212EB" w14:textId="331B87DD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8" w:type="dxa"/>
          </w:tcPr>
          <w:p w14:paraId="22B83DB0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42DBAE3" w14:textId="2EB1EF3B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8" w:type="dxa"/>
          </w:tcPr>
          <w:p w14:paraId="3825178B" w14:textId="7EA67D9C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2F1105" w14:paraId="3D151D50" w14:textId="77777777" w:rsidTr="006F28EA">
        <w:tc>
          <w:tcPr>
            <w:tcW w:w="1322" w:type="dxa"/>
          </w:tcPr>
          <w:p w14:paraId="59EAB948" w14:textId="754CE4A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64271054" w14:textId="4E41C689" w:rsidR="002F1105" w:rsidRPr="007A248D" w:rsidRDefault="002F1105" w:rsidP="00C55521">
            <w:pPr>
              <w:pStyle w:val="NoSpacing"/>
              <w:tabs>
                <w:tab w:val="left" w:pos="270"/>
                <w:tab w:val="center" w:pos="561"/>
              </w:tabs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157.4 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4103571C" w14:textId="4490DB79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76815894" w14:textId="4E05F2FC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161.3 </w:t>
            </w:r>
          </w:p>
        </w:tc>
        <w:tc>
          <w:tcPr>
            <w:tcW w:w="1338" w:type="dxa"/>
            <w:shd w:val="clear" w:color="auto" w:fill="92D050"/>
          </w:tcPr>
          <w:p w14:paraId="6AB3B6CB" w14:textId="000A238B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153.2</w:t>
            </w:r>
          </w:p>
        </w:tc>
        <w:tc>
          <w:tcPr>
            <w:tcW w:w="1338" w:type="dxa"/>
            <w:shd w:val="clear" w:color="auto" w:fill="92D050"/>
          </w:tcPr>
          <w:p w14:paraId="12F2937D" w14:textId="76B38163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79C3">
              <w:rPr>
                <w:b/>
                <w:sz w:val="24"/>
              </w:rPr>
              <w:t>162.3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  <w:shd w:val="clear" w:color="auto" w:fill="auto"/>
          </w:tcPr>
          <w:p w14:paraId="3DDC0769" w14:textId="796781FC" w:rsidR="002F1105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2F1105" w14:paraId="6D406E91" w14:textId="77777777" w:rsidTr="006F28EA">
        <w:tc>
          <w:tcPr>
            <w:tcW w:w="1322" w:type="dxa"/>
          </w:tcPr>
          <w:p w14:paraId="12AF032C" w14:textId="38D096E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1</w:t>
            </w:r>
            <w:r w:rsidRPr="00E25F3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9A0E19" w14:textId="28400588" w:rsidR="002F1105" w:rsidRPr="007A248D" w:rsidRDefault="002F1105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182.7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190DF08B" w14:textId="3CB1B36B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183.2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5F8E0F90" w14:textId="36215B9E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183.5 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2585982C" w14:textId="227BC5A5" w:rsidR="002F1105" w:rsidRDefault="003726C7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175.9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47990CB8" w14:textId="0D9470C8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779C3">
              <w:rPr>
                <w:b/>
                <w:sz w:val="24"/>
                <w:szCs w:val="24"/>
              </w:rPr>
              <w:t>183.7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24585EFA" w14:textId="7F10EE75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177.5</w:t>
            </w:r>
          </w:p>
        </w:tc>
      </w:tr>
      <w:tr w:rsidR="002F1105" w14:paraId="29D58CCF" w14:textId="77777777" w:rsidTr="006F28EA">
        <w:tc>
          <w:tcPr>
            <w:tcW w:w="1322" w:type="dxa"/>
          </w:tcPr>
          <w:p w14:paraId="5BDE9108" w14:textId="7777777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2</w:t>
            </w:r>
            <w:r w:rsidRPr="00E25F3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4AE59590" w14:textId="7B5BBB86" w:rsidR="002F1105" w:rsidRPr="007A248D" w:rsidRDefault="002F1105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192.6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89D02F" w14:textId="2257CE61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194.3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300612FB" w14:textId="6800FCA0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192.6 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524CFEC4" w14:textId="5DB36C27" w:rsidR="002F1105" w:rsidRDefault="003726C7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188.0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20804349" w14:textId="22DFCD4A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779C3">
              <w:rPr>
                <w:b/>
                <w:sz w:val="24"/>
                <w:szCs w:val="24"/>
              </w:rPr>
              <w:t>192.7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48051F8" w14:textId="5589BF64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188.7</w:t>
            </w:r>
          </w:p>
        </w:tc>
      </w:tr>
      <w:tr w:rsidR="002F1105" w14:paraId="7E1E0C13" w14:textId="77777777" w:rsidTr="009B39F0">
        <w:tc>
          <w:tcPr>
            <w:tcW w:w="1322" w:type="dxa"/>
          </w:tcPr>
          <w:p w14:paraId="0087A264" w14:textId="7777777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3</w:t>
            </w:r>
            <w:r w:rsidRPr="00E25F31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FFFF00"/>
          </w:tcPr>
          <w:p w14:paraId="3E549A25" w14:textId="2DDF9814" w:rsidR="002F1105" w:rsidRPr="007A248D" w:rsidRDefault="002F1105" w:rsidP="007A248D">
            <w:pPr>
              <w:pStyle w:val="NoSpacing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    </w:t>
            </w:r>
            <w:r w:rsidRPr="007A248D">
              <w:rPr>
                <w:sz w:val="24"/>
              </w:rPr>
              <w:t xml:space="preserve"> 202.1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599D1F81" w14:textId="7E6B6093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1799BAAD" w14:textId="57658501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color w:val="FF0000"/>
                <w:sz w:val="24"/>
                <w:szCs w:val="24"/>
              </w:rPr>
              <w:t xml:space="preserve"> </w:t>
            </w:r>
            <w:r w:rsidRPr="002F1105">
              <w:rPr>
                <w:sz w:val="24"/>
                <w:szCs w:val="24"/>
              </w:rPr>
              <w:t xml:space="preserve">202.2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34DA85EC" w14:textId="00ED4375" w:rsidR="002F1105" w:rsidRDefault="003726C7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197.3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29ED05E0" w14:textId="0AA94824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79C3">
              <w:rPr>
                <w:b/>
                <w:sz w:val="24"/>
                <w:szCs w:val="24"/>
              </w:rPr>
              <w:t>199.8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7EAAEB9E" w14:textId="73A206D5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</w:tr>
      <w:tr w:rsidR="002F1105" w14:paraId="309DCD5B" w14:textId="77777777" w:rsidTr="009B39F0">
        <w:tc>
          <w:tcPr>
            <w:tcW w:w="1322" w:type="dxa"/>
          </w:tcPr>
          <w:p w14:paraId="61C22285" w14:textId="7777777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4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1477B62" w14:textId="46906E2D" w:rsidR="002F1105" w:rsidRPr="007A248D" w:rsidRDefault="002F1105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208.1</w:t>
            </w:r>
          </w:p>
        </w:tc>
        <w:tc>
          <w:tcPr>
            <w:tcW w:w="1338" w:type="dxa"/>
            <w:shd w:val="clear" w:color="auto" w:fill="FFFF00"/>
          </w:tcPr>
          <w:p w14:paraId="19FC513E" w14:textId="083485F6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210.3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7EE3B776" w14:textId="28FC11D7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211.6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EC2ED0C" w14:textId="679D4475" w:rsidR="002F1105" w:rsidRDefault="003726C7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01B4DA9F" w14:textId="2FB86BE2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79C3">
              <w:rPr>
                <w:b/>
                <w:sz w:val="24"/>
                <w:szCs w:val="24"/>
              </w:rPr>
              <w:t>210.7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3A0F32C" w14:textId="05073CD1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</w:tr>
      <w:tr w:rsidR="002F1105" w14:paraId="53C702F4" w14:textId="77777777" w:rsidTr="009B39F0">
        <w:trPr>
          <w:trHeight w:val="332"/>
        </w:trPr>
        <w:tc>
          <w:tcPr>
            <w:tcW w:w="1322" w:type="dxa"/>
          </w:tcPr>
          <w:p w14:paraId="30DBE4E4" w14:textId="77777777" w:rsidR="002F1105" w:rsidRPr="00E25F31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5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21D5FB15" w14:textId="48733A21" w:rsidR="002F1105" w:rsidRPr="007A248D" w:rsidRDefault="002F1105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</w:t>
            </w:r>
            <w:r w:rsidRPr="007A248D">
              <w:rPr>
                <w:sz w:val="24"/>
              </w:rPr>
              <w:t xml:space="preserve">215.0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A4F0BED" w14:textId="4C09F579" w:rsidR="002F1105" w:rsidRPr="00271C30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71C30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38" w:type="dxa"/>
            <w:shd w:val="clear" w:color="auto" w:fill="FFFF00"/>
          </w:tcPr>
          <w:p w14:paraId="491ADD0C" w14:textId="1FC92462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215.2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0C413989" w14:textId="5F2F2E30" w:rsidR="002F1105" w:rsidRDefault="003726C7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212.1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6613E24C" w14:textId="5AFF512D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31AB">
              <w:rPr>
                <w:b/>
                <w:sz w:val="24"/>
                <w:szCs w:val="24"/>
              </w:rPr>
              <w:t>214.1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2FE6073" w14:textId="1233BE30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211.8</w:t>
            </w:r>
          </w:p>
        </w:tc>
      </w:tr>
      <w:tr w:rsidR="002F1105" w14:paraId="0E9B2883" w14:textId="77777777" w:rsidTr="007C7C15">
        <w:trPr>
          <w:trHeight w:val="332"/>
        </w:trPr>
        <w:tc>
          <w:tcPr>
            <w:tcW w:w="6674" w:type="dxa"/>
            <w:gridSpan w:val="5"/>
          </w:tcPr>
          <w:p w14:paraId="415DEB26" w14:textId="0AF866D7" w:rsid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2018 KPREP </w:t>
            </w:r>
            <w:r w:rsidR="003726C7">
              <w:rPr>
                <w:b/>
                <w:i/>
                <w:sz w:val="24"/>
                <w:szCs w:val="24"/>
              </w:rPr>
              <w:t>– 73.2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76" w:type="dxa"/>
            <w:gridSpan w:val="2"/>
          </w:tcPr>
          <w:p w14:paraId="31B1D73E" w14:textId="786C1924" w:rsidR="002F1105" w:rsidRPr="002F1105" w:rsidRDefault="00E7523A" w:rsidP="004822E9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63.5% </w:t>
            </w:r>
            <w:r w:rsidR="002F1105">
              <w:rPr>
                <w:i/>
                <w:sz w:val="24"/>
                <w:szCs w:val="24"/>
              </w:rPr>
              <w:t>(64.1%)</w:t>
            </w:r>
          </w:p>
        </w:tc>
      </w:tr>
    </w:tbl>
    <w:p w14:paraId="0438AC78" w14:textId="0EADCF92" w:rsidR="00EE1B77" w:rsidRDefault="00EE1B77" w:rsidP="00EE1B77">
      <w:pPr>
        <w:pStyle w:val="NoSpacing"/>
      </w:pPr>
    </w:p>
    <w:p w14:paraId="3A41B63D" w14:textId="008314D9" w:rsidR="00511ADD" w:rsidRDefault="00511ADD" w:rsidP="00EE1B77">
      <w:pPr>
        <w:pStyle w:val="NoSpacing"/>
        <w:rPr>
          <w:b/>
          <w:sz w:val="32"/>
          <w:szCs w:val="32"/>
        </w:rPr>
      </w:pPr>
    </w:p>
    <w:p w14:paraId="0D3D3BC8" w14:textId="4EEDDB64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2F1105" w:rsidRPr="003114DE" w14:paraId="207D16DF" w14:textId="77777777" w:rsidTr="002F1105">
        <w:tc>
          <w:tcPr>
            <w:tcW w:w="1371" w:type="dxa"/>
          </w:tcPr>
          <w:p w14:paraId="012B2660" w14:textId="65A0ED6F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29" w:type="dxa"/>
          </w:tcPr>
          <w:p w14:paraId="629B8E94" w14:textId="77777777" w:rsidR="002F1105" w:rsidRDefault="002F1105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BAE7C6B" w14:textId="04B99CDC" w:rsidR="002F1105" w:rsidRDefault="002F1105" w:rsidP="00994FA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05AF4D5F" w14:textId="47DE0FFF" w:rsidR="002F1105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9B79DBC" w14:textId="6D7E9945" w:rsidR="002F1105" w:rsidRDefault="002F1105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30" w:type="dxa"/>
          </w:tcPr>
          <w:p w14:paraId="617E195D" w14:textId="77777777" w:rsidR="002F1105" w:rsidRDefault="002F1105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397E4E9" w14:textId="3D9FE12C" w:rsidR="002F1105" w:rsidRDefault="002F1105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5CB24264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7C2D61D" w14:textId="1300C0A6" w:rsidR="002F1105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30" w:type="dxa"/>
          </w:tcPr>
          <w:p w14:paraId="7389C425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7E9F39D" w14:textId="1F8B8067" w:rsidR="002F1105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30" w:type="dxa"/>
          </w:tcPr>
          <w:p w14:paraId="416D7DBA" w14:textId="11E8B810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2F1105" w:rsidRPr="003114DE" w14:paraId="1A852F92" w14:textId="77777777" w:rsidTr="006F28EA">
        <w:tc>
          <w:tcPr>
            <w:tcW w:w="1371" w:type="dxa"/>
            <w:shd w:val="clear" w:color="auto" w:fill="auto"/>
          </w:tcPr>
          <w:p w14:paraId="72C4B55F" w14:textId="45035988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K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5C9DC544" w14:textId="1AC79D1F" w:rsidR="002F1105" w:rsidRPr="00411E5D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11E5D">
              <w:rPr>
                <w:sz w:val="24"/>
              </w:rPr>
              <w:t>157.4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3863BB5" w14:textId="145B095D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161.9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734D288B" w14:textId="77866E67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162.9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3309FABC" w14:textId="5A734152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152.9</w:t>
            </w:r>
          </w:p>
        </w:tc>
        <w:tc>
          <w:tcPr>
            <w:tcW w:w="1330" w:type="dxa"/>
            <w:shd w:val="clear" w:color="auto" w:fill="92D050"/>
          </w:tcPr>
          <w:p w14:paraId="36637496" w14:textId="14173CD1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79C3">
              <w:rPr>
                <w:b/>
                <w:sz w:val="24"/>
              </w:rPr>
              <w:t>165.3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  <w:shd w:val="clear" w:color="auto" w:fill="auto"/>
          </w:tcPr>
          <w:p w14:paraId="0D2689E8" w14:textId="5533918B" w:rsidR="002F1105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2F1105" w:rsidRPr="003114DE" w14:paraId="095E6CEB" w14:textId="77777777" w:rsidTr="006F28EA">
        <w:tc>
          <w:tcPr>
            <w:tcW w:w="1371" w:type="dxa"/>
          </w:tcPr>
          <w:p w14:paraId="79E33BBB" w14:textId="7F411A7C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</w:t>
            </w:r>
            <w:r w:rsidRPr="00D76EBB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428E216" w14:textId="15E70E10" w:rsidR="002F1105" w:rsidRPr="00411E5D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188.0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E7C23C4" w14:textId="539BBB67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186.0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2E646B0" w14:textId="578A0CF0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186.9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06448864" w14:textId="4A4F5D21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180.0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221268D" w14:textId="369594BE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79C3">
              <w:rPr>
                <w:b/>
                <w:sz w:val="24"/>
              </w:rPr>
              <w:t>189.0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439A1683" w14:textId="207C7855" w:rsidR="002F1105" w:rsidRPr="003114DE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2F1105" w:rsidRPr="003114DE" w14:paraId="4C52EA31" w14:textId="77777777" w:rsidTr="006F28EA">
        <w:tc>
          <w:tcPr>
            <w:tcW w:w="1371" w:type="dxa"/>
          </w:tcPr>
          <w:p w14:paraId="0685383C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2</w:t>
            </w:r>
            <w:r w:rsidRPr="00D76EBB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347D318" w14:textId="4F701AF9" w:rsidR="002F1105" w:rsidRPr="00411E5D" w:rsidRDefault="002F1105" w:rsidP="00411E5D">
            <w:pPr>
              <w:pStyle w:val="NoSpacing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</w:t>
            </w: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194.5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341EECE" w14:textId="05A716D0" w:rsidR="002F1105" w:rsidRPr="000E60E1" w:rsidRDefault="002F1105" w:rsidP="000E60E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E60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0E60E1">
              <w:rPr>
                <w:sz w:val="24"/>
              </w:rPr>
              <w:t>195.8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1C2A9CAD" w14:textId="5656E878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195.3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0C59CC4A" w14:textId="5EDFCE41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188.5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0ACFD42" w14:textId="50B0325A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79C3">
              <w:rPr>
                <w:b/>
                <w:sz w:val="24"/>
              </w:rPr>
              <w:t>195.9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70D8278" w14:textId="2CD0C89D" w:rsidR="002F1105" w:rsidRPr="003114DE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2F1105" w:rsidRPr="003114DE" w14:paraId="21DBAD53" w14:textId="77777777" w:rsidTr="009B39F0">
        <w:tc>
          <w:tcPr>
            <w:tcW w:w="1371" w:type="dxa"/>
          </w:tcPr>
          <w:p w14:paraId="23EF4746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3</w:t>
            </w:r>
            <w:r w:rsidRPr="00D76EBB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FFFF00"/>
          </w:tcPr>
          <w:p w14:paraId="4F70ACB4" w14:textId="12922F33" w:rsidR="002F1105" w:rsidRPr="00411E5D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207.9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5588EF4D" w14:textId="6E163FA7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0E60E1">
              <w:rPr>
                <w:sz w:val="24"/>
              </w:rPr>
              <w:t>205.2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CA9C4FF" w14:textId="18B74BDB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209.0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ABBC169" w14:textId="1F14FA29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201.2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7BBC7B2" w14:textId="1D66AF06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 w:rsidRPr="00A7518C">
              <w:rPr>
                <w:b/>
                <w:color w:val="FF0000"/>
                <w:sz w:val="24"/>
              </w:rPr>
              <w:t xml:space="preserve">- </w:t>
            </w:r>
            <w:r w:rsidR="00D779C3">
              <w:rPr>
                <w:b/>
                <w:sz w:val="24"/>
              </w:rPr>
              <w:t>205.5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380DE44" w14:textId="677CBF17" w:rsidR="002F1105" w:rsidRPr="003114DE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2F1105" w:rsidRPr="003114DE" w14:paraId="4972EF2E" w14:textId="77777777" w:rsidTr="009B39F0">
        <w:tc>
          <w:tcPr>
            <w:tcW w:w="1371" w:type="dxa"/>
          </w:tcPr>
          <w:p w14:paraId="0394FBBC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4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0F648029" w14:textId="0CCC2B11" w:rsidR="002F1105" w:rsidRPr="00411E5D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215.6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09F644FC" w14:textId="771401D4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216.6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3061B827" w14:textId="6C9593D1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color w:val="FF0000"/>
                <w:sz w:val="24"/>
              </w:rPr>
              <w:t xml:space="preserve"> </w:t>
            </w:r>
            <w:r w:rsidRPr="002F1105">
              <w:rPr>
                <w:sz w:val="24"/>
              </w:rPr>
              <w:t>214.6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57EE7504" w14:textId="764DA9A4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213.1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34C84761" w14:textId="6DF488C8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79C3">
              <w:rPr>
                <w:b/>
                <w:sz w:val="24"/>
              </w:rPr>
              <w:t>218.0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BB13CB6" w14:textId="39E8D88C" w:rsidR="002F1105" w:rsidRPr="003114DE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2F1105" w:rsidRPr="003114DE" w14:paraId="368869D0" w14:textId="77777777" w:rsidTr="009B39F0">
        <w:tc>
          <w:tcPr>
            <w:tcW w:w="1371" w:type="dxa"/>
          </w:tcPr>
          <w:p w14:paraId="594E821D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lastRenderedPageBreak/>
              <w:t>5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16703887" w14:textId="12C29F90" w:rsidR="002F1105" w:rsidRPr="00411E5D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224.1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77AB6C06" w14:textId="20F1BCB6" w:rsidR="002F1105" w:rsidRPr="000E60E1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225.5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20E0BFE2" w14:textId="68DF0949" w:rsidR="002F1105" w:rsidRP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225.3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539005E9" w14:textId="486F5296" w:rsidR="002F1105" w:rsidRDefault="003726C7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217.0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4ABE8E2E" w14:textId="2D43493A" w:rsidR="002F1105" w:rsidRPr="00EA31AB" w:rsidRDefault="00F00E83" w:rsidP="004822E9">
            <w:pPr>
              <w:pStyle w:val="NoSpacing"/>
              <w:jc w:val="center"/>
              <w:rPr>
                <w:b/>
                <w:sz w:val="24"/>
              </w:rPr>
            </w:pPr>
            <w:r w:rsidRPr="00A7518C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EA31AB" w:rsidRPr="00EA31AB">
              <w:rPr>
                <w:b/>
                <w:sz w:val="24"/>
              </w:rPr>
              <w:t>221.4</w:t>
            </w:r>
            <w:r>
              <w:rPr>
                <w:b/>
                <w:sz w:val="24"/>
              </w:rPr>
              <w:t xml:space="preserve"> =</w:t>
            </w:r>
          </w:p>
        </w:tc>
        <w:tc>
          <w:tcPr>
            <w:tcW w:w="1330" w:type="dxa"/>
          </w:tcPr>
          <w:p w14:paraId="00BB8FCD" w14:textId="026729E3" w:rsidR="002F1105" w:rsidRPr="003114DE" w:rsidRDefault="002F1105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2F1105" w:rsidRPr="003114DE" w14:paraId="4DF13340" w14:textId="77777777" w:rsidTr="007C7C15">
        <w:tc>
          <w:tcPr>
            <w:tcW w:w="6690" w:type="dxa"/>
            <w:gridSpan w:val="5"/>
          </w:tcPr>
          <w:p w14:paraId="002EE288" w14:textId="4A9EA027" w:rsidR="002F1105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2018 KPREP -</w:t>
            </w:r>
            <w:r w:rsidR="003726C7">
              <w:rPr>
                <w:b/>
                <w:i/>
                <w:sz w:val="24"/>
                <w:szCs w:val="24"/>
              </w:rPr>
              <w:t xml:space="preserve"> 68.3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60" w:type="dxa"/>
            <w:gridSpan w:val="2"/>
          </w:tcPr>
          <w:p w14:paraId="3EC6066C" w14:textId="5AC097C5" w:rsidR="002F1105" w:rsidRPr="002F1105" w:rsidRDefault="003A68D6" w:rsidP="004822E9">
            <w:pPr>
              <w:pStyle w:val="NoSpacing"/>
              <w:jc w:val="center"/>
              <w:rPr>
                <w:i/>
                <w:sz w:val="24"/>
              </w:rPr>
            </w:pPr>
            <w:r w:rsidRPr="003A68D6">
              <w:rPr>
                <w:b/>
                <w:i/>
                <w:sz w:val="24"/>
              </w:rPr>
              <w:t>59.7 %</w:t>
            </w:r>
            <w:r>
              <w:rPr>
                <w:i/>
                <w:sz w:val="24"/>
              </w:rPr>
              <w:t xml:space="preserve"> </w:t>
            </w:r>
            <w:r w:rsidR="002F1105">
              <w:rPr>
                <w:i/>
                <w:sz w:val="24"/>
              </w:rPr>
              <w:t>(66.1%)</w:t>
            </w:r>
          </w:p>
        </w:tc>
      </w:tr>
    </w:tbl>
    <w:p w14:paraId="612F8646" w14:textId="60C10C07" w:rsidR="00EE1B77" w:rsidRDefault="00EE1B77" w:rsidP="00EE1B77">
      <w:pPr>
        <w:pStyle w:val="NoSpacing"/>
      </w:pPr>
    </w:p>
    <w:p w14:paraId="074903E7" w14:textId="04647959" w:rsidR="009A4941" w:rsidRDefault="009A4941" w:rsidP="00EE1B77">
      <w:pPr>
        <w:pStyle w:val="NoSpacing"/>
      </w:pPr>
    </w:p>
    <w:p w14:paraId="773F27F5" w14:textId="1FE0503C" w:rsidR="00EE1B77" w:rsidRPr="00EE1B77" w:rsidRDefault="00EE1B77" w:rsidP="00EE1B77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2F1105" w:rsidRPr="00AB6994" w14:paraId="521615AF" w14:textId="77777777" w:rsidTr="002F1105">
        <w:tc>
          <w:tcPr>
            <w:tcW w:w="1371" w:type="dxa"/>
          </w:tcPr>
          <w:p w14:paraId="4CECDDDC" w14:textId="77777777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  <w:p w14:paraId="36082481" w14:textId="77777777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5FC35646" w14:textId="77777777" w:rsidR="002F1105" w:rsidRDefault="002F1105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3098D2A" w14:textId="63D197AA" w:rsidR="002F1105" w:rsidRDefault="002F1105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1EAAA45A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A0DA473" w14:textId="51320D14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398E2D67" w14:textId="77777777" w:rsidR="002F1105" w:rsidRDefault="002F1105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9CA28BD" w14:textId="1E7088C9" w:rsidR="002F1105" w:rsidRDefault="002F1105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7D4EFC7D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113C1EF" w14:textId="3EBE915A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7E442C96" w14:textId="77777777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21F7F259" w14:textId="771B6C88" w:rsidR="002F1105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09F333C7" w14:textId="0B5DA10C" w:rsidR="002F1105" w:rsidRPr="003114DE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2F1105" w14:paraId="53B8C1BE" w14:textId="77777777" w:rsidTr="006F28EA">
        <w:tc>
          <w:tcPr>
            <w:tcW w:w="1371" w:type="dxa"/>
          </w:tcPr>
          <w:p w14:paraId="070FEFBB" w14:textId="31F693B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2</w:t>
            </w:r>
            <w:r w:rsidRPr="00D76EBB">
              <w:rPr>
                <w:b/>
                <w:sz w:val="24"/>
                <w:szCs w:val="24"/>
                <w:vertAlign w:val="superscript"/>
              </w:rPr>
              <w:t>nd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481420CD" w14:textId="01325460" w:rsidR="002F1105" w:rsidRPr="00866FD4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193.4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DB8B95E" w14:textId="3D89C581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194.9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341FA96" w14:textId="63EBE162" w:rsidR="002F1105" w:rsidRPr="002F1105" w:rsidRDefault="00D779C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2F1105" w:rsidRPr="002F1105">
              <w:rPr>
                <w:sz w:val="24"/>
                <w:szCs w:val="24"/>
              </w:rPr>
              <w:t>191.9</w:t>
            </w:r>
            <w:r w:rsidR="002F1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02CA6E07" w14:textId="5535967D" w:rsidR="002F1105" w:rsidRDefault="009B0A8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187.0</w:t>
            </w:r>
          </w:p>
        </w:tc>
        <w:tc>
          <w:tcPr>
            <w:tcW w:w="1330" w:type="dxa"/>
            <w:shd w:val="clear" w:color="auto" w:fill="92D050"/>
          </w:tcPr>
          <w:p w14:paraId="1A5C2635" w14:textId="23F1E104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="00D779C3">
              <w:rPr>
                <w:b/>
                <w:sz w:val="24"/>
                <w:szCs w:val="24"/>
              </w:rPr>
              <w:t>191.9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1737D37B" w14:textId="40190185" w:rsid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</w:t>
            </w:r>
          </w:p>
        </w:tc>
      </w:tr>
      <w:tr w:rsidR="002F1105" w14:paraId="6F5E699A" w14:textId="77777777" w:rsidTr="006F28EA">
        <w:tc>
          <w:tcPr>
            <w:tcW w:w="1371" w:type="dxa"/>
          </w:tcPr>
          <w:p w14:paraId="344AC3D9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3</w:t>
            </w:r>
            <w:r w:rsidRPr="00D76EBB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219D9F2" w14:textId="3C72AF3E" w:rsidR="002F1105" w:rsidRPr="00866FD4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201.7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EEA8C3F" w14:textId="041B3462" w:rsidR="002F1105" w:rsidRPr="000E60E1" w:rsidRDefault="002F1105" w:rsidP="00470A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E60E1">
              <w:rPr>
                <w:sz w:val="24"/>
                <w:szCs w:val="24"/>
              </w:rPr>
              <w:t xml:space="preserve"> 202.7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F000579" w14:textId="4C9EB627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203.1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2FBB4F1B" w14:textId="78603021" w:rsidR="002F1105" w:rsidRDefault="009B0A8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196.0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184E0BC1" w14:textId="13C99BD5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779C3">
              <w:rPr>
                <w:b/>
                <w:sz w:val="24"/>
                <w:szCs w:val="24"/>
              </w:rPr>
              <w:t>198.2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67958D66" w14:textId="5C327F64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</w:tr>
      <w:tr w:rsidR="002F1105" w14:paraId="7323453E" w14:textId="77777777" w:rsidTr="006F28EA">
        <w:tc>
          <w:tcPr>
            <w:tcW w:w="1371" w:type="dxa"/>
          </w:tcPr>
          <w:p w14:paraId="14063A33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4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4A1B588D" w14:textId="6BACAD38" w:rsidR="002F1105" w:rsidRPr="00866FD4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207.5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8BF8B5B" w14:textId="172C2916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208.8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56B0C545" w14:textId="552ABAD0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color w:val="FF0000"/>
                <w:sz w:val="24"/>
                <w:szCs w:val="24"/>
              </w:rPr>
              <w:t xml:space="preserve"> </w:t>
            </w:r>
            <w:r w:rsidRPr="002F1105">
              <w:rPr>
                <w:sz w:val="24"/>
                <w:szCs w:val="24"/>
              </w:rPr>
              <w:t>208.7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2721A9B" w14:textId="3AA7BBBB" w:rsidR="002F1105" w:rsidRDefault="009B0A8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206.3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0E4D8386" w14:textId="22EC3590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79C3">
              <w:rPr>
                <w:b/>
                <w:sz w:val="24"/>
                <w:szCs w:val="24"/>
              </w:rPr>
              <w:t>207.6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23F5818" w14:textId="05259839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206.7</w:t>
            </w:r>
          </w:p>
        </w:tc>
      </w:tr>
      <w:tr w:rsidR="002F1105" w14:paraId="12C9D34B" w14:textId="77777777" w:rsidTr="009B39F0">
        <w:trPr>
          <w:trHeight w:val="260"/>
        </w:trPr>
        <w:tc>
          <w:tcPr>
            <w:tcW w:w="1371" w:type="dxa"/>
          </w:tcPr>
          <w:p w14:paraId="2B244207" w14:textId="77777777" w:rsidR="002F1105" w:rsidRPr="00D76EBB" w:rsidRDefault="002F1105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5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FFFF00"/>
          </w:tcPr>
          <w:p w14:paraId="0D20E296" w14:textId="383433CC" w:rsidR="002F1105" w:rsidRPr="00866FD4" w:rsidRDefault="002F1105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212.7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66C4DF2A" w14:textId="32DC1FB7" w:rsidR="002F1105" w:rsidRPr="000E60E1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214.1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0C6D526" w14:textId="347687EA" w:rsidR="002F1105" w:rsidRPr="002F1105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F1105">
              <w:rPr>
                <w:sz w:val="24"/>
                <w:szCs w:val="24"/>
              </w:rPr>
              <w:t>213.6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7D5C1A99" w14:textId="1E4349C2" w:rsidR="002F1105" w:rsidRDefault="009B0A8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209.9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05EDAB51" w14:textId="6BBEA581" w:rsidR="002F1105" w:rsidRPr="001103A1" w:rsidRDefault="00F00E83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518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A31AB">
              <w:rPr>
                <w:b/>
                <w:sz w:val="24"/>
                <w:szCs w:val="24"/>
              </w:rPr>
              <w:t>211.5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330" w:type="dxa"/>
          </w:tcPr>
          <w:p w14:paraId="5CAA77FC" w14:textId="4EBB63BA" w:rsidR="002F1105" w:rsidRPr="003114DE" w:rsidRDefault="002F1105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211.5</w:t>
            </w:r>
          </w:p>
        </w:tc>
      </w:tr>
    </w:tbl>
    <w:p w14:paraId="63BBA86E" w14:textId="77777777" w:rsidR="00EE1B77" w:rsidRDefault="00EE1B77" w:rsidP="00EE1B77">
      <w:pPr>
        <w:pStyle w:val="NoSpacing"/>
      </w:pPr>
    </w:p>
    <w:p w14:paraId="78C721F3" w14:textId="744A4BB7" w:rsidR="00511ADD" w:rsidRDefault="00511ADD" w:rsidP="00517EAF">
      <w:pPr>
        <w:pStyle w:val="NoSpacing"/>
        <w:rPr>
          <w:b/>
          <w:sz w:val="36"/>
          <w:szCs w:val="36"/>
        </w:rPr>
      </w:pPr>
    </w:p>
    <w:p w14:paraId="61479760" w14:textId="77777777" w:rsidR="000E60E1" w:rsidRDefault="000E60E1" w:rsidP="00517EAF">
      <w:pPr>
        <w:pStyle w:val="NoSpacing"/>
        <w:rPr>
          <w:b/>
          <w:sz w:val="36"/>
          <w:szCs w:val="36"/>
        </w:rPr>
      </w:pPr>
    </w:p>
    <w:p w14:paraId="50326BAC" w14:textId="77777777" w:rsidR="00517EAF" w:rsidRDefault="00517EAF" w:rsidP="00DC11FD">
      <w:pPr>
        <w:pStyle w:val="NoSpacing"/>
        <w:jc w:val="center"/>
        <w:rPr>
          <w:b/>
          <w:sz w:val="36"/>
          <w:szCs w:val="36"/>
        </w:rPr>
      </w:pPr>
    </w:p>
    <w:p w14:paraId="2E3D6150" w14:textId="0A6E6E60" w:rsidR="004B572A" w:rsidRPr="00F65BE4" w:rsidRDefault="004B572A" w:rsidP="00DC11FD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MIDDLE SCHOOL</w:t>
      </w:r>
    </w:p>
    <w:p w14:paraId="6E6897EE" w14:textId="6056AB02" w:rsidR="00F65BE4" w:rsidRDefault="00731437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2019</w:t>
      </w:r>
    </w:p>
    <w:p w14:paraId="43792628" w14:textId="77777777" w:rsidR="009A4941" w:rsidRPr="00F65BE4" w:rsidRDefault="009A4941" w:rsidP="00F65BE4">
      <w:pPr>
        <w:pStyle w:val="NoSpacing"/>
        <w:jc w:val="center"/>
        <w:rPr>
          <w:b/>
          <w:sz w:val="36"/>
          <w:szCs w:val="36"/>
        </w:rPr>
      </w:pPr>
    </w:p>
    <w:p w14:paraId="2E3D6152" w14:textId="77777777" w:rsidR="004B572A" w:rsidRDefault="004B572A" w:rsidP="00AB6994">
      <w:pPr>
        <w:pStyle w:val="NoSpacing"/>
      </w:pPr>
    </w:p>
    <w:p w14:paraId="79F41AE0" w14:textId="45F12073" w:rsidR="003114DE" w:rsidRDefault="003114DE" w:rsidP="00AB6994">
      <w:pPr>
        <w:pStyle w:val="NoSpacing"/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CF5F43" w:rsidRPr="003114DE" w14:paraId="2E3D615B" w14:textId="77777777" w:rsidTr="00CF5F43">
        <w:tc>
          <w:tcPr>
            <w:tcW w:w="1371" w:type="dxa"/>
          </w:tcPr>
          <w:p w14:paraId="2E3D6154" w14:textId="34CB864D" w:rsidR="00CF5F43" w:rsidRPr="003114DE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579B1125" w14:textId="77777777" w:rsidR="00CF5F43" w:rsidRDefault="00CF5F43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EA5FF3F" w14:textId="72EDAE87" w:rsidR="00CF5F43" w:rsidRDefault="00CF5F43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3FCA247B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F150B6" w14:textId="48E666B6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54FB9E2B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45B8051" w14:textId="3AAF097D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624E8CC5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77DB1E0" w14:textId="59BE4FA9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75F49277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A7C5024" w14:textId="0AEE22B3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2E3D615A" w14:textId="7DC21A6A" w:rsidR="00CF5F43" w:rsidRPr="003114DE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F5F43" w:rsidRPr="003114DE" w14:paraId="2E3D6161" w14:textId="77777777" w:rsidTr="006F28EA">
        <w:tc>
          <w:tcPr>
            <w:tcW w:w="1371" w:type="dxa"/>
          </w:tcPr>
          <w:p w14:paraId="2E3D615C" w14:textId="50455180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04589E07" w14:textId="24255E29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F1CE9F6" w14:textId="1BDD84A3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215.1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1C98E6" w14:textId="4E38F297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213.2 </w:t>
            </w:r>
          </w:p>
        </w:tc>
        <w:tc>
          <w:tcPr>
            <w:tcW w:w="1330" w:type="dxa"/>
            <w:shd w:val="clear" w:color="auto" w:fill="92D050"/>
          </w:tcPr>
          <w:p w14:paraId="3793514C" w14:textId="432B24A5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215.4</w:t>
            </w:r>
          </w:p>
        </w:tc>
        <w:tc>
          <w:tcPr>
            <w:tcW w:w="1330" w:type="dxa"/>
            <w:shd w:val="clear" w:color="auto" w:fill="92D050"/>
          </w:tcPr>
          <w:p w14:paraId="6705F22E" w14:textId="450FBE53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F5D31">
              <w:rPr>
                <w:b/>
                <w:sz w:val="24"/>
                <w:szCs w:val="24"/>
              </w:rPr>
              <w:t>215.9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0" w14:textId="2E1B43D4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</w:tr>
      <w:tr w:rsidR="00CF5F43" w:rsidRPr="003114DE" w14:paraId="2E3D6167" w14:textId="77777777" w:rsidTr="006F28EA">
        <w:tc>
          <w:tcPr>
            <w:tcW w:w="1371" w:type="dxa"/>
          </w:tcPr>
          <w:p w14:paraId="2E3D6162" w14:textId="70726AEC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415337D" w14:textId="57C3088B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7C18698" w14:textId="6545739F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8D8868E" w14:textId="3C92A8D7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>220.0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E04EB62" w14:textId="02E9A394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218.0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39F0002E" w14:textId="4F6A4E7A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F5D31">
              <w:rPr>
                <w:b/>
                <w:sz w:val="24"/>
                <w:szCs w:val="24"/>
              </w:rPr>
              <w:t>219.3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6" w14:textId="6A28CA91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</w:t>
            </w:r>
          </w:p>
        </w:tc>
      </w:tr>
      <w:tr w:rsidR="00CF5F43" w:rsidRPr="003114DE" w14:paraId="2E3D616D" w14:textId="77777777" w:rsidTr="006F28EA">
        <w:trPr>
          <w:trHeight w:val="314"/>
        </w:trPr>
        <w:tc>
          <w:tcPr>
            <w:tcW w:w="1371" w:type="dxa"/>
          </w:tcPr>
          <w:p w14:paraId="2E3D6168" w14:textId="30F72137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620A8179" w14:textId="550A9DB4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6182EA8F" w14:textId="024AAA53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225.1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E07DDE3" w14:textId="0EF96C14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>222.8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3E9BC0C" w14:textId="5103FC07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221.9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0E33EA6A" w14:textId="2007E5B4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221.7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C" w14:textId="4743C6F1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220.1</w:t>
            </w:r>
          </w:p>
        </w:tc>
      </w:tr>
      <w:tr w:rsidR="00CF5F43" w:rsidRPr="003114DE" w14:paraId="0E3C8C2F" w14:textId="77777777" w:rsidTr="007C7C15">
        <w:trPr>
          <w:trHeight w:val="314"/>
        </w:trPr>
        <w:tc>
          <w:tcPr>
            <w:tcW w:w="6690" w:type="dxa"/>
            <w:gridSpan w:val="5"/>
          </w:tcPr>
          <w:p w14:paraId="7B1D357F" w14:textId="2BFE9B9F" w:rsid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2018 KPREP </w:t>
            </w:r>
            <w:r w:rsidR="009034D2">
              <w:rPr>
                <w:b/>
                <w:i/>
                <w:sz w:val="24"/>
                <w:szCs w:val="24"/>
              </w:rPr>
              <w:t>– 71.1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7C135F50" w14:textId="3C606C8A" w:rsidR="00CF5F43" w:rsidRPr="00CF5F43" w:rsidRDefault="00E7523A" w:rsidP="00302E72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55.3% </w:t>
            </w:r>
            <w:r w:rsidR="00CF5F43">
              <w:rPr>
                <w:i/>
                <w:sz w:val="24"/>
                <w:szCs w:val="24"/>
              </w:rPr>
              <w:t>(54.1%)</w:t>
            </w:r>
          </w:p>
        </w:tc>
      </w:tr>
    </w:tbl>
    <w:p w14:paraId="2E3D616E" w14:textId="67956795" w:rsidR="004B572A" w:rsidRDefault="004B572A" w:rsidP="00AB6994">
      <w:pPr>
        <w:pStyle w:val="NoSpacing"/>
      </w:pPr>
    </w:p>
    <w:p w14:paraId="2E3D616F" w14:textId="11B57223" w:rsidR="004B572A" w:rsidRDefault="004B572A" w:rsidP="00AB6994">
      <w:pPr>
        <w:pStyle w:val="NoSpacing"/>
      </w:pPr>
    </w:p>
    <w:p w14:paraId="713493A6" w14:textId="0B6FAD1A" w:rsidR="003114DE" w:rsidRDefault="003114DE" w:rsidP="00AB6994">
      <w:pPr>
        <w:pStyle w:val="NoSpacing"/>
      </w:pPr>
    </w:p>
    <w:p w14:paraId="407B79BE" w14:textId="4E76BD55" w:rsidR="003114DE" w:rsidRDefault="003114DE" w:rsidP="003114DE">
      <w:pPr>
        <w:pStyle w:val="NoSpacing"/>
      </w:pPr>
      <w:r>
        <w:rPr>
          <w:b/>
          <w:sz w:val="32"/>
          <w:szCs w:val="32"/>
        </w:rPr>
        <w:lastRenderedPageBreak/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CF5F43" w:rsidRPr="00AB6994" w14:paraId="4283603E" w14:textId="77777777" w:rsidTr="00CF5F43">
        <w:tc>
          <w:tcPr>
            <w:tcW w:w="1371" w:type="dxa"/>
          </w:tcPr>
          <w:p w14:paraId="5BFA3FC5" w14:textId="04FA0F2C" w:rsidR="00CF5F43" w:rsidRPr="003114DE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137B82C0" w14:textId="77777777" w:rsidR="00CF5F43" w:rsidRDefault="00CF5F43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BE8931" w14:textId="0453BA20" w:rsidR="00CF5F43" w:rsidRDefault="00CF5F43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57BC163B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F0D3172" w14:textId="65ADC11B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52FD3C61" w14:textId="77777777" w:rsidR="00CF5F43" w:rsidRDefault="00CF5F43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1397412" w14:textId="58023838" w:rsidR="00CF5F43" w:rsidRDefault="00CF5F43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71FC3B73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C9B2EE6" w14:textId="500D25D1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234A1EB9" w14:textId="77777777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6DC59D4" w14:textId="2A2B56AB" w:rsidR="00CF5F43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6AB87C3F" w14:textId="4BA9A99A" w:rsidR="00CF5F43" w:rsidRPr="003114DE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F5F43" w14:paraId="370AF407" w14:textId="77777777" w:rsidTr="006F28EA">
        <w:tc>
          <w:tcPr>
            <w:tcW w:w="1371" w:type="dxa"/>
          </w:tcPr>
          <w:p w14:paraId="450FFED1" w14:textId="6B9D0A0B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605C2405" w14:textId="65D4295C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FCE0451" w14:textId="6F5A016E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224.5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D2C352E" w14:textId="0CB795C3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226.6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2E66AE17" w14:textId="342E5A08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222.5</w:t>
            </w:r>
          </w:p>
        </w:tc>
        <w:tc>
          <w:tcPr>
            <w:tcW w:w="1330" w:type="dxa"/>
            <w:shd w:val="clear" w:color="auto" w:fill="92D050"/>
          </w:tcPr>
          <w:p w14:paraId="50C1D369" w14:textId="0C219B72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225.7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7BCB0851" w14:textId="0E6EEE8A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</w:t>
            </w:r>
          </w:p>
        </w:tc>
      </w:tr>
      <w:tr w:rsidR="00CF5F43" w14:paraId="69768A50" w14:textId="77777777" w:rsidTr="006F28EA">
        <w:tc>
          <w:tcPr>
            <w:tcW w:w="1371" w:type="dxa"/>
          </w:tcPr>
          <w:p w14:paraId="3A4079E6" w14:textId="77777777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835108C" w14:textId="17BAA264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768296E" w14:textId="73655FC4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229.8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AC217A2" w14:textId="643E3A0D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232.1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AB5A5D3" w14:textId="13F6E133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228.3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2431D87C" w14:textId="5BDE535C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231.7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1B9A187" w14:textId="36D85496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</w:t>
            </w:r>
          </w:p>
        </w:tc>
      </w:tr>
      <w:tr w:rsidR="00CF5F43" w14:paraId="106F819C" w14:textId="77777777" w:rsidTr="006F28EA">
        <w:tc>
          <w:tcPr>
            <w:tcW w:w="1371" w:type="dxa"/>
          </w:tcPr>
          <w:p w14:paraId="03A509D7" w14:textId="77777777" w:rsidR="00CF5F43" w:rsidRPr="00D76EBB" w:rsidRDefault="00CF5F43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3765A0F5" w14:textId="59ADB1A0" w:rsidR="00CF5F43" w:rsidRPr="009A4941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3A5C257" w14:textId="135EA3AC" w:rsidR="00CF5F43" w:rsidRPr="00F84A89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236.8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304CCFB" w14:textId="0F6C357C" w:rsidR="00CF5F43" w:rsidRP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234.7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64F8CDE" w14:textId="438C4A80" w:rsidR="00CF5F43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230.6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7AA5FC64" w14:textId="1CF6E7EE" w:rsidR="00CF5F43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232.7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0C89758E" w14:textId="274AC64B" w:rsidR="00CF5F43" w:rsidRPr="003114DE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230.9</w:t>
            </w:r>
          </w:p>
        </w:tc>
      </w:tr>
      <w:tr w:rsidR="00CF5F43" w14:paraId="5B6C2D23" w14:textId="77777777" w:rsidTr="007C7C15">
        <w:trPr>
          <w:trHeight w:val="197"/>
        </w:trPr>
        <w:tc>
          <w:tcPr>
            <w:tcW w:w="6690" w:type="dxa"/>
            <w:gridSpan w:val="5"/>
          </w:tcPr>
          <w:p w14:paraId="3B0980AB" w14:textId="60EE081F" w:rsidR="00CF5F43" w:rsidRDefault="00CF5F43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2018 KPREP </w:t>
            </w:r>
            <w:r w:rsidR="009034D2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034D2">
              <w:rPr>
                <w:b/>
                <w:i/>
                <w:sz w:val="24"/>
                <w:szCs w:val="24"/>
              </w:rPr>
              <w:t>56.6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60" w:type="dxa"/>
            <w:gridSpan w:val="2"/>
          </w:tcPr>
          <w:p w14:paraId="0A3CD962" w14:textId="46763EAC" w:rsidR="00CF5F43" w:rsidRPr="00CF5F43" w:rsidRDefault="00D0234C" w:rsidP="00302E72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D0234C">
              <w:rPr>
                <w:b/>
                <w:i/>
                <w:sz w:val="24"/>
                <w:szCs w:val="24"/>
              </w:rPr>
              <w:t>53.2%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F5F43">
              <w:rPr>
                <w:i/>
                <w:sz w:val="24"/>
                <w:szCs w:val="24"/>
              </w:rPr>
              <w:t>(56.8%)</w:t>
            </w:r>
          </w:p>
        </w:tc>
      </w:tr>
    </w:tbl>
    <w:p w14:paraId="20CBF9EB" w14:textId="563559B3" w:rsidR="003114DE" w:rsidRDefault="003114DE" w:rsidP="003114DE">
      <w:pPr>
        <w:pStyle w:val="NoSpacing"/>
      </w:pPr>
    </w:p>
    <w:p w14:paraId="67A37C52" w14:textId="6869A49E" w:rsidR="003114DE" w:rsidRDefault="003114DE" w:rsidP="003114DE">
      <w:pPr>
        <w:pStyle w:val="NoSpacing"/>
      </w:pPr>
    </w:p>
    <w:p w14:paraId="2791B7FB" w14:textId="3C033EDC" w:rsidR="003114DE" w:rsidRDefault="003114DE" w:rsidP="003114DE">
      <w:pPr>
        <w:pStyle w:val="NoSpacing"/>
      </w:pPr>
    </w:p>
    <w:p w14:paraId="5AC14911" w14:textId="21D72C27" w:rsidR="003114DE" w:rsidRDefault="003114DE" w:rsidP="003114DE">
      <w:pPr>
        <w:pStyle w:val="NoSpacing"/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5915E1" w:rsidRPr="00AB6994" w14:paraId="27BA877C" w14:textId="77777777" w:rsidTr="005915E1">
        <w:tc>
          <w:tcPr>
            <w:tcW w:w="1371" w:type="dxa"/>
          </w:tcPr>
          <w:p w14:paraId="441CE6E5" w14:textId="77777777" w:rsidR="005915E1" w:rsidRPr="003114DE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2DA82F6B" w14:textId="77777777" w:rsidR="005915E1" w:rsidRDefault="005915E1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FF0D571" w14:textId="282FE886" w:rsidR="005915E1" w:rsidRDefault="005915E1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47F594D1" w14:textId="77777777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125C8D2" w14:textId="335AF516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68339428" w14:textId="77777777" w:rsidR="005915E1" w:rsidRDefault="005915E1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A6E9117" w14:textId="1DC7BE3E" w:rsidR="005915E1" w:rsidRDefault="005915E1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4D292586" w14:textId="77777777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A06B605" w14:textId="3FAC099C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2F7A92B1" w14:textId="77777777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A24D04A" w14:textId="5C8A0FAA" w:rsidR="005915E1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1EF49310" w14:textId="27EDD583" w:rsidR="005915E1" w:rsidRPr="003114DE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915E1" w14:paraId="5B7FBE4C" w14:textId="77777777" w:rsidTr="006F28EA">
        <w:tc>
          <w:tcPr>
            <w:tcW w:w="1371" w:type="dxa"/>
          </w:tcPr>
          <w:p w14:paraId="39EC5C24" w14:textId="19FEACD1" w:rsidR="005915E1" w:rsidRPr="00D76EBB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745F5F27" w14:textId="6C8CE169" w:rsidR="005915E1" w:rsidRPr="009A494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8719E30" w14:textId="7D5FA9BE" w:rsidR="005915E1" w:rsidRPr="00F84A89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2BDCE812" w14:textId="51EB9467" w:rsidR="005915E1" w:rsidRPr="005915E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5915E1">
              <w:rPr>
                <w:sz w:val="24"/>
                <w:szCs w:val="24"/>
              </w:rPr>
              <w:t xml:space="preserve"> 212.0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1DB244C5" w14:textId="254F93B2" w:rsidR="005915E1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211.5</w:t>
            </w:r>
          </w:p>
        </w:tc>
        <w:tc>
          <w:tcPr>
            <w:tcW w:w="1330" w:type="dxa"/>
            <w:shd w:val="clear" w:color="auto" w:fill="92D050"/>
          </w:tcPr>
          <w:p w14:paraId="3705D2F4" w14:textId="6DB2840D" w:rsidR="005915E1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211.7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3DE02888" w14:textId="21578E96" w:rsidR="005915E1" w:rsidRPr="003114DE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215.3</w:t>
            </w:r>
          </w:p>
        </w:tc>
      </w:tr>
      <w:tr w:rsidR="005915E1" w14:paraId="2EE172EF" w14:textId="77777777" w:rsidTr="006F28EA">
        <w:tc>
          <w:tcPr>
            <w:tcW w:w="1371" w:type="dxa"/>
          </w:tcPr>
          <w:p w14:paraId="4EB46218" w14:textId="77777777" w:rsidR="005915E1" w:rsidRPr="00D76EBB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B3CE716" w14:textId="50E1E30C" w:rsidR="005915E1" w:rsidRPr="009A494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217.9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6FFDF2F6" w14:textId="489B41C7" w:rsidR="005915E1" w:rsidRPr="00F84A89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218.7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C635482" w14:textId="50ED1478" w:rsidR="005915E1" w:rsidRPr="005915E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5915E1">
              <w:rPr>
                <w:sz w:val="24"/>
                <w:szCs w:val="24"/>
              </w:rPr>
              <w:t xml:space="preserve"> 218.2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B64BE5C" w14:textId="13A03C6C" w:rsidR="005915E1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00143CBB" w14:textId="0C6AAEFD" w:rsidR="005915E1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216.7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14:paraId="6F807A51" w14:textId="757AB8E6" w:rsidR="005915E1" w:rsidRPr="003114DE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5915E1" w14:paraId="3FD0FC35" w14:textId="77777777" w:rsidTr="006F28EA">
        <w:tc>
          <w:tcPr>
            <w:tcW w:w="1371" w:type="dxa"/>
          </w:tcPr>
          <w:p w14:paraId="1A02F7E5" w14:textId="77777777" w:rsidR="005915E1" w:rsidRPr="00D76EBB" w:rsidRDefault="005915E1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C2A4D9F" w14:textId="3E000A95" w:rsidR="005915E1" w:rsidRPr="009A494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223.0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51ECA97" w14:textId="7189F1AA" w:rsidR="005915E1" w:rsidRPr="00F84A89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222.3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D02D7A2" w14:textId="05D1F4C5" w:rsidR="005915E1" w:rsidRPr="005915E1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5915E1">
              <w:rPr>
                <w:sz w:val="24"/>
                <w:szCs w:val="24"/>
              </w:rPr>
              <w:t xml:space="preserve"> 221.0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D7D53D7" w14:textId="436C204E" w:rsidR="005915E1" w:rsidRDefault="009034D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217.3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68D35D6" w14:textId="54BD465C" w:rsidR="005915E1" w:rsidRPr="001103A1" w:rsidRDefault="007C7C1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5D31">
              <w:rPr>
                <w:b/>
                <w:sz w:val="24"/>
                <w:szCs w:val="24"/>
              </w:rPr>
              <w:t>217.8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C1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14:paraId="032865AB" w14:textId="236A7813" w:rsidR="005915E1" w:rsidRPr="003114DE" w:rsidRDefault="005915E1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219.0</w:t>
            </w:r>
          </w:p>
        </w:tc>
      </w:tr>
    </w:tbl>
    <w:p w14:paraId="4F6841BD" w14:textId="77777777" w:rsidR="003114DE" w:rsidRDefault="003114DE" w:rsidP="003114DE">
      <w:pPr>
        <w:pStyle w:val="NoSpacing"/>
      </w:pPr>
    </w:p>
    <w:p w14:paraId="358255EC" w14:textId="77777777" w:rsidR="003114DE" w:rsidRDefault="003114DE" w:rsidP="003114DE">
      <w:pPr>
        <w:pStyle w:val="NoSpacing"/>
      </w:pPr>
    </w:p>
    <w:p w14:paraId="7CD6245B" w14:textId="77777777" w:rsidR="001912DA" w:rsidRDefault="001912DA" w:rsidP="003114DE">
      <w:pPr>
        <w:pStyle w:val="NoSpacing"/>
      </w:pPr>
    </w:p>
    <w:p w14:paraId="03EE6073" w14:textId="77777777" w:rsidR="00C56561" w:rsidRDefault="00C56561" w:rsidP="00C56561">
      <w:pPr>
        <w:pStyle w:val="NoSpacing"/>
        <w:rPr>
          <w:b/>
          <w:sz w:val="24"/>
          <w:szCs w:val="24"/>
        </w:rPr>
      </w:pPr>
    </w:p>
    <w:p w14:paraId="3BB4F1B7" w14:textId="20A04146" w:rsidR="00593BAD" w:rsidRDefault="00593BAD" w:rsidP="00C56561">
      <w:pPr>
        <w:pStyle w:val="NoSpacing"/>
        <w:rPr>
          <w:b/>
          <w:sz w:val="24"/>
          <w:szCs w:val="24"/>
        </w:rPr>
      </w:pPr>
    </w:p>
    <w:p w14:paraId="1138C1F9" w14:textId="2FDA9237" w:rsidR="00FB51EE" w:rsidRDefault="00FB51EE" w:rsidP="00C56561">
      <w:pPr>
        <w:pStyle w:val="NoSpacing"/>
        <w:rPr>
          <w:b/>
          <w:sz w:val="24"/>
          <w:szCs w:val="24"/>
        </w:rPr>
      </w:pPr>
    </w:p>
    <w:p w14:paraId="6F28021F" w14:textId="77777777" w:rsidR="008A112F" w:rsidRDefault="008A112F" w:rsidP="00C56561">
      <w:pPr>
        <w:pStyle w:val="NoSpacing"/>
        <w:rPr>
          <w:b/>
          <w:sz w:val="24"/>
          <w:szCs w:val="24"/>
        </w:rPr>
      </w:pPr>
    </w:p>
    <w:p w14:paraId="553B9E20" w14:textId="77777777" w:rsidR="00517EAF" w:rsidRDefault="00517EAF" w:rsidP="00C56561">
      <w:pPr>
        <w:pStyle w:val="NoSpacing"/>
        <w:rPr>
          <w:b/>
          <w:sz w:val="24"/>
          <w:szCs w:val="24"/>
        </w:rPr>
      </w:pPr>
    </w:p>
    <w:p w14:paraId="0C5E2232" w14:textId="77777777" w:rsidR="00517EAF" w:rsidRPr="00C56561" w:rsidRDefault="00517EAF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2E3D61D2" w14:textId="0BFACEC2" w:rsidR="00E17D55" w:rsidRPr="00F65BE4" w:rsidRDefault="00E17D55" w:rsidP="00E17D55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HIGH SCHOOL</w:t>
      </w:r>
    </w:p>
    <w:p w14:paraId="756504FD" w14:textId="1F01BFD1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</w:t>
      </w:r>
      <w:r w:rsidR="00731437">
        <w:rPr>
          <w:b/>
          <w:sz w:val="36"/>
          <w:szCs w:val="36"/>
        </w:rPr>
        <w:t xml:space="preserve"> – SPRING 2019</w:t>
      </w:r>
    </w:p>
    <w:p w14:paraId="073465A3" w14:textId="15E39FF5" w:rsidR="0043003C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6AFD639E" w14:textId="77777777" w:rsidR="0043003C" w:rsidRPr="00E17D55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2E3D61D4" w14:textId="63248549" w:rsidR="00E17D55" w:rsidRPr="0043003C" w:rsidRDefault="0043003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C60113" w:rsidRPr="00AB6994" w14:paraId="2E3D61DD" w14:textId="77777777" w:rsidTr="00C60113">
        <w:tc>
          <w:tcPr>
            <w:tcW w:w="1371" w:type="dxa"/>
          </w:tcPr>
          <w:p w14:paraId="2E3D61D6" w14:textId="4BBFE620" w:rsidR="00C60113" w:rsidRPr="0043003C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481E52A8" w14:textId="77777777" w:rsidR="00C60113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16BF30A" w14:textId="4E55D30B" w:rsidR="00C60113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310B5C96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83D321E" w14:textId="3C5E4426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13C52A9C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FC89808" w14:textId="3CCCE6FA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558256DC" w14:textId="677B15F1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718662F" w14:textId="63668FDF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060FD142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6F6891A" w14:textId="7BCDE394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2E3D61DC" w14:textId="34D4E8DF" w:rsidR="00C60113" w:rsidRPr="0043003C" w:rsidRDefault="00C60113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60113" w14:paraId="2E3D61E3" w14:textId="77777777" w:rsidTr="006F28EA">
        <w:tc>
          <w:tcPr>
            <w:tcW w:w="1371" w:type="dxa"/>
          </w:tcPr>
          <w:p w14:paraId="2E3D61DE" w14:textId="25B29F91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9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6FB2251D" w14:textId="36131621" w:rsidR="00C60113" w:rsidRPr="002700C1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sz w:val="24"/>
              </w:rPr>
              <w:t xml:space="preserve"> 225.5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75A8B558" w14:textId="49CEC49F" w:rsidR="00C60113" w:rsidRPr="00400ABF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227.7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183F1685" w14:textId="3192D96C" w:rsidR="00C60113" w:rsidRPr="00C60113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C60113">
              <w:rPr>
                <w:sz w:val="24"/>
              </w:rPr>
              <w:t xml:space="preserve"> 225.8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0BCD9B3A" w14:textId="0816487A" w:rsidR="00C60113" w:rsidRDefault="00956AC2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222.0</w:t>
            </w:r>
          </w:p>
        </w:tc>
        <w:tc>
          <w:tcPr>
            <w:tcW w:w="1330" w:type="dxa"/>
            <w:shd w:val="clear" w:color="auto" w:fill="92D050"/>
          </w:tcPr>
          <w:p w14:paraId="024B6782" w14:textId="1BFB9711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</w:rPr>
            </w:pPr>
            <w:r w:rsidRPr="004067EB">
              <w:rPr>
                <w:b/>
                <w:color w:val="FF0000"/>
                <w:sz w:val="24"/>
              </w:rPr>
              <w:t xml:space="preserve">- </w:t>
            </w:r>
            <w:r w:rsidR="00163F03">
              <w:rPr>
                <w:b/>
                <w:sz w:val="24"/>
              </w:rPr>
              <w:t>224.1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2" w14:textId="1AF69F56" w:rsidR="00C60113" w:rsidRPr="003114DE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221.9</w:t>
            </w:r>
          </w:p>
        </w:tc>
      </w:tr>
      <w:tr w:rsidR="00C60113" w14:paraId="2E3D61E9" w14:textId="77777777" w:rsidTr="006F28EA">
        <w:tc>
          <w:tcPr>
            <w:tcW w:w="1371" w:type="dxa"/>
          </w:tcPr>
          <w:p w14:paraId="2E3D61E4" w14:textId="219066EA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10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17194B17" w14:textId="0764E534" w:rsidR="00C60113" w:rsidRPr="002700C1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sz w:val="24"/>
              </w:rPr>
              <w:t xml:space="preserve"> 223.7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E6B2643" w14:textId="402D973D" w:rsidR="00C60113" w:rsidRPr="00400ABF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229.1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7837FF5" w14:textId="7DEF990D" w:rsidR="00C60113" w:rsidRPr="00C60113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C60113">
              <w:rPr>
                <w:sz w:val="24"/>
              </w:rPr>
              <w:t xml:space="preserve"> 229.0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6E42DC4" w14:textId="7F0C66A8" w:rsidR="00C60113" w:rsidRDefault="00956AC2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227.1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0F1EF23B" w14:textId="1A1FC10D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</w:rPr>
            </w:pPr>
            <w:r w:rsidRPr="004067EB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163F03">
              <w:rPr>
                <w:b/>
                <w:sz w:val="24"/>
              </w:rPr>
              <w:t>226.1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8" w14:textId="21CEA1B9" w:rsidR="00C60113" w:rsidRPr="003114DE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221.2</w:t>
            </w:r>
          </w:p>
        </w:tc>
      </w:tr>
      <w:tr w:rsidR="00C60113" w14:paraId="2E3D61EF" w14:textId="77777777" w:rsidTr="006F28EA">
        <w:tc>
          <w:tcPr>
            <w:tcW w:w="1371" w:type="dxa"/>
          </w:tcPr>
          <w:p w14:paraId="2E3D61EA" w14:textId="794DA5E1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11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13269472" w14:textId="253E3BA8" w:rsidR="00C60113" w:rsidRPr="002700C1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color w:val="FF0000"/>
                <w:sz w:val="24"/>
              </w:rPr>
              <w:t xml:space="preserve"> </w:t>
            </w:r>
            <w:r w:rsidRPr="002700C1">
              <w:rPr>
                <w:sz w:val="24"/>
              </w:rPr>
              <w:t>225.3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B7C0A2C" w14:textId="68588573" w:rsidR="00C60113" w:rsidRPr="00400ABF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227.8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63B59575" w14:textId="11625A82" w:rsidR="00C60113" w:rsidRPr="00C60113" w:rsidRDefault="00C60113" w:rsidP="00561309">
            <w:pPr>
              <w:pStyle w:val="NoSpacing"/>
              <w:jc w:val="center"/>
              <w:rPr>
                <w:sz w:val="24"/>
              </w:rPr>
            </w:pPr>
            <w:r w:rsidRPr="00C60113">
              <w:rPr>
                <w:sz w:val="24"/>
              </w:rPr>
              <w:t xml:space="preserve"> 230.8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02CD988C" w14:textId="736EFB0E" w:rsidR="00C60113" w:rsidRDefault="00956AC2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228.2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AFEDA1B" w14:textId="0F315EAC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</w:rPr>
            </w:pPr>
            <w:r w:rsidRPr="004067EB">
              <w:rPr>
                <w:b/>
                <w:color w:val="FF0000"/>
                <w:sz w:val="24"/>
              </w:rPr>
              <w:t xml:space="preserve">- </w:t>
            </w:r>
            <w:r w:rsidR="00163F03">
              <w:rPr>
                <w:b/>
                <w:sz w:val="24"/>
              </w:rPr>
              <w:t>228.9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E" w14:textId="313F7882" w:rsidR="00C60113" w:rsidRPr="003114DE" w:rsidRDefault="00C60113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222.3</w:t>
            </w:r>
          </w:p>
        </w:tc>
      </w:tr>
    </w:tbl>
    <w:p w14:paraId="2E3D61F0" w14:textId="77777777" w:rsidR="00E17D55" w:rsidRDefault="00E17D55" w:rsidP="00AB6994">
      <w:pPr>
        <w:pStyle w:val="NoSpacing"/>
      </w:pPr>
    </w:p>
    <w:p w14:paraId="4EFFCDC0" w14:textId="09313ED0" w:rsidR="0043003C" w:rsidRDefault="0043003C" w:rsidP="00AB6994">
      <w:pPr>
        <w:pStyle w:val="NoSpacing"/>
      </w:pPr>
    </w:p>
    <w:p w14:paraId="29B112F6" w14:textId="77777777" w:rsidR="0043003C" w:rsidRDefault="0043003C" w:rsidP="00AB6994">
      <w:pPr>
        <w:pStyle w:val="NoSpacing"/>
      </w:pPr>
    </w:p>
    <w:p w14:paraId="2E3D61F1" w14:textId="361CBABB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C60113" w:rsidRPr="00D76EBB" w14:paraId="2E3D61FA" w14:textId="77777777" w:rsidTr="00C60113">
        <w:tc>
          <w:tcPr>
            <w:tcW w:w="1371" w:type="dxa"/>
          </w:tcPr>
          <w:p w14:paraId="2E3D61F3" w14:textId="6DA59393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351E6281" w14:textId="77777777" w:rsidR="00C60113" w:rsidRPr="00D76EBB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5B361493" w14:textId="69B5B777" w:rsidR="00C60113" w:rsidRPr="00D76EBB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7F7B67C4" w14:textId="77777777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4B8411FA" w14:textId="3C48B700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3EB7FF2F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5C48484" w14:textId="2674D8AA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75E1410C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0AC8E95" w14:textId="6557044F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06C01AA2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3335D15" w14:textId="1AB0B825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</w:tcPr>
          <w:p w14:paraId="2E3D61F9" w14:textId="07848D74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END-YEAR NORM</w:t>
            </w:r>
          </w:p>
        </w:tc>
      </w:tr>
      <w:tr w:rsidR="00C60113" w:rsidRPr="00D76EBB" w14:paraId="2E3D6200" w14:textId="77777777" w:rsidTr="006F28EA">
        <w:tc>
          <w:tcPr>
            <w:tcW w:w="1371" w:type="dxa"/>
          </w:tcPr>
          <w:p w14:paraId="2E3D61FB" w14:textId="42DE0CAB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9</w:t>
            </w:r>
            <w:r w:rsidRPr="00D76EBB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0203C712" w14:textId="2CE3D9BC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234.5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529DED5" w14:textId="51FC07E5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235.9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EF1B764" w14:textId="5E9BD128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237.3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D050"/>
          </w:tcPr>
          <w:p w14:paraId="2BAB8D47" w14:textId="2928A576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234.6</w:t>
            </w:r>
          </w:p>
        </w:tc>
        <w:tc>
          <w:tcPr>
            <w:tcW w:w="1330" w:type="dxa"/>
            <w:shd w:val="clear" w:color="auto" w:fill="92D050"/>
          </w:tcPr>
          <w:p w14:paraId="1B1FC1D5" w14:textId="3401E73C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067EB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63F03">
              <w:rPr>
                <w:b/>
                <w:sz w:val="24"/>
                <w:szCs w:val="24"/>
              </w:rPr>
              <w:t>236.4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FF" w14:textId="64869C1C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233.4</w:t>
            </w:r>
          </w:p>
        </w:tc>
      </w:tr>
      <w:tr w:rsidR="00C60113" w:rsidRPr="00D76EBB" w14:paraId="2E3D6206" w14:textId="77777777" w:rsidTr="006F28EA">
        <w:tc>
          <w:tcPr>
            <w:tcW w:w="1371" w:type="dxa"/>
          </w:tcPr>
          <w:p w14:paraId="2E3D6201" w14:textId="70895860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10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6FAE9D2D" w14:textId="69852716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234.1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01E4B82D" w14:textId="2867D6FF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237.3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3FC3510" w14:textId="0081BE57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237.6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131495E1" w14:textId="230C78E7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241.1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74DE634" w14:textId="42C61E64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3F03">
              <w:rPr>
                <w:b/>
                <w:sz w:val="24"/>
                <w:szCs w:val="24"/>
              </w:rPr>
              <w:t>240.5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205" w14:textId="2C5BC2D3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232.4</w:t>
            </w:r>
          </w:p>
        </w:tc>
      </w:tr>
      <w:tr w:rsidR="00C60113" w:rsidRPr="00D76EBB" w14:paraId="2E3D620C" w14:textId="77777777" w:rsidTr="006F28EA">
        <w:trPr>
          <w:trHeight w:val="314"/>
        </w:trPr>
        <w:tc>
          <w:tcPr>
            <w:tcW w:w="1371" w:type="dxa"/>
          </w:tcPr>
          <w:p w14:paraId="2E3D6207" w14:textId="6391C6C3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11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5EC1766" w14:textId="1B6DAD09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237.0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3ABEF29B" w14:textId="1C579E17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400AB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236.5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0F9E64F" w14:textId="34E6E1F6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238.1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3998CDA6" w14:textId="247DAF3F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239.9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AF521BD" w14:textId="2A7685FC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3F03">
              <w:rPr>
                <w:b/>
                <w:sz w:val="24"/>
                <w:szCs w:val="24"/>
              </w:rPr>
              <w:t>242.0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20B" w14:textId="628532A7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235.0</w:t>
            </w:r>
          </w:p>
        </w:tc>
      </w:tr>
    </w:tbl>
    <w:p w14:paraId="2E3D620D" w14:textId="77777777" w:rsidR="00E17D55" w:rsidRPr="00D76EBB" w:rsidRDefault="00E17D55" w:rsidP="00AB6994">
      <w:pPr>
        <w:pStyle w:val="NoSpacing"/>
        <w:rPr>
          <w:sz w:val="24"/>
          <w:szCs w:val="24"/>
        </w:rPr>
      </w:pPr>
    </w:p>
    <w:p w14:paraId="57CBF229" w14:textId="4FD9C53A" w:rsidR="0043003C" w:rsidRDefault="0043003C" w:rsidP="00AB6994">
      <w:pPr>
        <w:pStyle w:val="NoSpacing"/>
      </w:pPr>
    </w:p>
    <w:p w14:paraId="03A44438" w14:textId="77777777" w:rsidR="0043003C" w:rsidRDefault="0043003C" w:rsidP="00AB6994">
      <w:pPr>
        <w:pStyle w:val="NoSpacing"/>
      </w:pPr>
    </w:p>
    <w:p w14:paraId="2E3D620E" w14:textId="36979334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Language</w:t>
      </w: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1559"/>
        <w:gridCol w:w="1299"/>
        <w:gridCol w:w="1300"/>
        <w:gridCol w:w="1300"/>
        <w:gridCol w:w="1300"/>
        <w:gridCol w:w="1300"/>
        <w:gridCol w:w="1300"/>
      </w:tblGrid>
      <w:tr w:rsidR="00C60113" w:rsidRPr="00D76EBB" w14:paraId="2E3D6217" w14:textId="77777777" w:rsidTr="00C60113">
        <w:tc>
          <w:tcPr>
            <w:tcW w:w="1559" w:type="dxa"/>
          </w:tcPr>
          <w:p w14:paraId="2E3D6210" w14:textId="000A1091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99" w:type="dxa"/>
          </w:tcPr>
          <w:p w14:paraId="55D18E93" w14:textId="77777777" w:rsidR="00C60113" w:rsidRPr="00D76EBB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3229A3D3" w14:textId="63578B18" w:rsidR="00C60113" w:rsidRPr="00D76EBB" w:rsidRDefault="00C60113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00" w:type="dxa"/>
          </w:tcPr>
          <w:p w14:paraId="693CF1B9" w14:textId="77777777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3A304D9F" w14:textId="6D5B72E8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00" w:type="dxa"/>
          </w:tcPr>
          <w:p w14:paraId="042915BE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EEE5559" w14:textId="22B1D900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00" w:type="dxa"/>
          </w:tcPr>
          <w:p w14:paraId="2A1215BE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CD75C97" w14:textId="639E0F92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00" w:type="dxa"/>
          </w:tcPr>
          <w:p w14:paraId="5414AA5E" w14:textId="77777777" w:rsidR="00C60113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FFA59E1" w14:textId="72BE8628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00" w:type="dxa"/>
          </w:tcPr>
          <w:p w14:paraId="2E3D6216" w14:textId="1611B285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END-YEAR NORM</w:t>
            </w:r>
          </w:p>
        </w:tc>
      </w:tr>
      <w:tr w:rsidR="00C60113" w:rsidRPr="00D76EBB" w14:paraId="2E3D621D" w14:textId="77777777" w:rsidTr="006F28EA">
        <w:tc>
          <w:tcPr>
            <w:tcW w:w="1559" w:type="dxa"/>
          </w:tcPr>
          <w:p w14:paraId="2E3D6218" w14:textId="73D9E015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9</w:t>
            </w:r>
            <w:r w:rsidRPr="00D76EBB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299" w:type="dxa"/>
            <w:shd w:val="clear" w:color="auto" w:fill="8DB3E2" w:themeFill="text2" w:themeFillTint="66"/>
          </w:tcPr>
          <w:p w14:paraId="18333B62" w14:textId="2B3FCA61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57EBFB9D" w14:textId="70B6866C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225.4 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14:paraId="445B5FD2" w14:textId="4356A11F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226.5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92D050"/>
          </w:tcPr>
          <w:p w14:paraId="0E8401E1" w14:textId="06B90829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219.3</w:t>
            </w:r>
          </w:p>
        </w:tc>
        <w:tc>
          <w:tcPr>
            <w:tcW w:w="1300" w:type="dxa"/>
            <w:shd w:val="clear" w:color="auto" w:fill="92D050"/>
          </w:tcPr>
          <w:p w14:paraId="5A79B1B4" w14:textId="0DC20F0B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067E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3F03">
              <w:rPr>
                <w:b/>
                <w:sz w:val="24"/>
                <w:szCs w:val="24"/>
              </w:rPr>
              <w:t>222.0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1C" w14:textId="0256E41C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220.4</w:t>
            </w:r>
          </w:p>
        </w:tc>
      </w:tr>
      <w:tr w:rsidR="00C60113" w:rsidRPr="00D76EBB" w14:paraId="2E3D6223" w14:textId="77777777" w:rsidTr="006F28EA">
        <w:tc>
          <w:tcPr>
            <w:tcW w:w="1559" w:type="dxa"/>
          </w:tcPr>
          <w:p w14:paraId="2E3D621E" w14:textId="52A14021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10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CCC0D9" w:themeFill="accent4" w:themeFillTint="66"/>
          </w:tcPr>
          <w:p w14:paraId="1E1FE055" w14:textId="03D5C076" w:rsidR="00C60113" w:rsidRPr="00D76EBB" w:rsidRDefault="00C60113" w:rsidP="002700C1">
            <w:pPr>
              <w:pStyle w:val="NoSpacing"/>
              <w:rPr>
                <w:sz w:val="24"/>
                <w:szCs w:val="24"/>
              </w:rPr>
            </w:pPr>
            <w:r w:rsidRPr="00D76EBB">
              <w:rPr>
                <w:color w:val="FF0000"/>
                <w:sz w:val="24"/>
                <w:szCs w:val="24"/>
              </w:rPr>
              <w:t xml:space="preserve">      </w:t>
            </w:r>
            <w:r w:rsidRPr="00D76EBB">
              <w:rPr>
                <w:sz w:val="24"/>
                <w:szCs w:val="24"/>
              </w:rPr>
              <w:t xml:space="preserve">222.8 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33FDFAC1" w14:textId="04CC3968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400ABF">
              <w:rPr>
                <w:sz w:val="24"/>
                <w:szCs w:val="24"/>
              </w:rPr>
              <w:t xml:space="preserve"> 227.6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12C7872D" w14:textId="7941A47B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229.3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14:paraId="7ADC1921" w14:textId="547C850D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224.1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14:paraId="55291CCD" w14:textId="541E8E13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067E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3F03">
              <w:rPr>
                <w:b/>
                <w:sz w:val="24"/>
                <w:szCs w:val="24"/>
              </w:rPr>
              <w:t>224.7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22" w14:textId="09A334B1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220.1</w:t>
            </w:r>
          </w:p>
        </w:tc>
      </w:tr>
      <w:tr w:rsidR="00C60113" w:rsidRPr="00D76EBB" w14:paraId="2E3D6229" w14:textId="77777777" w:rsidTr="006F28EA">
        <w:trPr>
          <w:trHeight w:val="350"/>
        </w:trPr>
        <w:tc>
          <w:tcPr>
            <w:tcW w:w="1559" w:type="dxa"/>
          </w:tcPr>
          <w:p w14:paraId="2E3D6224" w14:textId="3551E6E6" w:rsidR="00C60113" w:rsidRPr="00D76EBB" w:rsidRDefault="00C60113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11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92CDDC" w:themeFill="accent5" w:themeFillTint="99"/>
          </w:tcPr>
          <w:p w14:paraId="47DBB50D" w14:textId="3A452557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color w:val="FF0000"/>
                <w:sz w:val="24"/>
                <w:szCs w:val="24"/>
              </w:rPr>
              <w:t xml:space="preserve"> </w:t>
            </w:r>
            <w:r w:rsidRPr="00D76EBB">
              <w:rPr>
                <w:sz w:val="24"/>
                <w:szCs w:val="24"/>
              </w:rPr>
              <w:t xml:space="preserve">224.0 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531C10EF" w14:textId="37002E67" w:rsidR="00C60113" w:rsidRPr="00400ABF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226.8 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1D30A6FB" w14:textId="24D6A3DF" w:rsidR="00C60113" w:rsidRPr="00C60113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C60113">
              <w:rPr>
                <w:sz w:val="24"/>
                <w:szCs w:val="24"/>
              </w:rPr>
              <w:t xml:space="preserve"> 232.3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34B8CC58" w14:textId="47C50D3E" w:rsidR="00C60113" w:rsidRPr="00D76EBB" w:rsidRDefault="00956AC2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226.4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0EFE788B" w14:textId="55218465" w:rsidR="00C60113" w:rsidRPr="001103A1" w:rsidRDefault="004067EB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067EB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63F03">
              <w:rPr>
                <w:b/>
                <w:sz w:val="24"/>
                <w:szCs w:val="24"/>
              </w:rPr>
              <w:t>227.7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28" w14:textId="2542CEA6" w:rsidR="00C60113" w:rsidRPr="00D76EBB" w:rsidRDefault="00C60113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222.1</w:t>
            </w:r>
          </w:p>
        </w:tc>
      </w:tr>
    </w:tbl>
    <w:p w14:paraId="2E3D622A" w14:textId="77777777" w:rsidR="00E17D55" w:rsidRPr="00D76EBB" w:rsidRDefault="00E17D55" w:rsidP="00AB6994">
      <w:pPr>
        <w:pStyle w:val="NoSpacing"/>
        <w:rPr>
          <w:sz w:val="24"/>
          <w:szCs w:val="24"/>
        </w:rPr>
      </w:pPr>
    </w:p>
    <w:p w14:paraId="38D2DFE2" w14:textId="3FFE60D3" w:rsidR="00552B2F" w:rsidRDefault="00552B2F" w:rsidP="00AB6994">
      <w:pPr>
        <w:pStyle w:val="NoSpacing"/>
      </w:pPr>
    </w:p>
    <w:p w14:paraId="43702313" w14:textId="77777777" w:rsidR="00552B2F" w:rsidRDefault="00552B2F" w:rsidP="00AB6994">
      <w:pPr>
        <w:pStyle w:val="NoSpacing"/>
      </w:pPr>
    </w:p>
    <w:p w14:paraId="0D8FF7E8" w14:textId="77777777" w:rsidR="00552B2F" w:rsidRDefault="00552B2F" w:rsidP="00AB6994">
      <w:pPr>
        <w:pStyle w:val="NoSpacing"/>
      </w:pPr>
    </w:p>
    <w:p w14:paraId="789EB9DF" w14:textId="77777777" w:rsidR="00552B2F" w:rsidRDefault="00552B2F" w:rsidP="00AB6994">
      <w:pPr>
        <w:pStyle w:val="NoSpacing"/>
      </w:pPr>
    </w:p>
    <w:p w14:paraId="68742EB7" w14:textId="77777777" w:rsidR="00552B2F" w:rsidRDefault="00552B2F" w:rsidP="00AB6994">
      <w:pPr>
        <w:pStyle w:val="NoSpacing"/>
      </w:pPr>
    </w:p>
    <w:p w14:paraId="62566C4B" w14:textId="77777777" w:rsidR="00552B2F" w:rsidRDefault="00552B2F" w:rsidP="00AB6994">
      <w:pPr>
        <w:pStyle w:val="NoSpacing"/>
      </w:pPr>
    </w:p>
    <w:p w14:paraId="7DA4C64D" w14:textId="77777777" w:rsidR="00552B2F" w:rsidRDefault="00552B2F" w:rsidP="00AB6994">
      <w:pPr>
        <w:pStyle w:val="NoSpacing"/>
      </w:pPr>
    </w:p>
    <w:p w14:paraId="5828B12F" w14:textId="77777777" w:rsidR="00552B2F" w:rsidRDefault="00552B2F" w:rsidP="00AB6994">
      <w:pPr>
        <w:pStyle w:val="NoSpacing"/>
      </w:pPr>
    </w:p>
    <w:p w14:paraId="586F1096" w14:textId="77777777" w:rsidR="00552B2F" w:rsidRDefault="00552B2F" w:rsidP="00AB6994">
      <w:pPr>
        <w:pStyle w:val="NoSpacing"/>
      </w:pPr>
    </w:p>
    <w:p w14:paraId="5678FFCB" w14:textId="77777777" w:rsidR="00552B2F" w:rsidRDefault="00552B2F" w:rsidP="00AB6994">
      <w:pPr>
        <w:pStyle w:val="NoSpacing"/>
      </w:pPr>
    </w:p>
    <w:sectPr w:rsidR="0055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73F"/>
    <w:multiLevelType w:val="hybridMultilevel"/>
    <w:tmpl w:val="51F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F1A"/>
    <w:multiLevelType w:val="hybridMultilevel"/>
    <w:tmpl w:val="BFC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48B"/>
    <w:multiLevelType w:val="hybridMultilevel"/>
    <w:tmpl w:val="229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05388"/>
    <w:rsid w:val="000215FA"/>
    <w:rsid w:val="0003104B"/>
    <w:rsid w:val="00042C7A"/>
    <w:rsid w:val="00051152"/>
    <w:rsid w:val="00055404"/>
    <w:rsid w:val="00063902"/>
    <w:rsid w:val="00071AE3"/>
    <w:rsid w:val="000778C3"/>
    <w:rsid w:val="000A6397"/>
    <w:rsid w:val="000A76E0"/>
    <w:rsid w:val="000D208B"/>
    <w:rsid w:val="000E18C2"/>
    <w:rsid w:val="000E60E1"/>
    <w:rsid w:val="0010290B"/>
    <w:rsid w:val="001103A1"/>
    <w:rsid w:val="001165D5"/>
    <w:rsid w:val="00135114"/>
    <w:rsid w:val="001432C5"/>
    <w:rsid w:val="00152806"/>
    <w:rsid w:val="00163F03"/>
    <w:rsid w:val="001644BB"/>
    <w:rsid w:val="00167367"/>
    <w:rsid w:val="00183C7E"/>
    <w:rsid w:val="00190730"/>
    <w:rsid w:val="001912DA"/>
    <w:rsid w:val="001A706E"/>
    <w:rsid w:val="001C7160"/>
    <w:rsid w:val="001F3BFD"/>
    <w:rsid w:val="00200290"/>
    <w:rsid w:val="002418EC"/>
    <w:rsid w:val="00247BEC"/>
    <w:rsid w:val="00261CB9"/>
    <w:rsid w:val="002700C1"/>
    <w:rsid w:val="002719A6"/>
    <w:rsid w:val="00271C30"/>
    <w:rsid w:val="002C160F"/>
    <w:rsid w:val="002C18F9"/>
    <w:rsid w:val="002F1105"/>
    <w:rsid w:val="002F5D31"/>
    <w:rsid w:val="00302E72"/>
    <w:rsid w:val="003114DE"/>
    <w:rsid w:val="00330D37"/>
    <w:rsid w:val="003337DC"/>
    <w:rsid w:val="003453F8"/>
    <w:rsid w:val="003726C7"/>
    <w:rsid w:val="0037351B"/>
    <w:rsid w:val="00390E96"/>
    <w:rsid w:val="00391159"/>
    <w:rsid w:val="003A68D6"/>
    <w:rsid w:val="003B4E2E"/>
    <w:rsid w:val="003C2BDA"/>
    <w:rsid w:val="003C3F07"/>
    <w:rsid w:val="003E60DC"/>
    <w:rsid w:val="003F7364"/>
    <w:rsid w:val="00400ABF"/>
    <w:rsid w:val="00402EB4"/>
    <w:rsid w:val="00404502"/>
    <w:rsid w:val="004067EB"/>
    <w:rsid w:val="00410B3A"/>
    <w:rsid w:val="00411E5D"/>
    <w:rsid w:val="0043003C"/>
    <w:rsid w:val="004345AF"/>
    <w:rsid w:val="0046518B"/>
    <w:rsid w:val="00470A28"/>
    <w:rsid w:val="00471CF8"/>
    <w:rsid w:val="00473689"/>
    <w:rsid w:val="0048178C"/>
    <w:rsid w:val="00481791"/>
    <w:rsid w:val="004822E9"/>
    <w:rsid w:val="00486C4E"/>
    <w:rsid w:val="004973D0"/>
    <w:rsid w:val="004A3E2B"/>
    <w:rsid w:val="004B217E"/>
    <w:rsid w:val="004B572A"/>
    <w:rsid w:val="004C508E"/>
    <w:rsid w:val="004E12B1"/>
    <w:rsid w:val="005034DC"/>
    <w:rsid w:val="00510F55"/>
    <w:rsid w:val="00511ADD"/>
    <w:rsid w:val="00517EAF"/>
    <w:rsid w:val="005214C8"/>
    <w:rsid w:val="00545A68"/>
    <w:rsid w:val="00545B19"/>
    <w:rsid w:val="00552B2F"/>
    <w:rsid w:val="00561309"/>
    <w:rsid w:val="00567C2B"/>
    <w:rsid w:val="005707F0"/>
    <w:rsid w:val="005721F1"/>
    <w:rsid w:val="005915E1"/>
    <w:rsid w:val="00592E29"/>
    <w:rsid w:val="00593BAD"/>
    <w:rsid w:val="005A7A0F"/>
    <w:rsid w:val="005C1BDC"/>
    <w:rsid w:val="005C29B1"/>
    <w:rsid w:val="005F0DE8"/>
    <w:rsid w:val="005F41D9"/>
    <w:rsid w:val="005F6197"/>
    <w:rsid w:val="00607CC3"/>
    <w:rsid w:val="00611DB8"/>
    <w:rsid w:val="00636C25"/>
    <w:rsid w:val="00644898"/>
    <w:rsid w:val="00680809"/>
    <w:rsid w:val="00690337"/>
    <w:rsid w:val="006942DA"/>
    <w:rsid w:val="006A38F1"/>
    <w:rsid w:val="006A583F"/>
    <w:rsid w:val="006C1461"/>
    <w:rsid w:val="006D227D"/>
    <w:rsid w:val="006D2758"/>
    <w:rsid w:val="006D4535"/>
    <w:rsid w:val="006E5812"/>
    <w:rsid w:val="006F28EA"/>
    <w:rsid w:val="006F4AB4"/>
    <w:rsid w:val="006F5B9A"/>
    <w:rsid w:val="00703A44"/>
    <w:rsid w:val="00727539"/>
    <w:rsid w:val="007276D8"/>
    <w:rsid w:val="00731437"/>
    <w:rsid w:val="00731743"/>
    <w:rsid w:val="00735DA1"/>
    <w:rsid w:val="00736274"/>
    <w:rsid w:val="00737404"/>
    <w:rsid w:val="00744E7E"/>
    <w:rsid w:val="00746083"/>
    <w:rsid w:val="00760AEF"/>
    <w:rsid w:val="00772846"/>
    <w:rsid w:val="007A248D"/>
    <w:rsid w:val="007C7C15"/>
    <w:rsid w:val="007D48FF"/>
    <w:rsid w:val="007E0C3E"/>
    <w:rsid w:val="007E2666"/>
    <w:rsid w:val="007E7321"/>
    <w:rsid w:val="0080046D"/>
    <w:rsid w:val="00804595"/>
    <w:rsid w:val="00807217"/>
    <w:rsid w:val="008144F7"/>
    <w:rsid w:val="00826278"/>
    <w:rsid w:val="00840021"/>
    <w:rsid w:val="00841658"/>
    <w:rsid w:val="00843272"/>
    <w:rsid w:val="00850CAB"/>
    <w:rsid w:val="00852702"/>
    <w:rsid w:val="00854C4F"/>
    <w:rsid w:val="00855015"/>
    <w:rsid w:val="008560B8"/>
    <w:rsid w:val="00866FD4"/>
    <w:rsid w:val="00885B57"/>
    <w:rsid w:val="008A112F"/>
    <w:rsid w:val="008B50D1"/>
    <w:rsid w:val="008D64F9"/>
    <w:rsid w:val="008F0066"/>
    <w:rsid w:val="008F50CA"/>
    <w:rsid w:val="00900C9E"/>
    <w:rsid w:val="009034D2"/>
    <w:rsid w:val="009152EF"/>
    <w:rsid w:val="00940B6F"/>
    <w:rsid w:val="00944B71"/>
    <w:rsid w:val="00952A46"/>
    <w:rsid w:val="00954B4C"/>
    <w:rsid w:val="00956AC2"/>
    <w:rsid w:val="009619A3"/>
    <w:rsid w:val="00973565"/>
    <w:rsid w:val="0098697E"/>
    <w:rsid w:val="0099216F"/>
    <w:rsid w:val="00994FA4"/>
    <w:rsid w:val="009A4941"/>
    <w:rsid w:val="009B0A84"/>
    <w:rsid w:val="009B39F0"/>
    <w:rsid w:val="009D4981"/>
    <w:rsid w:val="009D704D"/>
    <w:rsid w:val="009F0DFC"/>
    <w:rsid w:val="009F1670"/>
    <w:rsid w:val="00A03C2E"/>
    <w:rsid w:val="00A0514E"/>
    <w:rsid w:val="00A1172F"/>
    <w:rsid w:val="00A1583B"/>
    <w:rsid w:val="00A5734E"/>
    <w:rsid w:val="00A7518C"/>
    <w:rsid w:val="00A82921"/>
    <w:rsid w:val="00A87550"/>
    <w:rsid w:val="00A87CD9"/>
    <w:rsid w:val="00AB6994"/>
    <w:rsid w:val="00AD1D27"/>
    <w:rsid w:val="00AD1DA7"/>
    <w:rsid w:val="00AD6E57"/>
    <w:rsid w:val="00B049F4"/>
    <w:rsid w:val="00B10557"/>
    <w:rsid w:val="00B118B3"/>
    <w:rsid w:val="00B12406"/>
    <w:rsid w:val="00B5432F"/>
    <w:rsid w:val="00B8488D"/>
    <w:rsid w:val="00B91924"/>
    <w:rsid w:val="00BB3150"/>
    <w:rsid w:val="00BB609B"/>
    <w:rsid w:val="00BC13FA"/>
    <w:rsid w:val="00BD0BB5"/>
    <w:rsid w:val="00BD6FC1"/>
    <w:rsid w:val="00C11FAE"/>
    <w:rsid w:val="00C36B9F"/>
    <w:rsid w:val="00C42D35"/>
    <w:rsid w:val="00C53D6E"/>
    <w:rsid w:val="00C55521"/>
    <w:rsid w:val="00C56561"/>
    <w:rsid w:val="00C60113"/>
    <w:rsid w:val="00C75F2B"/>
    <w:rsid w:val="00C926AA"/>
    <w:rsid w:val="00C97655"/>
    <w:rsid w:val="00CA6DFE"/>
    <w:rsid w:val="00CA76A9"/>
    <w:rsid w:val="00CB2A87"/>
    <w:rsid w:val="00CC0B33"/>
    <w:rsid w:val="00CE408F"/>
    <w:rsid w:val="00CF3E80"/>
    <w:rsid w:val="00CF5F43"/>
    <w:rsid w:val="00CF729F"/>
    <w:rsid w:val="00D0234C"/>
    <w:rsid w:val="00D07187"/>
    <w:rsid w:val="00D16AAF"/>
    <w:rsid w:val="00D26143"/>
    <w:rsid w:val="00D7073C"/>
    <w:rsid w:val="00D712A8"/>
    <w:rsid w:val="00D76EBB"/>
    <w:rsid w:val="00D779C3"/>
    <w:rsid w:val="00D8340A"/>
    <w:rsid w:val="00D91817"/>
    <w:rsid w:val="00D92CDF"/>
    <w:rsid w:val="00D93E8E"/>
    <w:rsid w:val="00DA24C9"/>
    <w:rsid w:val="00DA5FC3"/>
    <w:rsid w:val="00DB0569"/>
    <w:rsid w:val="00DC11FD"/>
    <w:rsid w:val="00DD1B9F"/>
    <w:rsid w:val="00DF1437"/>
    <w:rsid w:val="00DF75D4"/>
    <w:rsid w:val="00E1122B"/>
    <w:rsid w:val="00E17D55"/>
    <w:rsid w:val="00E25861"/>
    <w:rsid w:val="00E25F31"/>
    <w:rsid w:val="00E400DB"/>
    <w:rsid w:val="00E7392D"/>
    <w:rsid w:val="00E7523A"/>
    <w:rsid w:val="00E761AA"/>
    <w:rsid w:val="00EA31AB"/>
    <w:rsid w:val="00ED0BD8"/>
    <w:rsid w:val="00ED21AE"/>
    <w:rsid w:val="00EE1B77"/>
    <w:rsid w:val="00EF3D19"/>
    <w:rsid w:val="00F00E83"/>
    <w:rsid w:val="00F6554D"/>
    <w:rsid w:val="00F65BE4"/>
    <w:rsid w:val="00F67E89"/>
    <w:rsid w:val="00F778B7"/>
    <w:rsid w:val="00F84A89"/>
    <w:rsid w:val="00F84F7B"/>
    <w:rsid w:val="00FB51EE"/>
    <w:rsid w:val="00FD1CCF"/>
    <w:rsid w:val="00FE09B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087C3-E9D4-45AA-9CAB-EE82D54BDCF1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CF19D4A-5053-4DFA-9B7F-7B72B3E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2019-04-19T19:01:00Z</cp:lastPrinted>
  <dcterms:created xsi:type="dcterms:W3CDTF">2019-04-19T19:01:00Z</dcterms:created>
  <dcterms:modified xsi:type="dcterms:W3CDTF">2019-04-19T19:01:00Z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