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586A54">
        <w:rPr>
          <w:b/>
          <w:sz w:val="36"/>
          <w:szCs w:val="36"/>
        </w:rPr>
        <w:t>Gallatin County School District Attendance Report</w:t>
      </w:r>
    </w:p>
    <w:p w:rsidR="00F05877" w:rsidRPr="00586A54" w:rsidRDefault="002C2D80" w:rsidP="002B2C6B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Month Seven</w:t>
      </w:r>
      <w:r w:rsidR="00F05877" w:rsidRPr="00586A54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February 25, 2019 – March</w:t>
      </w:r>
      <w:r w:rsidR="00B66640">
        <w:rPr>
          <w:b/>
          <w:sz w:val="36"/>
          <w:szCs w:val="36"/>
        </w:rPr>
        <w:t xml:space="preserve"> 22</w:t>
      </w:r>
      <w:r w:rsidR="00D61ABA">
        <w:rPr>
          <w:b/>
          <w:sz w:val="36"/>
          <w:szCs w:val="36"/>
        </w:rPr>
        <w:t>, 2019</w:t>
      </w:r>
    </w:p>
    <w:p w:rsidR="00F05877" w:rsidRPr="00586A54" w:rsidRDefault="00F05877" w:rsidP="00F05877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586A54">
        <w:rPr>
          <w:b/>
          <w:sz w:val="36"/>
          <w:szCs w:val="36"/>
        </w:rPr>
        <w:t>Roxann Booth, DPP</w:t>
      </w:r>
    </w:p>
    <w:p w:rsidR="00F05877" w:rsidRPr="00586A54" w:rsidRDefault="00F05877" w:rsidP="00F05877">
      <w:pPr>
        <w:spacing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-36"/>
        <w:tblW w:w="9648" w:type="dxa"/>
        <w:tblLayout w:type="fixed"/>
        <w:tblLook w:val="04A0" w:firstRow="1" w:lastRow="0" w:firstColumn="1" w:lastColumn="0" w:noHBand="0" w:noVBand="1"/>
      </w:tblPr>
      <w:tblGrid>
        <w:gridCol w:w="2988"/>
        <w:gridCol w:w="3690"/>
        <w:gridCol w:w="2970"/>
      </w:tblGrid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3690" w:type="dxa"/>
          </w:tcPr>
          <w:p w:rsidR="00586A54" w:rsidRPr="00586A54" w:rsidRDefault="00B6664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6</w:t>
            </w:r>
            <w:r w:rsidR="000630CB">
              <w:rPr>
                <w:b/>
                <w:sz w:val="36"/>
                <w:szCs w:val="36"/>
              </w:rPr>
              <w:t xml:space="preserve"> ATTENDAN</w:t>
            </w:r>
            <w:r w:rsidR="00586A54">
              <w:rPr>
                <w:b/>
                <w:sz w:val="36"/>
                <w:szCs w:val="36"/>
              </w:rPr>
              <w:t>CE</w:t>
            </w:r>
          </w:p>
        </w:tc>
        <w:tc>
          <w:tcPr>
            <w:tcW w:w="2970" w:type="dxa"/>
          </w:tcPr>
          <w:p w:rsidR="00586A54" w:rsidRPr="00586A54" w:rsidRDefault="00B6664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 6</w:t>
            </w:r>
            <w:r w:rsidR="00586A54">
              <w:rPr>
                <w:b/>
                <w:sz w:val="36"/>
                <w:szCs w:val="36"/>
              </w:rPr>
              <w:t xml:space="preserve"> </w:t>
            </w:r>
            <w:r w:rsidR="005434E9">
              <w:rPr>
                <w:b/>
                <w:sz w:val="36"/>
                <w:szCs w:val="36"/>
              </w:rPr>
              <w:t xml:space="preserve">K-12 </w:t>
            </w:r>
            <w:r w:rsidR="00586A54" w:rsidRPr="00586A54">
              <w:rPr>
                <w:b/>
                <w:sz w:val="36"/>
                <w:szCs w:val="36"/>
              </w:rPr>
              <w:t>MEMBERSHIP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Lower Elementary</w:t>
            </w:r>
          </w:p>
        </w:tc>
        <w:tc>
          <w:tcPr>
            <w:tcW w:w="3690" w:type="dxa"/>
          </w:tcPr>
          <w:p w:rsidR="00586A54" w:rsidRPr="00586A54" w:rsidRDefault="002C2D8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95.64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963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337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 w:rsidRPr="00586A54">
              <w:rPr>
                <w:b/>
                <w:sz w:val="36"/>
                <w:szCs w:val="36"/>
              </w:rPr>
              <w:t>Upper Elementary</w:t>
            </w:r>
          </w:p>
        </w:tc>
        <w:tc>
          <w:tcPr>
            <w:tcW w:w="3690" w:type="dxa"/>
          </w:tcPr>
          <w:p w:rsidR="00586A54" w:rsidRPr="00586A54" w:rsidRDefault="002C2D8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96.00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963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328</w:t>
            </w:r>
          </w:p>
        </w:tc>
      </w:tr>
      <w:tr w:rsidR="00586A54" w:rsidRPr="00586A54" w:rsidTr="00586A54">
        <w:trPr>
          <w:trHeight w:val="410"/>
        </w:trPr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Middle School</w:t>
            </w:r>
          </w:p>
        </w:tc>
        <w:tc>
          <w:tcPr>
            <w:tcW w:w="3690" w:type="dxa"/>
          </w:tcPr>
          <w:p w:rsidR="00586A54" w:rsidRPr="00586A54" w:rsidRDefault="002C2D8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96.04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963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370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High School</w:t>
            </w:r>
          </w:p>
        </w:tc>
        <w:tc>
          <w:tcPr>
            <w:tcW w:w="3690" w:type="dxa"/>
          </w:tcPr>
          <w:p w:rsidR="00586A54" w:rsidRPr="00586A54" w:rsidRDefault="002C2D8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95.04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963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451</w:t>
            </w:r>
          </w:p>
        </w:tc>
      </w:tr>
      <w:tr w:rsidR="00586A54" w:rsidRPr="00586A54" w:rsidTr="00586A54">
        <w:tc>
          <w:tcPr>
            <w:tcW w:w="2988" w:type="dxa"/>
          </w:tcPr>
          <w:p w:rsidR="00586A54" w:rsidRPr="00586A54" w:rsidRDefault="00586A5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District</w:t>
            </w:r>
          </w:p>
        </w:tc>
        <w:tc>
          <w:tcPr>
            <w:tcW w:w="3690" w:type="dxa"/>
          </w:tcPr>
          <w:p w:rsidR="00586A54" w:rsidRPr="00586A54" w:rsidRDefault="002C2D80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95.64</w:t>
            </w:r>
            <w:r w:rsidR="00586A54">
              <w:rPr>
                <w:b/>
                <w:sz w:val="36"/>
                <w:szCs w:val="36"/>
              </w:rPr>
              <w:t>%</w:t>
            </w:r>
          </w:p>
        </w:tc>
        <w:tc>
          <w:tcPr>
            <w:tcW w:w="2970" w:type="dxa"/>
          </w:tcPr>
          <w:p w:rsidR="00586A54" w:rsidRPr="00586A54" w:rsidRDefault="004F0F74" w:rsidP="00586A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1486</w:t>
            </w:r>
          </w:p>
        </w:tc>
      </w:tr>
    </w:tbl>
    <w:p w:rsidR="005065A3" w:rsidRPr="00586A54" w:rsidRDefault="005065A3">
      <w:pPr>
        <w:rPr>
          <w:color w:val="0070C0"/>
          <w:sz w:val="36"/>
          <w:szCs w:val="36"/>
        </w:rPr>
      </w:pPr>
    </w:p>
    <w:p w:rsidR="00F05877" w:rsidRPr="00586A54" w:rsidRDefault="00F05877">
      <w:pPr>
        <w:rPr>
          <w:color w:val="0070C0"/>
          <w:sz w:val="36"/>
          <w:szCs w:val="36"/>
        </w:rPr>
      </w:pPr>
    </w:p>
    <w:sectPr w:rsidR="00F05877" w:rsidRPr="00586A54" w:rsidSect="0058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FCA"/>
    <w:multiLevelType w:val="hybridMultilevel"/>
    <w:tmpl w:val="EB4419F2"/>
    <w:lvl w:ilvl="0" w:tplc="B082004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D27AA3"/>
    <w:multiLevelType w:val="hybridMultilevel"/>
    <w:tmpl w:val="D09EC664"/>
    <w:lvl w:ilvl="0" w:tplc="D842F51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827404"/>
    <w:multiLevelType w:val="hybridMultilevel"/>
    <w:tmpl w:val="726AB044"/>
    <w:lvl w:ilvl="0" w:tplc="F940C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77"/>
    <w:rsid w:val="000630CB"/>
    <w:rsid w:val="001D351F"/>
    <w:rsid w:val="00230FD8"/>
    <w:rsid w:val="0024539B"/>
    <w:rsid w:val="0029475D"/>
    <w:rsid w:val="002B2C6B"/>
    <w:rsid w:val="002C2D80"/>
    <w:rsid w:val="00451431"/>
    <w:rsid w:val="00460726"/>
    <w:rsid w:val="00496374"/>
    <w:rsid w:val="004E0CDE"/>
    <w:rsid w:val="004F0F74"/>
    <w:rsid w:val="005065A3"/>
    <w:rsid w:val="005434E9"/>
    <w:rsid w:val="00586A54"/>
    <w:rsid w:val="005F0B67"/>
    <w:rsid w:val="00697997"/>
    <w:rsid w:val="007B04DA"/>
    <w:rsid w:val="007F25E8"/>
    <w:rsid w:val="00923405"/>
    <w:rsid w:val="009C217E"/>
    <w:rsid w:val="00A92B16"/>
    <w:rsid w:val="00B2360E"/>
    <w:rsid w:val="00B66640"/>
    <w:rsid w:val="00B671FE"/>
    <w:rsid w:val="00D02A2D"/>
    <w:rsid w:val="00D2735E"/>
    <w:rsid w:val="00D61ABA"/>
    <w:rsid w:val="00D92843"/>
    <w:rsid w:val="00E35A1A"/>
    <w:rsid w:val="00E47DAE"/>
    <w:rsid w:val="00F05877"/>
    <w:rsid w:val="00F97B22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B4559-651E-4B4D-B21B-C8F485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Glenn, Marty</cp:lastModifiedBy>
  <cp:revision>2</cp:revision>
  <cp:lastPrinted>2019-04-15T16:02:00Z</cp:lastPrinted>
  <dcterms:created xsi:type="dcterms:W3CDTF">2019-04-15T16:06:00Z</dcterms:created>
  <dcterms:modified xsi:type="dcterms:W3CDTF">2019-04-15T16:06:00Z</dcterms:modified>
</cp:coreProperties>
</file>