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59" w:rsidRDefault="00255D45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7B4159" w:rsidRDefault="00255D45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2019</w:t>
      </w:r>
    </w:p>
    <w:p w:rsidR="007B4159" w:rsidRDefault="007B4159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7B4159" w:rsidRDefault="00255D45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7B4159" w:rsidRDefault="007B4159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7B4159" w:rsidRDefault="00255D45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District: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Elizabeth Roberts-Substitute, effective March 20, 2019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Jeffrey Curtis-Substitute, effective March 20, 2019</w:t>
      </w:r>
    </w:p>
    <w:p w:rsidR="007B4159" w:rsidRDefault="007B415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Helmwood Heights Elementary:</w:t>
      </w:r>
    </w:p>
    <w:p w:rsidR="007B4159" w:rsidRDefault="00255D45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Braden </w:t>
      </w:r>
      <w:proofErr w:type="spellStart"/>
      <w:r>
        <w:rPr>
          <w:sz w:val="24"/>
          <w:szCs w:val="24"/>
        </w:rPr>
        <w:t>Proffitt</w:t>
      </w:r>
      <w:proofErr w:type="spellEnd"/>
      <w:r>
        <w:rPr>
          <w:sz w:val="24"/>
          <w:szCs w:val="24"/>
        </w:rPr>
        <w:t>-Teacher, effective March 19, 2019</w:t>
      </w:r>
    </w:p>
    <w:p w:rsidR="007B4159" w:rsidRDefault="007B415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Morningside Elementary:</w:t>
      </w:r>
    </w:p>
    <w:p w:rsidR="007B4159" w:rsidRDefault="00255D45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Barbara Rowland-Teacher, retirement effective end of school year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ab/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Classified: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7B4159" w:rsidRDefault="00255D45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Travis Thompson-Y Club Sponsor, Elizabethtown High School</w:t>
      </w:r>
    </w:p>
    <w:p w:rsidR="007B4159" w:rsidRDefault="00255D45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Chassity Riley-Assistant Student Council Sponsor, Elizabethtown High School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Helmwood Heights Elementary:</w:t>
      </w:r>
    </w:p>
    <w:p w:rsidR="007B4159" w:rsidRDefault="007B415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Substitutes:</w:t>
      </w:r>
    </w:p>
    <w:p w:rsidR="007B4159" w:rsidRDefault="00255D45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Mary Bell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7B4159" w:rsidRDefault="00255D45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Lyndsie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McCowan</w:t>
      </w:r>
      <w:proofErr w:type="spellEnd"/>
      <w:r>
        <w:rPr>
          <w:sz w:val="24"/>
          <w:szCs w:val="24"/>
        </w:rPr>
        <w:t>-Car Rider Duty, Morningside Elementary, for 2019-2020 school year</w:t>
      </w:r>
    </w:p>
    <w:p w:rsidR="007B4159" w:rsidRDefault="00255D45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Aaron Pile-Assistant Baseball Coach, Elizabethtown High School</w:t>
      </w:r>
    </w:p>
    <w:p w:rsidR="007B4159" w:rsidRDefault="00255D45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Chassity Riley-Student Council Sponsor, Elizabethtown High School, </w:t>
      </w:r>
      <w:proofErr w:type="gramStart"/>
      <w:r>
        <w:rPr>
          <w:sz w:val="24"/>
          <w:szCs w:val="24"/>
        </w:rPr>
        <w:t>for  2019</w:t>
      </w:r>
      <w:proofErr w:type="gramEnd"/>
      <w:r>
        <w:rPr>
          <w:sz w:val="24"/>
          <w:szCs w:val="24"/>
        </w:rPr>
        <w:t>-2020 school year.</w:t>
      </w:r>
    </w:p>
    <w:p w:rsidR="007B4159" w:rsidRDefault="007B415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B4159" w:rsidRDefault="00255D45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7B4159" w:rsidRDefault="00255D45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2018- 2019 school year:</w:t>
      </w:r>
    </w:p>
    <w:p w:rsidR="007B4159" w:rsidRDefault="00255D45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 xml:space="preserve">Andrea </w:t>
      </w:r>
      <w:proofErr w:type="spellStart"/>
      <w:r>
        <w:rPr>
          <w:sz w:val="24"/>
          <w:szCs w:val="24"/>
        </w:rPr>
        <w:t>McMillen</w:t>
      </w:r>
      <w:proofErr w:type="spellEnd"/>
      <w:r>
        <w:rPr>
          <w:sz w:val="24"/>
          <w:szCs w:val="24"/>
        </w:rPr>
        <w:t xml:space="preserve">, Adam McKinney, Jason Grimm, Theresa Adams, </w:t>
      </w:r>
      <w:proofErr w:type="spellStart"/>
      <w:r>
        <w:rPr>
          <w:sz w:val="24"/>
          <w:szCs w:val="24"/>
        </w:rPr>
        <w:t>Ehren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Bernett</w:t>
      </w:r>
      <w:proofErr w:type="spellEnd"/>
    </w:p>
    <w:p w:rsidR="007B4159" w:rsidRDefault="007B415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Heather Albertson from Nutrition Substitute to Nutrition Worker at Elizabethtown High School.</w:t>
      </w:r>
      <w:proofErr w:type="gramEnd"/>
    </w:p>
    <w:p w:rsidR="007B4159" w:rsidRDefault="007B415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2019-2020 school 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Year: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Tiffany Davis from regular classroom to Math Interventionist at Helmwood Heights Elementary.</w:t>
      </w:r>
      <w:proofErr w:type="gramEnd"/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B4159" w:rsidRDefault="00255D45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2018-2019 school year:</w:t>
      </w:r>
    </w:p>
    <w:p w:rsidR="007B4159" w:rsidRDefault="007B415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7B4159" w:rsidRDefault="00255D4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4159" w:rsidRDefault="00255D45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7B4159" w:rsidRDefault="007B4159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7B4159" w:rsidRDefault="00255D45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Morningside Elementary School</w:t>
      </w:r>
    </w:p>
    <w:p w:rsidR="007B4159" w:rsidRDefault="00255D45">
      <w:pPr>
        <w:pStyle w:val="normal0"/>
        <w:numPr>
          <w:ilvl w:val="0"/>
          <w:numId w:val="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Mona Nelson - Director MES Afterschool Care Program, Requesting Family and Medical Leave of Absence March 22, </w:t>
      </w:r>
      <w:proofErr w:type="gramStart"/>
      <w:r>
        <w:rPr>
          <w:sz w:val="24"/>
          <w:szCs w:val="24"/>
        </w:rPr>
        <w:t>2019  to</w:t>
      </w:r>
      <w:proofErr w:type="gramEnd"/>
      <w:r>
        <w:rPr>
          <w:sz w:val="24"/>
          <w:szCs w:val="24"/>
        </w:rPr>
        <w:t xml:space="preserve"> TBD (intermittent).</w:t>
      </w:r>
    </w:p>
    <w:p w:rsidR="007B4159" w:rsidRDefault="007B4159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7B4159" w:rsidRDefault="00255D45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Elizabethtown High School</w:t>
      </w:r>
    </w:p>
    <w:p w:rsidR="007B4159" w:rsidRDefault="00255D45">
      <w:pPr>
        <w:pStyle w:val="normal0"/>
        <w:numPr>
          <w:ilvl w:val="0"/>
          <w:numId w:val="8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Tanya Major - Teacher, Requesting Family and Medical Leave of Absence April 2, 2019 to May 10, 2019.</w:t>
      </w:r>
    </w:p>
    <w:p w:rsidR="007B4159" w:rsidRDefault="007B4159">
      <w:pPr>
        <w:pStyle w:val="normal0"/>
        <w:spacing w:line="240" w:lineRule="auto"/>
        <w:ind w:right="-720"/>
        <w:rPr>
          <w:sz w:val="24"/>
          <w:szCs w:val="24"/>
        </w:rPr>
      </w:pPr>
    </w:p>
    <w:p w:rsidR="007B4159" w:rsidRDefault="00255D45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Panther Academy</w:t>
      </w:r>
    </w:p>
    <w:p w:rsidR="007B4159" w:rsidRDefault="00255D45">
      <w:pPr>
        <w:pStyle w:val="normal0"/>
        <w:numPr>
          <w:ilvl w:val="0"/>
          <w:numId w:val="9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Erin Lee - Teacher, Medical Leave of Absence May 2, 2019 to June 28, 2019.</w:t>
      </w:r>
    </w:p>
    <w:p w:rsidR="007B4159" w:rsidRDefault="007B4159">
      <w:pPr>
        <w:pStyle w:val="normal0"/>
        <w:spacing w:line="240" w:lineRule="auto"/>
        <w:ind w:right="-720"/>
        <w:rPr>
          <w:sz w:val="24"/>
          <w:szCs w:val="24"/>
        </w:rPr>
      </w:pPr>
    </w:p>
    <w:p w:rsidR="007B4159" w:rsidRDefault="00255D45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B4159" w:rsidRDefault="007B4159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7B4159" w:rsidSect="007B41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D02"/>
    <w:multiLevelType w:val="multilevel"/>
    <w:tmpl w:val="9F7A9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D038F2"/>
    <w:multiLevelType w:val="multilevel"/>
    <w:tmpl w:val="675C9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1494D2C"/>
    <w:multiLevelType w:val="multilevel"/>
    <w:tmpl w:val="C3D8A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80A7E71"/>
    <w:multiLevelType w:val="multilevel"/>
    <w:tmpl w:val="1C7C4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2DA40FC"/>
    <w:multiLevelType w:val="multilevel"/>
    <w:tmpl w:val="AD845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20D624D"/>
    <w:multiLevelType w:val="multilevel"/>
    <w:tmpl w:val="E0E8C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4421338"/>
    <w:multiLevelType w:val="multilevel"/>
    <w:tmpl w:val="EFDC6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9436C16"/>
    <w:multiLevelType w:val="multilevel"/>
    <w:tmpl w:val="D3167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472EC6"/>
    <w:multiLevelType w:val="multilevel"/>
    <w:tmpl w:val="3014F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159"/>
    <w:rsid w:val="00255D45"/>
    <w:rsid w:val="007B4159"/>
    <w:rsid w:val="00CD4B8B"/>
    <w:rsid w:val="00D3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8B"/>
  </w:style>
  <w:style w:type="paragraph" w:styleId="Heading1">
    <w:name w:val="heading 1"/>
    <w:basedOn w:val="normal0"/>
    <w:next w:val="normal0"/>
    <w:rsid w:val="007B41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B41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B41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B41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B415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B41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4159"/>
  </w:style>
  <w:style w:type="paragraph" w:styleId="Title">
    <w:name w:val="Title"/>
    <w:basedOn w:val="normal0"/>
    <w:next w:val="normal0"/>
    <w:rsid w:val="007B415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B415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3</cp:revision>
  <dcterms:created xsi:type="dcterms:W3CDTF">2019-04-09T19:32:00Z</dcterms:created>
  <dcterms:modified xsi:type="dcterms:W3CDTF">2019-04-09T19:36:00Z</dcterms:modified>
</cp:coreProperties>
</file>