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7347B2">
        <w:rPr>
          <w:rFonts w:ascii="Times New Roman" w:hAnsi="Times New Roman" w:cs="Times New Roman"/>
          <w:sz w:val="24"/>
          <w:szCs w:val="24"/>
        </w:rPr>
        <w:t>March 18</w:t>
      </w:r>
      <w:r w:rsidR="00945E6F">
        <w:rPr>
          <w:rFonts w:ascii="Times New Roman" w:hAnsi="Times New Roman" w:cs="Times New Roman"/>
          <w:sz w:val="24"/>
          <w:szCs w:val="24"/>
        </w:rPr>
        <w:t>, 2019</w:t>
      </w:r>
    </w:p>
    <w:p w:rsidR="00457009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of involvement (not all-inclusive) since our </w:t>
      </w:r>
      <w:r w:rsidR="007347B2">
        <w:rPr>
          <w:rFonts w:ascii="Times New Roman" w:hAnsi="Times New Roman" w:cs="Times New Roman"/>
          <w:b/>
          <w:sz w:val="24"/>
          <w:szCs w:val="24"/>
          <w:u w:val="single"/>
        </w:rPr>
        <w:t>February 18</w:t>
      </w:r>
      <w:r w:rsidR="00890D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2019 </w:t>
      </w: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>Board Meeting:</w:t>
      </w:r>
    </w:p>
    <w:p w:rsid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**If you follow me on Twitter you will often see many days where</w:t>
      </w:r>
      <w:r w:rsidR="0035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51855">
        <w:rPr>
          <w:rFonts w:ascii="Times New Roman" w:hAnsi="Times New Roman" w:cs="Times New Roman"/>
          <w:b/>
          <w:sz w:val="24"/>
          <w:szCs w:val="24"/>
        </w:rPr>
        <w:t xml:space="preserve">post information when I </w:t>
      </w:r>
      <w:r>
        <w:rPr>
          <w:rFonts w:ascii="Times New Roman" w:hAnsi="Times New Roman" w:cs="Times New Roman"/>
          <w:b/>
          <w:sz w:val="24"/>
          <w:szCs w:val="24"/>
        </w:rPr>
        <w:t>am at/in schools and</w:t>
      </w:r>
      <w:r w:rsidR="00351855">
        <w:rPr>
          <w:rFonts w:ascii="Times New Roman" w:hAnsi="Times New Roman" w:cs="Times New Roman"/>
          <w:b/>
          <w:sz w:val="24"/>
          <w:szCs w:val="24"/>
        </w:rPr>
        <w:t>/or</w:t>
      </w:r>
      <w:r>
        <w:rPr>
          <w:rFonts w:ascii="Times New Roman" w:hAnsi="Times New Roman" w:cs="Times New Roman"/>
          <w:b/>
          <w:sz w:val="24"/>
          <w:szCs w:val="24"/>
        </w:rPr>
        <w:t xml:space="preserve"> at school/community functions.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DSSuptWhalen</w:t>
      </w:r>
      <w:proofErr w:type="spellEnd"/>
    </w:p>
    <w:p w:rsidR="001C7C1E" w:rsidRP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B2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1</w:t>
      </w:r>
      <w:r w:rsidR="007347B2">
        <w:rPr>
          <w:rFonts w:ascii="Times New Roman" w:hAnsi="Times New Roman" w:cs="Times New Roman"/>
          <w:sz w:val="24"/>
          <w:szCs w:val="24"/>
        </w:rPr>
        <w:t>9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347B2">
        <w:rPr>
          <w:rFonts w:ascii="Times New Roman" w:hAnsi="Times New Roman" w:cs="Times New Roman"/>
          <w:sz w:val="24"/>
          <w:szCs w:val="24"/>
        </w:rPr>
        <w:t>Attended MCC Regional Cohort meeting with Principal Marshall and Mrs. Wooton</w:t>
      </w:r>
    </w:p>
    <w:p w:rsidR="007347B2" w:rsidRDefault="007347B2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District LPC Facilities Meeting</w:t>
      </w:r>
    </w:p>
    <w:p w:rsidR="001C7C1E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Feb. </w:t>
      </w:r>
      <w:r w:rsidR="007347B2">
        <w:rPr>
          <w:rFonts w:ascii="Times New Roman" w:hAnsi="Times New Roman" w:cs="Times New Roman"/>
          <w:sz w:val="24"/>
          <w:szCs w:val="24"/>
        </w:rPr>
        <w:t>21</w:t>
      </w:r>
      <w:r w:rsidR="007347B2" w:rsidRPr="007347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347B2">
        <w:rPr>
          <w:rFonts w:ascii="Times New Roman" w:hAnsi="Times New Roman" w:cs="Times New Roman"/>
          <w:sz w:val="24"/>
          <w:szCs w:val="24"/>
        </w:rPr>
        <w:t>Attended WKEC LEAD Day in Frankfort. Met with Senator CB Embry, Representative Dossett, and Representative Gooch regarding current educational related concerns</w:t>
      </w:r>
    </w:p>
    <w:p w:rsidR="007347B2" w:rsidRDefault="003B6F93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Feb. </w:t>
      </w:r>
      <w:r w:rsidR="007347B2">
        <w:rPr>
          <w:rFonts w:ascii="Times New Roman" w:hAnsi="Times New Roman" w:cs="Times New Roman"/>
          <w:sz w:val="24"/>
          <w:szCs w:val="24"/>
        </w:rPr>
        <w:t>22</w:t>
      </w:r>
      <w:r w:rsidR="007347B2" w:rsidRPr="007347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347B2">
        <w:rPr>
          <w:rFonts w:ascii="Times New Roman" w:hAnsi="Times New Roman" w:cs="Times New Roman"/>
          <w:sz w:val="24"/>
          <w:szCs w:val="24"/>
        </w:rPr>
        <w:t>-24</w:t>
      </w:r>
      <w:r w:rsidR="007347B2" w:rsidRPr="00734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347B2">
        <w:rPr>
          <w:rFonts w:ascii="Times New Roman" w:hAnsi="Times New Roman" w:cs="Times New Roman"/>
          <w:sz w:val="24"/>
          <w:szCs w:val="24"/>
        </w:rPr>
        <w:t>Attended KSBA Conference with our Board Team</w:t>
      </w:r>
    </w:p>
    <w:p w:rsidR="007347B2" w:rsidRDefault="007347B2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Feb. 25</w:t>
      </w:r>
      <w:r w:rsidRPr="00734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Conference call with Carol Buell at KDE regarding evaluations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26</w:t>
      </w:r>
      <w:r w:rsidRPr="00734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regularly scheduled DS Rotary meeting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Conducted meeting with Principal Ward and Principal Marshall regarding grade cams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27</w:t>
      </w:r>
      <w:r w:rsidRPr="00734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Superintendent Meeting</w:t>
      </w:r>
    </w:p>
    <w:p w:rsidR="007347B2" w:rsidRDefault="007347B2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12B0">
        <w:rPr>
          <w:rFonts w:ascii="Times New Roman" w:hAnsi="Times New Roman" w:cs="Times New Roman"/>
          <w:sz w:val="24"/>
          <w:szCs w:val="24"/>
        </w:rPr>
        <w:t>Attended Commissioner Lewis webcast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Spoke with Alan Ray regarding HS sidewalk concrete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Feb. 28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Mule Day Meeting at City Hall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Crystal Higgins and Pebbles Lancaster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1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awards ceremony 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Conducted regularly scheduled Principal Meeting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Mar. 5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Mrs. Merrill regarding indicator 11 report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&amp; Fri. Mar. 7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KASA Law and Finance Institute</w:t>
      </w:r>
    </w:p>
    <w:p w:rsidR="00C312B0" w:rsidRDefault="00C312B0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Mar. 11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-13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Left around noon on 11</w:t>
      </w:r>
      <w:r w:rsidRPr="00C31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deal with family emergency in NKY</w:t>
      </w:r>
    </w:p>
    <w:p w:rsidR="00C312B0" w:rsidRDefault="00336235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Mar. 14</w:t>
      </w:r>
      <w:r w:rsidRPr="003362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Dealt with stormy weather issues the majority of the day</w:t>
      </w:r>
    </w:p>
    <w:p w:rsidR="00336235" w:rsidRDefault="00336235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15</w:t>
      </w:r>
      <w:r w:rsidRPr="003362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Murray State Teacher Recruiting Fair</w:t>
      </w:r>
    </w:p>
    <w:p w:rsidR="00336235" w:rsidRDefault="00336235" w:rsidP="007347B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Mowing Bids opened</w:t>
      </w:r>
    </w:p>
    <w:p w:rsidR="007347B2" w:rsidRDefault="007347B2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C5D86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4459F4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153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 xml:space="preserve">after school and community </w:t>
      </w:r>
      <w:r w:rsidR="00336235">
        <w:rPr>
          <w:rFonts w:ascii="Times New Roman" w:hAnsi="Times New Roman" w:cs="Times New Roman"/>
          <w:sz w:val="24"/>
          <w:szCs w:val="24"/>
        </w:rPr>
        <w:t xml:space="preserve">related </w:t>
      </w:r>
      <w:bookmarkStart w:id="0" w:name="_GoBack"/>
      <w:bookmarkEnd w:id="0"/>
      <w:r w:rsidR="003D156B">
        <w:rPr>
          <w:rFonts w:ascii="Times New Roman" w:hAnsi="Times New Roman" w:cs="Times New Roman"/>
          <w:sz w:val="24"/>
          <w:szCs w:val="24"/>
        </w:rPr>
        <w:t>activities</w:t>
      </w:r>
    </w:p>
    <w:p w:rsidR="00336235" w:rsidRDefault="00336235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 WKU</w:t>
      </w:r>
      <w:r>
        <w:rPr>
          <w:rFonts w:ascii="Times New Roman" w:hAnsi="Times New Roman" w:cs="Times New Roman"/>
          <w:sz w:val="24"/>
          <w:szCs w:val="24"/>
        </w:rPr>
        <w:t xml:space="preserve"> and UK</w:t>
      </w:r>
      <w:r>
        <w:rPr>
          <w:rFonts w:ascii="Times New Roman" w:hAnsi="Times New Roman" w:cs="Times New Roman"/>
          <w:sz w:val="24"/>
          <w:szCs w:val="24"/>
        </w:rPr>
        <w:t xml:space="preserve"> Recruiting Fair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336235" w:rsidRDefault="00336235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KDE CSI workshop in Lexington</w:t>
      </w:r>
    </w:p>
    <w:sectPr w:rsidR="0033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C7C1E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36235"/>
    <w:rsid w:val="00350F88"/>
    <w:rsid w:val="00351855"/>
    <w:rsid w:val="00364202"/>
    <w:rsid w:val="00371576"/>
    <w:rsid w:val="003A2484"/>
    <w:rsid w:val="003A6A06"/>
    <w:rsid w:val="003B18D9"/>
    <w:rsid w:val="003B6F93"/>
    <w:rsid w:val="003D0208"/>
    <w:rsid w:val="003D156B"/>
    <w:rsid w:val="00413F60"/>
    <w:rsid w:val="00423A9E"/>
    <w:rsid w:val="004459F4"/>
    <w:rsid w:val="00457009"/>
    <w:rsid w:val="00476270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9447D"/>
    <w:rsid w:val="006D346E"/>
    <w:rsid w:val="006D3F07"/>
    <w:rsid w:val="00700FF9"/>
    <w:rsid w:val="007347B2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6BAE"/>
    <w:rsid w:val="008523A5"/>
    <w:rsid w:val="00865B6B"/>
    <w:rsid w:val="00873357"/>
    <w:rsid w:val="00880579"/>
    <w:rsid w:val="00883846"/>
    <w:rsid w:val="00884EBA"/>
    <w:rsid w:val="00890DDB"/>
    <w:rsid w:val="008A7F13"/>
    <w:rsid w:val="008B574C"/>
    <w:rsid w:val="008C6DD6"/>
    <w:rsid w:val="008F58C6"/>
    <w:rsid w:val="00914294"/>
    <w:rsid w:val="00927DC2"/>
    <w:rsid w:val="00945E6F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A7513"/>
    <w:rsid w:val="00AB7CB3"/>
    <w:rsid w:val="00AC5D86"/>
    <w:rsid w:val="00AC611C"/>
    <w:rsid w:val="00AD376C"/>
    <w:rsid w:val="00AD53E0"/>
    <w:rsid w:val="00AE52EA"/>
    <w:rsid w:val="00AE6F09"/>
    <w:rsid w:val="00AE6F8C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12B0"/>
    <w:rsid w:val="00C3654D"/>
    <w:rsid w:val="00C6330E"/>
    <w:rsid w:val="00C6784F"/>
    <w:rsid w:val="00C92FDC"/>
    <w:rsid w:val="00CB40E4"/>
    <w:rsid w:val="00CB512C"/>
    <w:rsid w:val="00CE146D"/>
    <w:rsid w:val="00CF1594"/>
    <w:rsid w:val="00D13A49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C7CD6"/>
    <w:rsid w:val="00DD1A6F"/>
    <w:rsid w:val="00DE5B73"/>
    <w:rsid w:val="00E056C7"/>
    <w:rsid w:val="00E156E2"/>
    <w:rsid w:val="00E53297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2019-03-14T20:09:00Z</dcterms:created>
  <dcterms:modified xsi:type="dcterms:W3CDTF">2019-03-14T20:36:00Z</dcterms:modified>
</cp:coreProperties>
</file>