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-53340</wp:posOffset>
                </wp:positionV>
                <wp:extent cx="46786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0938C1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March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2pt;width:368.4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0938C1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March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14" w:rsidRDefault="00CA160A" w:rsidP="003A5034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0938C1" w:rsidRPr="003D4F95" w:rsidRDefault="000938C1" w:rsidP="000938C1">
      <w:pP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  <w:t>Best Question to ask your students after and assessment—“What else do you know that I didn’t ask you?”</w:t>
      </w:r>
    </w:p>
    <w:p w:rsidR="00B713E0" w:rsidRDefault="00E30D19" w:rsidP="00E30D19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F324BD" w:rsidRDefault="00F324BD" w:rsidP="00F324B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Human Growth and Development for students in 7</w:t>
      </w:r>
      <w:r w:rsidRPr="00A37616">
        <w:rPr>
          <w:b/>
          <w:color w:val="7030A0"/>
          <w:u w:val="single"/>
          <w:vertAlign w:val="superscript"/>
        </w:rPr>
        <w:t>th</w:t>
      </w:r>
      <w:r>
        <w:rPr>
          <w:b/>
          <w:color w:val="7030A0"/>
          <w:u w:val="single"/>
        </w:rPr>
        <w:t>-9</w:t>
      </w:r>
      <w:r w:rsidRPr="00A37616">
        <w:rPr>
          <w:b/>
          <w:color w:val="7030A0"/>
          <w:u w:val="single"/>
          <w:vertAlign w:val="superscript"/>
        </w:rPr>
        <w:t>th</w:t>
      </w:r>
      <w:r>
        <w:rPr>
          <w:b/>
          <w:color w:val="7030A0"/>
          <w:u w:val="single"/>
        </w:rPr>
        <w:t xml:space="preserve"> grade </w:t>
      </w:r>
    </w:p>
    <w:p w:rsidR="00F324BD" w:rsidRPr="00A33140" w:rsidRDefault="00F324BD" w:rsidP="00F324BD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9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 xml:space="preserve"> Grade during 5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 xml:space="preserve"> period, 11:42-12:30 March 6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 xml:space="preserve"> and 7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 xml:space="preserve"> only</w:t>
      </w:r>
    </w:p>
    <w:p w:rsidR="00F324BD" w:rsidRPr="00A33140" w:rsidRDefault="00F324BD" w:rsidP="00F324BD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8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 xml:space="preserve"> Grade during 6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 xml:space="preserve"> period, 1:03-1:54 All three days March 6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>,7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 xml:space="preserve"> and 8</w:t>
      </w:r>
      <w:r w:rsidRPr="00A33140">
        <w:rPr>
          <w:color w:val="7030A0"/>
          <w:vertAlign w:val="superscript"/>
        </w:rPr>
        <w:t>th</w:t>
      </w:r>
    </w:p>
    <w:p w:rsidR="00F324BD" w:rsidRPr="0040270E" w:rsidRDefault="00F324BD" w:rsidP="00F324BD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7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 xml:space="preserve"> Grade during 7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 xml:space="preserve"> period, 1:58-2:50 All three days March 6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>, 7</w:t>
      </w:r>
      <w:r w:rsidRPr="00A33140">
        <w:rPr>
          <w:color w:val="7030A0"/>
          <w:vertAlign w:val="superscript"/>
        </w:rPr>
        <w:t>th</w:t>
      </w:r>
      <w:r>
        <w:rPr>
          <w:color w:val="7030A0"/>
        </w:rPr>
        <w:t xml:space="preserve"> and 8th</w:t>
      </w:r>
    </w:p>
    <w:p w:rsidR="00501E6D" w:rsidRPr="000938C1" w:rsidRDefault="00501E6D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March 12</w:t>
      </w:r>
      <w:r w:rsidRPr="00053143">
        <w:rPr>
          <w:color w:val="7030A0"/>
          <w:vertAlign w:val="superscript"/>
        </w:rPr>
        <w:t>th</w:t>
      </w:r>
      <w:r>
        <w:rPr>
          <w:color w:val="7030A0"/>
        </w:rPr>
        <w:t xml:space="preserve"> is the State ACT</w:t>
      </w:r>
    </w:p>
    <w:p w:rsidR="000938C1" w:rsidRPr="000938C1" w:rsidRDefault="000938C1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Band students will compete for All District Concert Band on the 20</w:t>
      </w:r>
      <w:r w:rsidRPr="000938C1">
        <w:rPr>
          <w:color w:val="7030A0"/>
          <w:vertAlign w:val="superscript"/>
        </w:rPr>
        <w:t>th</w:t>
      </w:r>
    </w:p>
    <w:p w:rsidR="000938C1" w:rsidRPr="000938C1" w:rsidRDefault="000938C1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Freshman Orientation will be on the 21</w:t>
      </w:r>
      <w:r w:rsidRPr="000938C1">
        <w:rPr>
          <w:color w:val="7030A0"/>
          <w:vertAlign w:val="superscript"/>
        </w:rPr>
        <w:t>st</w:t>
      </w:r>
    </w:p>
    <w:p w:rsidR="000938C1" w:rsidRPr="000938C1" w:rsidRDefault="000938C1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Celebration of Success for 3</w:t>
      </w:r>
      <w:r w:rsidRPr="000938C1">
        <w:rPr>
          <w:color w:val="7030A0"/>
          <w:vertAlign w:val="superscript"/>
        </w:rPr>
        <w:t>rd</w:t>
      </w:r>
      <w:r>
        <w:rPr>
          <w:color w:val="7030A0"/>
        </w:rPr>
        <w:t xml:space="preserve"> nine weeks on the 22</w:t>
      </w:r>
      <w:r w:rsidRPr="000938C1">
        <w:rPr>
          <w:color w:val="7030A0"/>
          <w:vertAlign w:val="superscript"/>
        </w:rPr>
        <w:t>nd</w:t>
      </w:r>
    </w:p>
    <w:p w:rsidR="000938C1" w:rsidRPr="000938C1" w:rsidRDefault="000938C1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Career Day will be on the 29</w:t>
      </w:r>
      <w:r w:rsidRPr="000938C1">
        <w:rPr>
          <w:color w:val="7030A0"/>
          <w:vertAlign w:val="superscript"/>
        </w:rPr>
        <w:t>th</w:t>
      </w:r>
    </w:p>
    <w:p w:rsidR="000938C1" w:rsidRPr="00C0138B" w:rsidRDefault="000938C1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 xml:space="preserve">CERT test for </w:t>
      </w:r>
      <w:proofErr w:type="gramStart"/>
      <w:r>
        <w:rPr>
          <w:color w:val="7030A0"/>
        </w:rPr>
        <w:t>Juniors</w:t>
      </w:r>
      <w:proofErr w:type="gramEnd"/>
      <w:r>
        <w:rPr>
          <w:color w:val="7030A0"/>
        </w:rPr>
        <w:t xml:space="preserve"> produced one of the highest combined scores for and ACT exam. </w:t>
      </w:r>
      <w:r w:rsidR="00C0138B">
        <w:rPr>
          <w:color w:val="7030A0"/>
        </w:rPr>
        <w:t xml:space="preserve">English (18) 41 students took exam, 33 above benchmark, 83% meet benchmark, average score 23, only 7 below average.  Math (20)40 students took, 23 above benchmark, 15 below, 63% meet benchmark, average score 22. Science (23) 40 students, 10 above benchmark, 28 below, 30% meet benchmark, 20 average score. Composite 41 students, 24 above benchmark, 12 below, 70% meet benchmark, average score 22. </w:t>
      </w:r>
    </w:p>
    <w:p w:rsidR="00C0138B" w:rsidRPr="000938C1" w:rsidRDefault="00C0138B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Preparing for student led conferences on April 17</w:t>
      </w:r>
      <w:r w:rsidRPr="00C0138B">
        <w:rPr>
          <w:color w:val="7030A0"/>
          <w:vertAlign w:val="superscript"/>
        </w:rPr>
        <w:t>th</w:t>
      </w:r>
      <w:r>
        <w:rPr>
          <w:color w:val="7030A0"/>
        </w:rPr>
        <w:t xml:space="preserve"> </w:t>
      </w:r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65524"/>
    <w:rsid w:val="001674DC"/>
    <w:rsid w:val="001B3C92"/>
    <w:rsid w:val="001F250C"/>
    <w:rsid w:val="002358E3"/>
    <w:rsid w:val="00292A83"/>
    <w:rsid w:val="002B756C"/>
    <w:rsid w:val="00347394"/>
    <w:rsid w:val="003A5034"/>
    <w:rsid w:val="003C6F2B"/>
    <w:rsid w:val="00417D95"/>
    <w:rsid w:val="00424E73"/>
    <w:rsid w:val="00431D4D"/>
    <w:rsid w:val="00432771"/>
    <w:rsid w:val="00491831"/>
    <w:rsid w:val="00501E6D"/>
    <w:rsid w:val="00560F01"/>
    <w:rsid w:val="00595F49"/>
    <w:rsid w:val="005D4D61"/>
    <w:rsid w:val="006326CB"/>
    <w:rsid w:val="006407F9"/>
    <w:rsid w:val="00697206"/>
    <w:rsid w:val="0070253C"/>
    <w:rsid w:val="007137EC"/>
    <w:rsid w:val="00720A0E"/>
    <w:rsid w:val="00763873"/>
    <w:rsid w:val="00823946"/>
    <w:rsid w:val="00834076"/>
    <w:rsid w:val="00884FF3"/>
    <w:rsid w:val="008E0397"/>
    <w:rsid w:val="00942E14"/>
    <w:rsid w:val="00954803"/>
    <w:rsid w:val="00967EF0"/>
    <w:rsid w:val="00980988"/>
    <w:rsid w:val="009920EC"/>
    <w:rsid w:val="009B4359"/>
    <w:rsid w:val="00A15D20"/>
    <w:rsid w:val="00A23A68"/>
    <w:rsid w:val="00A42B14"/>
    <w:rsid w:val="00AA49BF"/>
    <w:rsid w:val="00AD3CC4"/>
    <w:rsid w:val="00B03350"/>
    <w:rsid w:val="00B713E0"/>
    <w:rsid w:val="00BC5FA7"/>
    <w:rsid w:val="00BD5996"/>
    <w:rsid w:val="00BF1895"/>
    <w:rsid w:val="00C0138B"/>
    <w:rsid w:val="00C1438E"/>
    <w:rsid w:val="00C25A2E"/>
    <w:rsid w:val="00C3584B"/>
    <w:rsid w:val="00C710BA"/>
    <w:rsid w:val="00CA160A"/>
    <w:rsid w:val="00CA7678"/>
    <w:rsid w:val="00D32C48"/>
    <w:rsid w:val="00D771DC"/>
    <w:rsid w:val="00D97EE2"/>
    <w:rsid w:val="00DA0C86"/>
    <w:rsid w:val="00DD321A"/>
    <w:rsid w:val="00DE41C8"/>
    <w:rsid w:val="00E30D19"/>
    <w:rsid w:val="00EB26F2"/>
    <w:rsid w:val="00EC5D1E"/>
    <w:rsid w:val="00F324BD"/>
    <w:rsid w:val="00F8191D"/>
    <w:rsid w:val="00F91F03"/>
    <w:rsid w:val="00FA235C"/>
    <w:rsid w:val="00FB4B1A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2019-03-14T19:46:00Z</dcterms:created>
  <dcterms:modified xsi:type="dcterms:W3CDTF">2019-03-14T19:46:00Z</dcterms:modified>
</cp:coreProperties>
</file>