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C59F2" w14:textId="77777777" w:rsidR="008E0D50" w:rsidRDefault="00C4041E">
      <w:pPr>
        <w:tabs>
          <w:tab w:val="left" w:pos="7740"/>
          <w:tab w:val="right" w:pos="9900"/>
        </w:tabs>
        <w:suppressAutoHyphens/>
        <w:jc w:val="both"/>
        <w:rPr>
          <w:rFonts w:ascii="Arial" w:hAnsi="Arial"/>
          <w:b/>
          <w:spacing w:val="-3"/>
          <w:sz w:val="22"/>
        </w:rPr>
      </w:pPr>
      <w:bookmarkStart w:id="0" w:name="_GoBack"/>
      <w:bookmarkEnd w:id="0"/>
      <w:r>
        <w:rPr>
          <w:rFonts w:ascii="Arial" w:hAnsi="Arial"/>
          <w:b/>
          <w:spacing w:val="-3"/>
          <w:sz w:val="22"/>
        </w:rPr>
        <w:t xml:space="preserve">Class Code: </w:t>
      </w:r>
      <w:r>
        <w:rPr>
          <w:rFonts w:ascii="Arial" w:hAnsi="Arial"/>
          <w:b/>
          <w:spacing w:val="-3"/>
          <w:sz w:val="22"/>
        </w:rPr>
        <w:tab/>
        <w:t xml:space="preserve">       7761</w:t>
      </w:r>
      <w:r w:rsidR="001E6517">
        <w:rPr>
          <w:rFonts w:ascii="Arial" w:hAnsi="Arial"/>
          <w:b/>
          <w:spacing w:val="-3"/>
          <w:sz w:val="22"/>
        </w:rPr>
        <w:fldChar w:fldCharType="begin"/>
      </w:r>
      <w:r>
        <w:rPr>
          <w:rFonts w:ascii="Arial" w:hAnsi="Arial"/>
          <w:b/>
          <w:spacing w:val="-3"/>
          <w:sz w:val="22"/>
        </w:rPr>
        <w:instrText xml:space="preserve">PRIVATE </w:instrText>
      </w:r>
      <w:r w:rsidR="001E6517">
        <w:rPr>
          <w:rFonts w:ascii="Arial" w:hAnsi="Arial"/>
          <w:b/>
          <w:spacing w:val="-3"/>
          <w:sz w:val="22"/>
        </w:rPr>
        <w:fldChar w:fldCharType="end"/>
      </w:r>
    </w:p>
    <w:p w14:paraId="1A036079" w14:textId="77777777" w:rsidR="008E0D50" w:rsidRDefault="008E0D50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</w:rPr>
      </w:pPr>
    </w:p>
    <w:p w14:paraId="0E98C758" w14:textId="77777777" w:rsidR="008E0D50" w:rsidRDefault="00C4041E">
      <w:pPr>
        <w:pStyle w:val="Heading1"/>
        <w:rPr>
          <w:sz w:val="22"/>
        </w:rPr>
      </w:pPr>
      <w:r>
        <w:rPr>
          <w:sz w:val="22"/>
        </w:rPr>
        <w:t>LOCAL DISTRICT CLASSIFICATION PLAN</w:t>
      </w:r>
    </w:p>
    <w:p w14:paraId="16243617" w14:textId="77777777" w:rsidR="008E0D50" w:rsidRDefault="008E0D50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</w:p>
    <w:p w14:paraId="063BCFE6" w14:textId="77777777" w:rsidR="008E0D50" w:rsidRDefault="008E0D50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</w:p>
    <w:p w14:paraId="3FA35F3B" w14:textId="77777777" w:rsidR="008E0D50" w:rsidRDefault="00C4041E">
      <w:pPr>
        <w:pStyle w:val="Heading2"/>
        <w:rPr>
          <w:sz w:val="22"/>
        </w:rPr>
      </w:pPr>
      <w:r>
        <w:rPr>
          <w:sz w:val="22"/>
        </w:rPr>
        <w:t xml:space="preserve">CLASS TITLE:  </w:t>
      </w:r>
      <w:r>
        <w:rPr>
          <w:sz w:val="22"/>
        </w:rPr>
        <w:tab/>
        <w:t>SECRETARY TO THE SUPERINTENDENT</w:t>
      </w:r>
    </w:p>
    <w:p w14:paraId="79892881" w14:textId="77777777" w:rsidR="008E0D50" w:rsidRDefault="00C4041E">
      <w:pPr>
        <w:rPr>
          <w:rFonts w:ascii="Arial" w:hAnsi="Arial"/>
          <w:b/>
          <w:sz w:val="22"/>
        </w:rPr>
      </w:pPr>
      <w:r>
        <w:t xml:space="preserve">                              </w:t>
      </w:r>
      <w:r>
        <w:rPr>
          <w:rFonts w:ascii="Arial" w:hAnsi="Arial"/>
          <w:b/>
          <w:sz w:val="22"/>
        </w:rPr>
        <w:t>(ADMINISTRATIVE ASSISTANT TO SUPERINTENDENT)</w:t>
      </w:r>
    </w:p>
    <w:p w14:paraId="1DE3E768" w14:textId="77777777" w:rsidR="008E0D50" w:rsidRDefault="008E0D50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</w:p>
    <w:p w14:paraId="4B315513" w14:textId="77777777" w:rsidR="008E0D50" w:rsidRDefault="00C4041E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 xml:space="preserve">BASIC FUNCTION:  </w:t>
      </w:r>
    </w:p>
    <w:p w14:paraId="3E99A101" w14:textId="77777777" w:rsidR="008E0D50" w:rsidRDefault="008E0D50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</w:p>
    <w:p w14:paraId="26C27ACE" w14:textId="77777777" w:rsidR="008E0D50" w:rsidRDefault="00C4041E">
      <w:pPr>
        <w:pStyle w:val="BodyText"/>
        <w:jc w:val="both"/>
        <w:rPr>
          <w:sz w:val="22"/>
        </w:rPr>
      </w:pPr>
      <w:r>
        <w:rPr>
          <w:sz w:val="22"/>
        </w:rPr>
        <w:tab/>
        <w:t>Perform highly responsible and complex secretarial and administrative assistance duties; exercise independent judgment in assisting the Superintendent in administrative details, requiring considerable knowledge, use and interpretation of District policies and procedures; coordinate and oversee the preparation of the Board agenda; organize and oversee the work of office staff.</w:t>
      </w:r>
    </w:p>
    <w:p w14:paraId="0DEE09B4" w14:textId="77777777" w:rsidR="008E0D50" w:rsidRDefault="008E0D50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</w:p>
    <w:p w14:paraId="7FF70232" w14:textId="77777777" w:rsidR="008E0D50" w:rsidRDefault="00C4041E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REPRESENTATIVE DUTIES:</w:t>
      </w:r>
    </w:p>
    <w:p w14:paraId="421C4721" w14:textId="77777777" w:rsidR="008E0D50" w:rsidRDefault="008E0D50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</w:p>
    <w:p w14:paraId="51E18658" w14:textId="77777777" w:rsidR="008E0D50" w:rsidRDefault="00C4041E" w:rsidP="000F00EA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Assist the Superintendent with administrative matters; interview callers, exercising considerable judgment and applying experience in making decisions; provide information in accordance with established procedures and policies; refer problems requiring technical answers to appropriate administrators.</w:t>
      </w:r>
    </w:p>
    <w:p w14:paraId="53EBB123" w14:textId="77777777" w:rsidR="008E0D50" w:rsidRDefault="00C4041E" w:rsidP="000F00EA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Coordinate preparation of the Board of Education agenda; assure proper content, format, order and supporting documentation; confer with submitting departments as needed regarding revisions and corrections; incorporate materials into resolution form for presentation to the Board.</w:t>
      </w:r>
    </w:p>
    <w:p w14:paraId="13F77D62" w14:textId="77777777" w:rsidR="008E0D50" w:rsidRDefault="00C4041E" w:rsidP="000F00EA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Oversee and coordinate the preparation of official minutes of Board meetings; maintain official record of the minutes.</w:t>
      </w:r>
    </w:p>
    <w:p w14:paraId="1891E123" w14:textId="77777777" w:rsidR="008E0D50" w:rsidRDefault="00C4041E" w:rsidP="000F00EA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Provide assistance to the Board of Education as needed, including research of policy questions and coordination of Board requests and activities; maintain subject indexes of Board actions for historical and reference purposes; maintain other records required by policy, regulations or law.</w:t>
      </w:r>
    </w:p>
    <w:p w14:paraId="2F76A899" w14:textId="77777777" w:rsidR="008E0D50" w:rsidRDefault="00C4041E" w:rsidP="000F00EA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Maintain Superintendent's calendar; arrange for meetings of the Superintendent with various groups both within and outside the District.</w:t>
      </w:r>
    </w:p>
    <w:p w14:paraId="762EC7DA" w14:textId="77777777" w:rsidR="008E0D50" w:rsidRDefault="00C4041E" w:rsidP="000F00EA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Screen and route the Superintendent's incoming correspondence; indicate coverage and action required; follow up to assure prompt response or action, consulting, as necessary, with legal advisors and other administrators.</w:t>
      </w:r>
    </w:p>
    <w:p w14:paraId="700EE42C" w14:textId="77777777" w:rsidR="008E0D50" w:rsidRDefault="00C4041E" w:rsidP="000F00EA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Remain current concerning issues, situations and conditions of special interest to the Superintendent and Board members.</w:t>
      </w:r>
    </w:p>
    <w:p w14:paraId="06546B5E" w14:textId="77777777" w:rsidR="000D2BB2" w:rsidRDefault="000D2BB2" w:rsidP="000D2BB2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Attend and participate in a variety of administrative meetings.</w:t>
      </w:r>
    </w:p>
    <w:p w14:paraId="6FA7A088" w14:textId="77777777" w:rsidR="000D2BB2" w:rsidRDefault="000D2BB2" w:rsidP="000D2BB2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Exercise discretion in disseminating information, explaining policies and procedures and speaking as directed for the Superintendent in personal and telephone contacts and meetings.</w:t>
      </w:r>
    </w:p>
    <w:p w14:paraId="4709D2E5" w14:textId="77777777" w:rsidR="002B66FA" w:rsidRDefault="002B66FA" w:rsidP="002B66FA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Research records and obtain information from other offices and agencies as necessary to perform assigned duties.</w:t>
      </w:r>
    </w:p>
    <w:p w14:paraId="3BAE2399" w14:textId="77777777" w:rsidR="00EB32EA" w:rsidRDefault="00EB32EA" w:rsidP="00EB32EA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Compose effective correspondence independently; reference policies, rules and regulations in preparing correspondence; review and edit material prepared by others.</w:t>
      </w:r>
    </w:p>
    <w:p w14:paraId="31A16675" w14:textId="77777777" w:rsidR="000D2BB2" w:rsidRDefault="000D2BB2">
      <w:pPr>
        <w:tabs>
          <w:tab w:val="left" w:pos="-1440"/>
          <w:tab w:val="left" w:pos="-720"/>
          <w:tab w:val="left" w:pos="1152"/>
        </w:tabs>
        <w:suppressAutoHyphens/>
        <w:rPr>
          <w:rFonts w:ascii="Arial" w:hAnsi="Arial"/>
          <w:spacing w:val="-3"/>
          <w:sz w:val="22"/>
        </w:rPr>
      </w:pPr>
    </w:p>
    <w:p w14:paraId="17E47092" w14:textId="77777777" w:rsidR="008E0D50" w:rsidRDefault="00C4041E">
      <w:pPr>
        <w:pStyle w:val="Heading5"/>
      </w:pPr>
      <w:r>
        <w:lastRenderedPageBreak/>
        <w:t>Administrative Assistant to Superintendent – Continued                                    Page 2</w:t>
      </w:r>
    </w:p>
    <w:p w14:paraId="31BF5141" w14:textId="77777777" w:rsidR="008E0D50" w:rsidRDefault="008E0D50">
      <w:pPr>
        <w:tabs>
          <w:tab w:val="left" w:pos="-1440"/>
          <w:tab w:val="left" w:pos="-720"/>
          <w:tab w:val="left" w:pos="1152"/>
        </w:tabs>
        <w:suppressAutoHyphens/>
        <w:ind w:left="360"/>
        <w:rPr>
          <w:rFonts w:ascii="Arial" w:hAnsi="Arial"/>
          <w:spacing w:val="-3"/>
          <w:sz w:val="22"/>
        </w:rPr>
      </w:pPr>
    </w:p>
    <w:p w14:paraId="15E9F4A7" w14:textId="77777777" w:rsidR="008E0D50" w:rsidRDefault="00C4041E" w:rsidP="000F00EA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Conduct research of problems and situations, consulting with involved staff members, investigating policies and procedures and gathering background materials; prepare reports involving research as directed for use by the Superintendent.</w:t>
      </w:r>
    </w:p>
    <w:p w14:paraId="4B5B5F31" w14:textId="77777777" w:rsidR="008E0D50" w:rsidRDefault="00C4041E" w:rsidP="000F00EA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Consult with District personnel and others concerning specific issues and situations.</w:t>
      </w:r>
    </w:p>
    <w:p w14:paraId="0B5FC14E" w14:textId="77777777" w:rsidR="008E0D50" w:rsidRDefault="00C4041E" w:rsidP="000F00EA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Perform a variety of general secretarial duties including sorting and routing mail; receive and refer telephone calls; operate computer, copier, dictation equipment, electronic typewriter and recording machines and equipment as required.</w:t>
      </w:r>
    </w:p>
    <w:p w14:paraId="73879364" w14:textId="77777777" w:rsidR="008E0D50" w:rsidRDefault="00C4041E" w:rsidP="000F00EA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Perform related duties as assigned.</w:t>
      </w:r>
    </w:p>
    <w:p w14:paraId="332E5D2A" w14:textId="77777777" w:rsidR="008E0D50" w:rsidRDefault="008E0D50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</w:p>
    <w:p w14:paraId="14B8D539" w14:textId="77777777" w:rsidR="008E0D50" w:rsidRDefault="00C4041E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KNOWLEDGE AND ABILITIES:</w:t>
      </w:r>
    </w:p>
    <w:p w14:paraId="11D8B1B1" w14:textId="77777777" w:rsidR="008E0D50" w:rsidRDefault="008E0D50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</w:p>
    <w:p w14:paraId="41259FCE" w14:textId="77777777" w:rsidR="008E0D50" w:rsidRDefault="00C4041E">
      <w:p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ab/>
        <w:t>KNOWLEDGE OF:</w:t>
      </w:r>
    </w:p>
    <w:p w14:paraId="5B7066C5" w14:textId="77777777" w:rsidR="008E0D50" w:rsidRDefault="00C4041E" w:rsidP="000F00EA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Principles, practices and procedures utilized in an administrative office.</w:t>
      </w:r>
    </w:p>
    <w:p w14:paraId="0223719B" w14:textId="77777777" w:rsidR="008E0D50" w:rsidRDefault="00C4041E" w:rsidP="000F00EA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District organization, operations, policies and objectives. </w:t>
      </w:r>
    </w:p>
    <w:p w14:paraId="24C9F936" w14:textId="77777777" w:rsidR="008E0D50" w:rsidRDefault="00C4041E" w:rsidP="000F00EA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Applicable sections of Kentucky Administrative Regulations and other applicable laws. </w:t>
      </w:r>
    </w:p>
    <w:p w14:paraId="736A6568" w14:textId="77777777" w:rsidR="008E0D50" w:rsidRDefault="00C4041E" w:rsidP="000F00EA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Modern office practices, procedures and equipment. </w:t>
      </w:r>
    </w:p>
    <w:p w14:paraId="53C140FD" w14:textId="77777777" w:rsidR="008E0D50" w:rsidRDefault="00C4041E" w:rsidP="000F00EA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Telephone techniques and etiquette. </w:t>
      </w:r>
    </w:p>
    <w:p w14:paraId="37E70DA4" w14:textId="77777777" w:rsidR="008E0D50" w:rsidRDefault="00C4041E" w:rsidP="000F00EA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Record-keeping techniques. </w:t>
      </w:r>
    </w:p>
    <w:p w14:paraId="36031D5A" w14:textId="77777777" w:rsidR="008E0D50" w:rsidRDefault="00C4041E" w:rsidP="000F00EA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Correct English usage, grammar, spelling, punctuation and vocabulary. </w:t>
      </w:r>
    </w:p>
    <w:p w14:paraId="3089D831" w14:textId="77777777" w:rsidR="008E0D50" w:rsidRDefault="00C4041E" w:rsidP="000F00EA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Oral and written communication skills. </w:t>
      </w:r>
    </w:p>
    <w:p w14:paraId="3337A91E" w14:textId="77777777" w:rsidR="008E0D50" w:rsidRDefault="00C4041E" w:rsidP="000F00EA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Interpersonal skills using tact, patience and courtesy. </w:t>
      </w:r>
    </w:p>
    <w:p w14:paraId="795FAB27" w14:textId="77777777" w:rsidR="008E0D50" w:rsidRDefault="008E0D50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</w:p>
    <w:p w14:paraId="6635ED67" w14:textId="77777777" w:rsidR="008E0D50" w:rsidRDefault="00C4041E">
      <w:p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ab/>
        <w:t>ABILITY TO:</w:t>
      </w:r>
    </w:p>
    <w:p w14:paraId="3DE17A89" w14:textId="77777777" w:rsidR="008E0D50" w:rsidRDefault="00C4041E" w:rsidP="000F00EA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Perform highly responsible and complex secretarial and administrative assistance duties in support of the Superintendent.</w:t>
      </w:r>
    </w:p>
    <w:p w14:paraId="0E26A5C0" w14:textId="77777777" w:rsidR="008E0D50" w:rsidRDefault="00C4041E" w:rsidP="000F00EA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Exercise independent judgment in assisting the Superintendent in administrative details, requiring considerable knowledge, use and interpretation of District policies and procedures.</w:t>
      </w:r>
    </w:p>
    <w:p w14:paraId="7BB17144" w14:textId="77777777" w:rsidR="008E0D50" w:rsidRDefault="00C4041E" w:rsidP="000F00EA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Attend Board of Education meetings and take minutes.  </w:t>
      </w:r>
    </w:p>
    <w:p w14:paraId="61533895" w14:textId="77777777" w:rsidR="008E0D50" w:rsidRDefault="00C4041E" w:rsidP="000F00EA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Prepare minutes for meetings of the Board of Education.</w:t>
      </w:r>
    </w:p>
    <w:p w14:paraId="50AEA822" w14:textId="77777777" w:rsidR="008E0D50" w:rsidRDefault="00C4041E" w:rsidP="000F00EA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Compile and prepare agendas for management and other meetings.</w:t>
      </w:r>
    </w:p>
    <w:p w14:paraId="577511CB" w14:textId="77777777" w:rsidR="008E0D50" w:rsidRDefault="00C4041E" w:rsidP="000F00EA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Read, interpret, explain and follow rules, regulations, policies and procedures.</w:t>
      </w:r>
    </w:p>
    <w:p w14:paraId="413872BC" w14:textId="77777777" w:rsidR="008E0D50" w:rsidRDefault="00C4041E" w:rsidP="000F00EA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Establish and maintain a variety of complex and confidential files and records.</w:t>
      </w:r>
    </w:p>
    <w:p w14:paraId="2D9675E8" w14:textId="77777777" w:rsidR="008E0D50" w:rsidRDefault="00C4041E" w:rsidP="000F00EA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Organize and oversee the work of office staff.</w:t>
      </w:r>
    </w:p>
    <w:p w14:paraId="0036166F" w14:textId="77777777" w:rsidR="000D2BB2" w:rsidRDefault="000D2BB2" w:rsidP="000D2BB2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Compose effective correspondence independently.</w:t>
      </w:r>
    </w:p>
    <w:p w14:paraId="360748F0" w14:textId="77777777" w:rsidR="000D2BB2" w:rsidRDefault="000D2BB2" w:rsidP="000D2BB2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Operate a variety of office equipment including computer terminal.</w:t>
      </w:r>
    </w:p>
    <w:p w14:paraId="5085E3E6" w14:textId="77777777" w:rsidR="000D2BB2" w:rsidRDefault="000D2BB2" w:rsidP="000D2BB2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Establish and maintain cooperative and effective working relationships with others. </w:t>
      </w:r>
    </w:p>
    <w:p w14:paraId="3B84C612" w14:textId="77777777" w:rsidR="000D2BB2" w:rsidRDefault="000D2BB2" w:rsidP="000D2BB2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Type at an acceptable rate of speed. </w:t>
      </w:r>
    </w:p>
    <w:p w14:paraId="6FAF805F" w14:textId="77777777" w:rsidR="000D2BB2" w:rsidRDefault="000D2BB2" w:rsidP="000D2BB2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Take and transcribe dictation at an acceptable rate of speed. </w:t>
      </w:r>
    </w:p>
    <w:p w14:paraId="6C446030" w14:textId="77777777" w:rsidR="008E0D50" w:rsidRDefault="00C4041E" w:rsidP="000F00EA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Analyze situations accurately and adopt an effective course of action. </w:t>
      </w:r>
    </w:p>
    <w:p w14:paraId="162B05BB" w14:textId="77777777" w:rsidR="008E0D50" w:rsidRDefault="00C4041E" w:rsidP="000F00EA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Make arithmetic calculations with speed and accuracy.</w:t>
      </w:r>
    </w:p>
    <w:p w14:paraId="0B8786D1" w14:textId="77777777" w:rsidR="008E0D50" w:rsidRDefault="00C4041E" w:rsidP="000F00EA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Understand and work within scope of authority. </w:t>
      </w:r>
    </w:p>
    <w:p w14:paraId="694BB606" w14:textId="77777777" w:rsidR="008E0D50" w:rsidRDefault="00C4041E" w:rsidP="000F00EA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Meet schedules and time lines. </w:t>
      </w:r>
    </w:p>
    <w:p w14:paraId="1892E391" w14:textId="77777777" w:rsidR="008E0D50" w:rsidRDefault="00C4041E" w:rsidP="000F00EA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Work confidentially with discretion. </w:t>
      </w:r>
    </w:p>
    <w:p w14:paraId="4BEC8CCC" w14:textId="77777777" w:rsidR="00EB32EA" w:rsidRDefault="00EB32EA" w:rsidP="00EB32EA">
      <w:pPr>
        <w:pStyle w:val="Heading5"/>
      </w:pPr>
      <w:r>
        <w:lastRenderedPageBreak/>
        <w:t>Administrative Assistant to Superintendent – Continued                                    Page 3</w:t>
      </w:r>
    </w:p>
    <w:p w14:paraId="5630EDEB" w14:textId="77777777" w:rsidR="008E0D50" w:rsidRDefault="008E0D50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2E242BB6" w14:textId="77777777" w:rsidR="008E0D50" w:rsidRDefault="00C4041E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EDUCATION AND EXPERIENCE:</w:t>
      </w:r>
    </w:p>
    <w:p w14:paraId="3CADA8B4" w14:textId="77777777" w:rsidR="008E0D50" w:rsidRDefault="008E0D50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</w:p>
    <w:p w14:paraId="6D2DD515" w14:textId="77777777" w:rsidR="008E0D50" w:rsidRDefault="00C4041E">
      <w:pPr>
        <w:pStyle w:val="BodyText"/>
        <w:jc w:val="both"/>
        <w:rPr>
          <w:sz w:val="22"/>
        </w:rPr>
      </w:pPr>
      <w:r>
        <w:rPr>
          <w:sz w:val="22"/>
        </w:rPr>
        <w:tab/>
        <w:t>Any combination equivalent to:  high school diploma, G.E.D. Certificate or demonstrated progress toward obtaining a G.E.D. as required by Kentucky law and five years of responsible and varied secretarial experience including two years of experience performing secretarial work for an administrative official.</w:t>
      </w:r>
    </w:p>
    <w:p w14:paraId="125482B7" w14:textId="77777777" w:rsidR="008E0D50" w:rsidRDefault="008E0D50">
      <w:pPr>
        <w:tabs>
          <w:tab w:val="left" w:pos="-1440"/>
          <w:tab w:val="left" w:pos="-720"/>
          <w:tab w:val="left" w:pos="360"/>
          <w:tab w:val="left" w:pos="1152"/>
        </w:tabs>
        <w:suppressAutoHyphens/>
        <w:rPr>
          <w:rFonts w:ascii="Arial" w:hAnsi="Arial"/>
          <w:b/>
          <w:spacing w:val="-3"/>
          <w:sz w:val="22"/>
        </w:rPr>
      </w:pPr>
    </w:p>
    <w:p w14:paraId="4F27522A" w14:textId="77777777" w:rsidR="008E0D50" w:rsidRDefault="008E0D50">
      <w:pPr>
        <w:tabs>
          <w:tab w:val="left" w:pos="-1440"/>
          <w:tab w:val="left" w:pos="-720"/>
          <w:tab w:val="left" w:pos="360"/>
          <w:tab w:val="left" w:pos="1152"/>
        </w:tabs>
        <w:suppressAutoHyphens/>
        <w:rPr>
          <w:rFonts w:ascii="Arial" w:hAnsi="Arial"/>
          <w:b/>
          <w:spacing w:val="-3"/>
          <w:sz w:val="22"/>
          <w:u w:val="single"/>
        </w:rPr>
      </w:pPr>
    </w:p>
    <w:p w14:paraId="4CE259B5" w14:textId="77777777" w:rsidR="00EB32EA" w:rsidRDefault="00EB32EA">
      <w:pPr>
        <w:tabs>
          <w:tab w:val="left" w:pos="-1440"/>
          <w:tab w:val="left" w:pos="-720"/>
          <w:tab w:val="left" w:pos="360"/>
          <w:tab w:val="left" w:pos="1152"/>
        </w:tabs>
        <w:suppressAutoHyphens/>
        <w:rPr>
          <w:rFonts w:ascii="Arial" w:hAnsi="Arial"/>
          <w:b/>
          <w:spacing w:val="-3"/>
          <w:sz w:val="22"/>
          <w:u w:val="single"/>
        </w:rPr>
      </w:pPr>
    </w:p>
    <w:p w14:paraId="2298484D" w14:textId="77777777" w:rsidR="00EB32EA" w:rsidRDefault="00EB32EA">
      <w:pPr>
        <w:tabs>
          <w:tab w:val="left" w:pos="-1440"/>
          <w:tab w:val="left" w:pos="-720"/>
          <w:tab w:val="left" w:pos="360"/>
          <w:tab w:val="left" w:pos="1152"/>
        </w:tabs>
        <w:suppressAutoHyphens/>
        <w:rPr>
          <w:rFonts w:ascii="Arial" w:hAnsi="Arial"/>
          <w:b/>
          <w:spacing w:val="-3"/>
          <w:sz w:val="22"/>
          <w:u w:val="single"/>
        </w:rPr>
      </w:pPr>
    </w:p>
    <w:p w14:paraId="471A79C1" w14:textId="77777777" w:rsidR="00EB32EA" w:rsidRDefault="00EB32EA">
      <w:pPr>
        <w:tabs>
          <w:tab w:val="left" w:pos="-1440"/>
          <w:tab w:val="left" w:pos="-720"/>
          <w:tab w:val="left" w:pos="360"/>
          <w:tab w:val="left" w:pos="1152"/>
        </w:tabs>
        <w:suppressAutoHyphens/>
        <w:rPr>
          <w:rFonts w:ascii="Arial" w:hAnsi="Arial"/>
          <w:b/>
          <w:spacing w:val="-3"/>
          <w:sz w:val="22"/>
          <w:u w:val="single"/>
        </w:rPr>
      </w:pPr>
    </w:p>
    <w:p w14:paraId="5DBDBB66" w14:textId="77777777" w:rsidR="00EB32EA" w:rsidRDefault="00EB32EA">
      <w:pPr>
        <w:tabs>
          <w:tab w:val="left" w:pos="-1440"/>
          <w:tab w:val="left" w:pos="-720"/>
          <w:tab w:val="left" w:pos="360"/>
          <w:tab w:val="left" w:pos="1152"/>
        </w:tabs>
        <w:suppressAutoHyphens/>
        <w:rPr>
          <w:rFonts w:ascii="Arial" w:hAnsi="Arial"/>
          <w:b/>
          <w:spacing w:val="-3"/>
          <w:sz w:val="22"/>
          <w:u w:val="single"/>
        </w:rPr>
      </w:pPr>
    </w:p>
    <w:p w14:paraId="52CB3389" w14:textId="77777777" w:rsidR="00EB32EA" w:rsidRDefault="00EB32EA">
      <w:pPr>
        <w:tabs>
          <w:tab w:val="left" w:pos="-1440"/>
          <w:tab w:val="left" w:pos="-720"/>
          <w:tab w:val="left" w:pos="360"/>
          <w:tab w:val="left" w:pos="1152"/>
        </w:tabs>
        <w:suppressAutoHyphens/>
        <w:rPr>
          <w:rFonts w:ascii="Arial" w:hAnsi="Arial"/>
          <w:b/>
          <w:spacing w:val="-3"/>
          <w:sz w:val="22"/>
          <w:u w:val="single"/>
        </w:rPr>
      </w:pPr>
    </w:p>
    <w:p w14:paraId="5884F5CB" w14:textId="77777777" w:rsidR="00EB32EA" w:rsidRDefault="00EB32EA">
      <w:pPr>
        <w:tabs>
          <w:tab w:val="left" w:pos="-1440"/>
          <w:tab w:val="left" w:pos="-720"/>
          <w:tab w:val="left" w:pos="360"/>
          <w:tab w:val="left" w:pos="1152"/>
        </w:tabs>
        <w:suppressAutoHyphens/>
        <w:rPr>
          <w:rFonts w:ascii="Arial" w:hAnsi="Arial"/>
          <w:b/>
          <w:spacing w:val="-3"/>
          <w:sz w:val="22"/>
          <w:u w:val="single"/>
        </w:rPr>
      </w:pPr>
    </w:p>
    <w:p w14:paraId="3287EB20" w14:textId="77777777" w:rsidR="008E0D50" w:rsidRDefault="00C4041E">
      <w:pPr>
        <w:tabs>
          <w:tab w:val="left" w:pos="-1440"/>
          <w:tab w:val="left" w:pos="-720"/>
          <w:tab w:val="left" w:pos="360"/>
          <w:tab w:val="left" w:pos="1152"/>
        </w:tabs>
        <w:suppressAutoHyphens/>
        <w:rPr>
          <w:rFonts w:ascii="Arial" w:hAnsi="Arial"/>
          <w:spacing w:val="-3"/>
          <w:sz w:val="22"/>
          <w:u w:val="single"/>
        </w:rPr>
      </w:pPr>
      <w:r>
        <w:rPr>
          <w:rFonts w:ascii="Arial" w:hAnsi="Arial"/>
          <w:spacing w:val="-3"/>
          <w:sz w:val="22"/>
          <w:u w:val="single"/>
        </w:rPr>
        <w:t>Board Policy #03.21</w:t>
      </w:r>
    </w:p>
    <w:p w14:paraId="23540A9C" w14:textId="77777777" w:rsidR="008E0D50" w:rsidRDefault="00C4041E">
      <w:pPr>
        <w:tabs>
          <w:tab w:val="left" w:pos="-1440"/>
          <w:tab w:val="left" w:pos="-720"/>
          <w:tab w:val="left" w:pos="36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Anyone seeking employment with the District on or after July 8, 1996 shall hold a GED or high school diploma before being considered for that position.</w:t>
      </w:r>
    </w:p>
    <w:p w14:paraId="6A27D04C" w14:textId="77777777" w:rsidR="004D1500" w:rsidRDefault="004D1500">
      <w:pPr>
        <w:tabs>
          <w:tab w:val="left" w:pos="-1440"/>
          <w:tab w:val="left" w:pos="-720"/>
          <w:tab w:val="left" w:pos="360"/>
          <w:tab w:val="left" w:pos="1152"/>
        </w:tabs>
        <w:suppressAutoHyphens/>
        <w:rPr>
          <w:rFonts w:ascii="Arial" w:hAnsi="Arial"/>
          <w:spacing w:val="-3"/>
          <w:sz w:val="22"/>
        </w:rPr>
      </w:pPr>
    </w:p>
    <w:p w14:paraId="146ED458" w14:textId="77777777" w:rsidR="004D1500" w:rsidRDefault="004D1500">
      <w:pPr>
        <w:tabs>
          <w:tab w:val="left" w:pos="-1440"/>
          <w:tab w:val="left" w:pos="-720"/>
          <w:tab w:val="left" w:pos="360"/>
          <w:tab w:val="left" w:pos="1152"/>
        </w:tabs>
        <w:suppressAutoHyphens/>
        <w:rPr>
          <w:rFonts w:ascii="Arial" w:hAnsi="Arial"/>
          <w:spacing w:val="-3"/>
          <w:sz w:val="22"/>
        </w:rPr>
      </w:pPr>
    </w:p>
    <w:p w14:paraId="7AD4FA8C" w14:textId="77777777" w:rsidR="004D1500" w:rsidRDefault="004D1500">
      <w:pPr>
        <w:tabs>
          <w:tab w:val="left" w:pos="-1440"/>
          <w:tab w:val="left" w:pos="-720"/>
          <w:tab w:val="left" w:pos="360"/>
          <w:tab w:val="left" w:pos="1152"/>
        </w:tabs>
        <w:suppressAutoHyphens/>
        <w:rPr>
          <w:rFonts w:ascii="Arial" w:hAnsi="Arial"/>
          <w:spacing w:val="-3"/>
          <w:sz w:val="22"/>
        </w:rPr>
      </w:pPr>
    </w:p>
    <w:p w14:paraId="579CD11B" w14:textId="77777777" w:rsidR="004D1500" w:rsidRDefault="004D1500">
      <w:pPr>
        <w:tabs>
          <w:tab w:val="left" w:pos="-1440"/>
          <w:tab w:val="left" w:pos="-720"/>
          <w:tab w:val="left" w:pos="360"/>
          <w:tab w:val="left" w:pos="1152"/>
        </w:tabs>
        <w:suppressAutoHyphens/>
        <w:rPr>
          <w:rFonts w:ascii="Arial" w:hAnsi="Arial"/>
          <w:spacing w:val="-3"/>
          <w:sz w:val="22"/>
        </w:rPr>
      </w:pPr>
    </w:p>
    <w:p w14:paraId="360EE994" w14:textId="77777777" w:rsidR="004D1500" w:rsidRDefault="004D1500">
      <w:pPr>
        <w:tabs>
          <w:tab w:val="left" w:pos="-1440"/>
          <w:tab w:val="left" w:pos="-720"/>
          <w:tab w:val="left" w:pos="360"/>
          <w:tab w:val="left" w:pos="1152"/>
        </w:tabs>
        <w:suppressAutoHyphens/>
        <w:rPr>
          <w:rFonts w:ascii="Arial" w:hAnsi="Arial"/>
          <w:spacing w:val="-3"/>
          <w:sz w:val="22"/>
        </w:rPr>
      </w:pPr>
    </w:p>
    <w:p w14:paraId="75239466" w14:textId="77777777" w:rsidR="004D1500" w:rsidRDefault="004D1500">
      <w:pPr>
        <w:tabs>
          <w:tab w:val="left" w:pos="-1440"/>
          <w:tab w:val="left" w:pos="-720"/>
          <w:tab w:val="left" w:pos="360"/>
          <w:tab w:val="left" w:pos="1152"/>
        </w:tabs>
        <w:suppressAutoHyphens/>
        <w:rPr>
          <w:rFonts w:ascii="Arial" w:hAnsi="Arial"/>
          <w:spacing w:val="-3"/>
          <w:sz w:val="22"/>
        </w:rPr>
      </w:pPr>
    </w:p>
    <w:p w14:paraId="710111C0" w14:textId="77777777" w:rsidR="004D1500" w:rsidRDefault="004D1500">
      <w:pPr>
        <w:tabs>
          <w:tab w:val="left" w:pos="-1440"/>
          <w:tab w:val="left" w:pos="-720"/>
          <w:tab w:val="left" w:pos="360"/>
          <w:tab w:val="left" w:pos="1152"/>
        </w:tabs>
        <w:suppressAutoHyphens/>
        <w:rPr>
          <w:rFonts w:ascii="Arial" w:hAnsi="Arial"/>
          <w:spacing w:val="-3"/>
          <w:sz w:val="22"/>
        </w:rPr>
      </w:pPr>
    </w:p>
    <w:p w14:paraId="5112E6F7" w14:textId="77777777" w:rsidR="004D1500" w:rsidRDefault="004D1500">
      <w:pPr>
        <w:tabs>
          <w:tab w:val="left" w:pos="-1440"/>
          <w:tab w:val="left" w:pos="-720"/>
          <w:tab w:val="left" w:pos="360"/>
          <w:tab w:val="left" w:pos="1152"/>
        </w:tabs>
        <w:suppressAutoHyphens/>
        <w:rPr>
          <w:rFonts w:ascii="Arial" w:hAnsi="Arial"/>
          <w:spacing w:val="-3"/>
          <w:sz w:val="22"/>
        </w:rPr>
      </w:pPr>
    </w:p>
    <w:p w14:paraId="5D336114" w14:textId="77777777" w:rsidR="004D1500" w:rsidRDefault="004D1500">
      <w:pPr>
        <w:tabs>
          <w:tab w:val="left" w:pos="-1440"/>
          <w:tab w:val="left" w:pos="-720"/>
          <w:tab w:val="left" w:pos="360"/>
          <w:tab w:val="left" w:pos="1152"/>
        </w:tabs>
        <w:suppressAutoHyphens/>
        <w:rPr>
          <w:rFonts w:ascii="Arial" w:hAnsi="Arial"/>
          <w:spacing w:val="-3"/>
          <w:sz w:val="22"/>
        </w:rPr>
      </w:pPr>
    </w:p>
    <w:p w14:paraId="172023D2" w14:textId="77777777" w:rsidR="004D1500" w:rsidRDefault="004D1500">
      <w:pPr>
        <w:tabs>
          <w:tab w:val="left" w:pos="-1440"/>
          <w:tab w:val="left" w:pos="-720"/>
          <w:tab w:val="left" w:pos="360"/>
          <w:tab w:val="left" w:pos="1152"/>
        </w:tabs>
        <w:suppressAutoHyphens/>
        <w:rPr>
          <w:rFonts w:ascii="Arial" w:hAnsi="Arial"/>
          <w:spacing w:val="-3"/>
          <w:sz w:val="22"/>
        </w:rPr>
      </w:pPr>
    </w:p>
    <w:p w14:paraId="470AE3D0" w14:textId="77777777" w:rsidR="004D1500" w:rsidRDefault="004D1500">
      <w:pPr>
        <w:tabs>
          <w:tab w:val="left" w:pos="-1440"/>
          <w:tab w:val="left" w:pos="-720"/>
          <w:tab w:val="left" w:pos="360"/>
          <w:tab w:val="left" w:pos="1152"/>
        </w:tabs>
        <w:suppressAutoHyphens/>
        <w:rPr>
          <w:rFonts w:ascii="Arial" w:hAnsi="Arial"/>
          <w:spacing w:val="-3"/>
          <w:sz w:val="22"/>
        </w:rPr>
      </w:pPr>
    </w:p>
    <w:p w14:paraId="07D28911" w14:textId="77777777" w:rsidR="004D1500" w:rsidRDefault="004D1500">
      <w:pPr>
        <w:tabs>
          <w:tab w:val="left" w:pos="-1440"/>
          <w:tab w:val="left" w:pos="-720"/>
          <w:tab w:val="left" w:pos="360"/>
          <w:tab w:val="left" w:pos="1152"/>
        </w:tabs>
        <w:suppressAutoHyphens/>
        <w:rPr>
          <w:rFonts w:ascii="Arial" w:hAnsi="Arial"/>
          <w:spacing w:val="-3"/>
          <w:sz w:val="22"/>
        </w:rPr>
      </w:pPr>
    </w:p>
    <w:p w14:paraId="32E1173C" w14:textId="77777777" w:rsidR="004D1500" w:rsidRDefault="004D1500">
      <w:pPr>
        <w:tabs>
          <w:tab w:val="left" w:pos="-1440"/>
          <w:tab w:val="left" w:pos="-720"/>
          <w:tab w:val="left" w:pos="360"/>
          <w:tab w:val="left" w:pos="1152"/>
        </w:tabs>
        <w:suppressAutoHyphens/>
        <w:rPr>
          <w:rFonts w:ascii="Arial" w:hAnsi="Arial"/>
          <w:spacing w:val="-3"/>
          <w:sz w:val="22"/>
        </w:rPr>
      </w:pPr>
    </w:p>
    <w:p w14:paraId="00452C45" w14:textId="77777777" w:rsidR="004D1500" w:rsidRDefault="004D1500">
      <w:pPr>
        <w:tabs>
          <w:tab w:val="left" w:pos="-1440"/>
          <w:tab w:val="left" w:pos="-720"/>
          <w:tab w:val="left" w:pos="360"/>
          <w:tab w:val="left" w:pos="1152"/>
        </w:tabs>
        <w:suppressAutoHyphens/>
        <w:rPr>
          <w:rFonts w:ascii="Arial" w:hAnsi="Arial"/>
          <w:spacing w:val="-3"/>
          <w:sz w:val="22"/>
        </w:rPr>
      </w:pPr>
    </w:p>
    <w:p w14:paraId="78C013E0" w14:textId="77777777" w:rsidR="004D1500" w:rsidRDefault="004D1500">
      <w:pPr>
        <w:tabs>
          <w:tab w:val="left" w:pos="-1440"/>
          <w:tab w:val="left" w:pos="-720"/>
          <w:tab w:val="left" w:pos="360"/>
          <w:tab w:val="left" w:pos="1152"/>
        </w:tabs>
        <w:suppressAutoHyphens/>
        <w:rPr>
          <w:rFonts w:ascii="Arial" w:hAnsi="Arial"/>
          <w:spacing w:val="-3"/>
          <w:sz w:val="22"/>
        </w:rPr>
      </w:pPr>
    </w:p>
    <w:p w14:paraId="7BC77D25" w14:textId="77777777" w:rsidR="004D1500" w:rsidRDefault="004D1500">
      <w:pPr>
        <w:tabs>
          <w:tab w:val="left" w:pos="-1440"/>
          <w:tab w:val="left" w:pos="-720"/>
          <w:tab w:val="left" w:pos="360"/>
          <w:tab w:val="left" w:pos="1152"/>
        </w:tabs>
        <w:suppressAutoHyphens/>
        <w:rPr>
          <w:rFonts w:ascii="Arial" w:hAnsi="Arial"/>
          <w:spacing w:val="-3"/>
          <w:sz w:val="22"/>
        </w:rPr>
      </w:pPr>
    </w:p>
    <w:p w14:paraId="2F18FDF0" w14:textId="77777777" w:rsidR="004D1500" w:rsidRDefault="004D1500">
      <w:pPr>
        <w:tabs>
          <w:tab w:val="left" w:pos="-1440"/>
          <w:tab w:val="left" w:pos="-720"/>
          <w:tab w:val="left" w:pos="360"/>
          <w:tab w:val="left" w:pos="1152"/>
        </w:tabs>
        <w:suppressAutoHyphens/>
        <w:rPr>
          <w:rFonts w:ascii="Arial" w:hAnsi="Arial"/>
          <w:spacing w:val="-3"/>
          <w:sz w:val="22"/>
        </w:rPr>
      </w:pPr>
    </w:p>
    <w:p w14:paraId="6CD29FA6" w14:textId="77777777" w:rsidR="004D1500" w:rsidRDefault="004D1500">
      <w:pPr>
        <w:tabs>
          <w:tab w:val="left" w:pos="-1440"/>
          <w:tab w:val="left" w:pos="-720"/>
          <w:tab w:val="left" w:pos="360"/>
          <w:tab w:val="left" w:pos="1152"/>
        </w:tabs>
        <w:suppressAutoHyphens/>
        <w:rPr>
          <w:rFonts w:ascii="Arial" w:hAnsi="Arial"/>
          <w:spacing w:val="-3"/>
          <w:sz w:val="22"/>
        </w:rPr>
      </w:pPr>
    </w:p>
    <w:p w14:paraId="67439DBC" w14:textId="77777777" w:rsidR="004D1500" w:rsidRDefault="004D1500">
      <w:pPr>
        <w:tabs>
          <w:tab w:val="left" w:pos="-1440"/>
          <w:tab w:val="left" w:pos="-720"/>
          <w:tab w:val="left" w:pos="360"/>
          <w:tab w:val="left" w:pos="1152"/>
        </w:tabs>
        <w:suppressAutoHyphens/>
        <w:rPr>
          <w:rFonts w:ascii="Arial" w:hAnsi="Arial"/>
          <w:spacing w:val="-3"/>
          <w:sz w:val="22"/>
        </w:rPr>
      </w:pPr>
    </w:p>
    <w:p w14:paraId="28072E02" w14:textId="77777777" w:rsidR="004D1500" w:rsidRDefault="004D1500">
      <w:pPr>
        <w:tabs>
          <w:tab w:val="left" w:pos="-1440"/>
          <w:tab w:val="left" w:pos="-720"/>
          <w:tab w:val="left" w:pos="360"/>
          <w:tab w:val="left" w:pos="1152"/>
        </w:tabs>
        <w:suppressAutoHyphens/>
        <w:rPr>
          <w:rFonts w:ascii="Arial" w:hAnsi="Arial"/>
          <w:spacing w:val="-3"/>
          <w:sz w:val="22"/>
        </w:rPr>
      </w:pPr>
    </w:p>
    <w:p w14:paraId="367CCE1B" w14:textId="77777777" w:rsidR="004D1500" w:rsidRDefault="004D1500">
      <w:pPr>
        <w:tabs>
          <w:tab w:val="left" w:pos="-1440"/>
          <w:tab w:val="left" w:pos="-720"/>
          <w:tab w:val="left" w:pos="360"/>
          <w:tab w:val="left" w:pos="1152"/>
        </w:tabs>
        <w:suppressAutoHyphens/>
        <w:rPr>
          <w:rFonts w:ascii="Arial" w:hAnsi="Arial"/>
          <w:spacing w:val="-3"/>
          <w:sz w:val="22"/>
        </w:rPr>
      </w:pPr>
    </w:p>
    <w:p w14:paraId="6CFBB14E" w14:textId="77777777" w:rsidR="004D1500" w:rsidRDefault="004D1500">
      <w:pPr>
        <w:tabs>
          <w:tab w:val="left" w:pos="-1440"/>
          <w:tab w:val="left" w:pos="-720"/>
          <w:tab w:val="left" w:pos="360"/>
          <w:tab w:val="left" w:pos="1152"/>
        </w:tabs>
        <w:suppressAutoHyphens/>
        <w:rPr>
          <w:rFonts w:ascii="Arial" w:hAnsi="Arial"/>
          <w:spacing w:val="-3"/>
          <w:sz w:val="22"/>
        </w:rPr>
      </w:pPr>
    </w:p>
    <w:p w14:paraId="0ECDF2D4" w14:textId="77777777" w:rsidR="004D1500" w:rsidRDefault="004D1500">
      <w:pPr>
        <w:tabs>
          <w:tab w:val="left" w:pos="-1440"/>
          <w:tab w:val="left" w:pos="-720"/>
          <w:tab w:val="left" w:pos="360"/>
          <w:tab w:val="left" w:pos="1152"/>
        </w:tabs>
        <w:suppressAutoHyphens/>
        <w:rPr>
          <w:rFonts w:ascii="Arial" w:hAnsi="Arial"/>
          <w:spacing w:val="-3"/>
          <w:sz w:val="22"/>
        </w:rPr>
      </w:pPr>
    </w:p>
    <w:p w14:paraId="0DE95B4D" w14:textId="77777777" w:rsidR="004D1500" w:rsidRDefault="004D1500">
      <w:pPr>
        <w:tabs>
          <w:tab w:val="left" w:pos="-1440"/>
          <w:tab w:val="left" w:pos="-720"/>
          <w:tab w:val="left" w:pos="360"/>
          <w:tab w:val="left" w:pos="1152"/>
        </w:tabs>
        <w:suppressAutoHyphens/>
        <w:rPr>
          <w:rFonts w:ascii="Arial" w:hAnsi="Arial"/>
          <w:spacing w:val="-3"/>
          <w:sz w:val="22"/>
        </w:rPr>
      </w:pPr>
    </w:p>
    <w:p w14:paraId="4C6059DC" w14:textId="77777777" w:rsidR="004D1500" w:rsidRDefault="004D1500">
      <w:pPr>
        <w:tabs>
          <w:tab w:val="left" w:pos="-1440"/>
          <w:tab w:val="left" w:pos="-720"/>
          <w:tab w:val="left" w:pos="360"/>
          <w:tab w:val="left" w:pos="1152"/>
        </w:tabs>
        <w:suppressAutoHyphens/>
        <w:rPr>
          <w:rFonts w:ascii="Arial" w:hAnsi="Arial"/>
          <w:spacing w:val="-3"/>
          <w:sz w:val="22"/>
        </w:rPr>
      </w:pPr>
    </w:p>
    <w:p w14:paraId="2764324D" w14:textId="77777777" w:rsidR="004D1500" w:rsidRDefault="004D1500">
      <w:pPr>
        <w:tabs>
          <w:tab w:val="left" w:pos="-1440"/>
          <w:tab w:val="left" w:pos="-720"/>
          <w:tab w:val="left" w:pos="36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January 1992</w:t>
      </w:r>
    </w:p>
    <w:p w14:paraId="49EA8498" w14:textId="77777777" w:rsidR="000D2BB2" w:rsidRDefault="000D2BB2">
      <w:pPr>
        <w:tabs>
          <w:tab w:val="left" w:pos="7740"/>
          <w:tab w:val="right" w:pos="9900"/>
        </w:tabs>
        <w:suppressAutoHyphens/>
        <w:jc w:val="both"/>
        <w:rPr>
          <w:rFonts w:ascii="Arial" w:hAnsi="Arial"/>
          <w:b/>
          <w:spacing w:val="-3"/>
          <w:sz w:val="22"/>
        </w:rPr>
      </w:pPr>
    </w:p>
    <w:p w14:paraId="44EDA624" w14:textId="77777777" w:rsidR="000D2BB2" w:rsidRDefault="000D2BB2">
      <w:pPr>
        <w:tabs>
          <w:tab w:val="left" w:pos="7740"/>
          <w:tab w:val="right" w:pos="9900"/>
        </w:tabs>
        <w:suppressAutoHyphens/>
        <w:jc w:val="both"/>
        <w:rPr>
          <w:rFonts w:ascii="Arial" w:hAnsi="Arial"/>
          <w:b/>
          <w:spacing w:val="-3"/>
          <w:sz w:val="22"/>
        </w:rPr>
      </w:pPr>
    </w:p>
    <w:p w14:paraId="6C0B94A2" w14:textId="77777777" w:rsidR="000D2BB2" w:rsidRDefault="000D2BB2">
      <w:pPr>
        <w:tabs>
          <w:tab w:val="left" w:pos="7740"/>
          <w:tab w:val="right" w:pos="9900"/>
        </w:tabs>
        <w:suppressAutoHyphens/>
        <w:jc w:val="both"/>
        <w:rPr>
          <w:rFonts w:ascii="Arial" w:hAnsi="Arial"/>
          <w:b/>
          <w:spacing w:val="-3"/>
          <w:sz w:val="22"/>
        </w:rPr>
      </w:pPr>
    </w:p>
    <w:p w14:paraId="1351F7BA" w14:textId="77777777" w:rsidR="000D2BB2" w:rsidRDefault="000D2BB2">
      <w:pPr>
        <w:tabs>
          <w:tab w:val="left" w:pos="7740"/>
          <w:tab w:val="right" w:pos="9900"/>
        </w:tabs>
        <w:suppressAutoHyphens/>
        <w:jc w:val="both"/>
        <w:rPr>
          <w:rFonts w:ascii="Arial" w:hAnsi="Arial"/>
          <w:b/>
          <w:spacing w:val="-3"/>
          <w:sz w:val="22"/>
        </w:rPr>
      </w:pPr>
    </w:p>
    <w:p w14:paraId="7FD66394" w14:textId="77777777" w:rsidR="00EB32EA" w:rsidRDefault="00EB32EA">
      <w:pPr>
        <w:tabs>
          <w:tab w:val="left" w:pos="7740"/>
          <w:tab w:val="right" w:pos="9900"/>
        </w:tabs>
        <w:suppressAutoHyphens/>
        <w:jc w:val="both"/>
        <w:rPr>
          <w:rFonts w:ascii="Arial" w:hAnsi="Arial"/>
          <w:b/>
          <w:spacing w:val="-3"/>
          <w:sz w:val="22"/>
        </w:rPr>
      </w:pPr>
    </w:p>
    <w:p w14:paraId="4A994B33" w14:textId="77777777" w:rsidR="000D2BB2" w:rsidRDefault="000D2BB2">
      <w:pPr>
        <w:tabs>
          <w:tab w:val="left" w:pos="7740"/>
          <w:tab w:val="right" w:pos="9900"/>
        </w:tabs>
        <w:suppressAutoHyphens/>
        <w:jc w:val="both"/>
        <w:rPr>
          <w:rFonts w:ascii="Arial" w:hAnsi="Arial"/>
          <w:b/>
          <w:spacing w:val="-3"/>
          <w:sz w:val="22"/>
        </w:rPr>
      </w:pPr>
    </w:p>
    <w:p w14:paraId="75E6B8F1" w14:textId="77777777" w:rsidR="008E0D50" w:rsidRDefault="00737EE5">
      <w:pPr>
        <w:tabs>
          <w:tab w:val="left" w:pos="7740"/>
          <w:tab w:val="right" w:pos="9900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A</w:t>
      </w:r>
      <w:r w:rsidR="00C4041E">
        <w:rPr>
          <w:rFonts w:ascii="Arial" w:hAnsi="Arial"/>
          <w:b/>
          <w:spacing w:val="-3"/>
          <w:sz w:val="22"/>
        </w:rPr>
        <w:t xml:space="preserve">dministrative Assistant to Superintendent - Continued </w:t>
      </w:r>
      <w:r w:rsidR="00C4041E">
        <w:rPr>
          <w:rFonts w:ascii="Arial" w:hAnsi="Arial"/>
          <w:b/>
          <w:spacing w:val="-3"/>
          <w:sz w:val="22"/>
        </w:rPr>
        <w:tab/>
        <w:t xml:space="preserve">   Page 4</w:t>
      </w:r>
    </w:p>
    <w:p w14:paraId="2F51F874" w14:textId="77777777" w:rsidR="008E0D50" w:rsidRDefault="008E0D50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  <w:sz w:val="22"/>
        </w:rPr>
      </w:pPr>
    </w:p>
    <w:p w14:paraId="76B53A34" w14:textId="77777777" w:rsidR="008E0D50" w:rsidRDefault="008E0D50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  <w:sz w:val="22"/>
        </w:rPr>
      </w:pPr>
    </w:p>
    <w:p w14:paraId="2186C259" w14:textId="77777777" w:rsidR="008E0D50" w:rsidRDefault="00C4041E">
      <w:pPr>
        <w:pStyle w:val="Heading4"/>
      </w:pPr>
      <w:r>
        <w:t>OTHER DETAILED DUTIES FOR</w:t>
      </w:r>
    </w:p>
    <w:p w14:paraId="49DA81B6" w14:textId="77777777" w:rsidR="008E0D50" w:rsidRDefault="00C4041E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center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ADMINISTRATIVE ASSISTANT TO SUPERINTENDENT</w:t>
      </w:r>
    </w:p>
    <w:p w14:paraId="5EAEF17E" w14:textId="77777777" w:rsidR="008E0D50" w:rsidRDefault="008E0D50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360"/>
        <w:rPr>
          <w:rFonts w:ascii="Arial" w:hAnsi="Arial"/>
          <w:b/>
          <w:spacing w:val="-3"/>
          <w:sz w:val="22"/>
        </w:rPr>
      </w:pPr>
    </w:p>
    <w:p w14:paraId="78734876" w14:textId="77777777" w:rsidR="008E0D50" w:rsidRDefault="00C4041E" w:rsidP="000F00EA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080"/>
          <w:tab w:val="left" w:pos="1152"/>
        </w:tabs>
        <w:suppressAutoHyphens/>
        <w:ind w:left="1080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BOARD</w:t>
      </w:r>
    </w:p>
    <w:p w14:paraId="79AFC0F6" w14:textId="77777777" w:rsidR="008E0D50" w:rsidRDefault="00C4041E" w:rsidP="009E5D96">
      <w:pPr>
        <w:numPr>
          <w:ilvl w:val="0"/>
          <w:numId w:val="8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Prepare board agendas and board packets for all board meetings.</w:t>
      </w:r>
    </w:p>
    <w:p w14:paraId="668AA55C" w14:textId="77777777" w:rsidR="008E0D50" w:rsidRPr="009E5D96" w:rsidRDefault="00C4041E" w:rsidP="009E5D96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152"/>
          <w:tab w:val="left" w:pos="1440"/>
        </w:tabs>
        <w:suppressAutoHyphens/>
        <w:rPr>
          <w:rFonts w:ascii="Arial" w:hAnsi="Arial"/>
          <w:spacing w:val="-3"/>
          <w:sz w:val="22"/>
        </w:rPr>
      </w:pPr>
      <w:r w:rsidRPr="009E5D96">
        <w:rPr>
          <w:rFonts w:ascii="Arial" w:hAnsi="Arial"/>
          <w:spacing w:val="-3"/>
          <w:sz w:val="22"/>
        </w:rPr>
        <w:t xml:space="preserve">Notify news media, </w:t>
      </w:r>
      <w:r w:rsidR="009E5D96">
        <w:rPr>
          <w:rFonts w:ascii="Arial" w:hAnsi="Arial"/>
          <w:spacing w:val="-3"/>
          <w:sz w:val="22"/>
        </w:rPr>
        <w:t xml:space="preserve">board attorney, </w:t>
      </w:r>
      <w:r w:rsidRPr="009E5D96">
        <w:rPr>
          <w:rFonts w:ascii="Arial" w:hAnsi="Arial"/>
          <w:spacing w:val="-3"/>
          <w:sz w:val="22"/>
        </w:rPr>
        <w:t xml:space="preserve">and </w:t>
      </w:r>
      <w:r w:rsidR="009E5D96">
        <w:rPr>
          <w:rFonts w:ascii="Arial" w:hAnsi="Arial"/>
          <w:spacing w:val="-3"/>
          <w:sz w:val="22"/>
        </w:rPr>
        <w:t xml:space="preserve">district </w:t>
      </w:r>
      <w:r w:rsidR="009E5D96" w:rsidRPr="009E5D96">
        <w:rPr>
          <w:rFonts w:ascii="Arial" w:hAnsi="Arial"/>
          <w:spacing w:val="-3"/>
          <w:sz w:val="22"/>
        </w:rPr>
        <w:t>staff</w:t>
      </w:r>
      <w:r w:rsidRPr="009E5D96">
        <w:rPr>
          <w:rFonts w:ascii="Arial" w:hAnsi="Arial"/>
          <w:spacing w:val="-3"/>
          <w:sz w:val="22"/>
        </w:rPr>
        <w:t xml:space="preserve"> of all</w:t>
      </w:r>
      <w:r w:rsidR="009E5D96" w:rsidRPr="009E5D96">
        <w:rPr>
          <w:rFonts w:ascii="Arial" w:hAnsi="Arial"/>
          <w:spacing w:val="-3"/>
          <w:sz w:val="22"/>
        </w:rPr>
        <w:t xml:space="preserve"> </w:t>
      </w:r>
      <w:r w:rsidRPr="009E5D96">
        <w:rPr>
          <w:rFonts w:ascii="Arial" w:hAnsi="Arial"/>
          <w:spacing w:val="-3"/>
          <w:sz w:val="22"/>
        </w:rPr>
        <w:t>scheduled and special called board meetings.</w:t>
      </w:r>
    </w:p>
    <w:p w14:paraId="6FF6AE55" w14:textId="77777777" w:rsidR="008E0D50" w:rsidRDefault="00C4041E" w:rsidP="000F00EA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152"/>
          <w:tab w:val="left" w:pos="144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Maintain official record of the minutes of the Board.</w:t>
      </w:r>
    </w:p>
    <w:p w14:paraId="658AF301" w14:textId="77777777" w:rsidR="009E5D96" w:rsidRDefault="009E5D96" w:rsidP="000F00EA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152"/>
          <w:tab w:val="left" w:pos="144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Send any related board meeting minutes to State, as required.</w:t>
      </w:r>
    </w:p>
    <w:p w14:paraId="1E995E95" w14:textId="77777777" w:rsidR="00261533" w:rsidRDefault="00261533" w:rsidP="000F00EA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152"/>
          <w:tab w:val="left" w:pos="144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Submit ads/notices to news media as requested/required.</w:t>
      </w:r>
    </w:p>
    <w:p w14:paraId="7CCE3F36" w14:textId="77777777" w:rsidR="008E0D50" w:rsidRDefault="00C4041E" w:rsidP="000F00EA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152"/>
          <w:tab w:val="left" w:pos="144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Track KSBA credit hours for board members.</w:t>
      </w:r>
    </w:p>
    <w:p w14:paraId="0F5BE698" w14:textId="77777777" w:rsidR="008E0D50" w:rsidRDefault="009E5D96" w:rsidP="000F00EA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152"/>
          <w:tab w:val="left" w:pos="144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Prepare letters to parents regarding Student Discipline Hearings and m</w:t>
      </w:r>
      <w:r w:rsidR="00C4041E">
        <w:rPr>
          <w:rFonts w:ascii="Arial" w:hAnsi="Arial"/>
          <w:spacing w:val="-3"/>
          <w:sz w:val="22"/>
        </w:rPr>
        <w:t xml:space="preserve">aintain files for </w:t>
      </w:r>
      <w:r>
        <w:rPr>
          <w:rFonts w:ascii="Arial" w:hAnsi="Arial"/>
          <w:spacing w:val="-3"/>
          <w:sz w:val="22"/>
        </w:rPr>
        <w:t>h</w:t>
      </w:r>
      <w:r w:rsidR="00C4041E">
        <w:rPr>
          <w:rFonts w:ascii="Arial" w:hAnsi="Arial"/>
          <w:spacing w:val="-3"/>
          <w:sz w:val="22"/>
        </w:rPr>
        <w:t>earings.</w:t>
      </w:r>
    </w:p>
    <w:p w14:paraId="53A9FEF4" w14:textId="77777777" w:rsidR="008E0D50" w:rsidRDefault="008E0D50">
      <w:pPr>
        <w:pStyle w:val="Heading5"/>
        <w:tabs>
          <w:tab w:val="left" w:pos="720"/>
        </w:tabs>
      </w:pPr>
    </w:p>
    <w:p w14:paraId="3BA6B726" w14:textId="77777777" w:rsidR="008E0D50" w:rsidRDefault="00C4041E" w:rsidP="000F00EA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080"/>
          <w:tab w:val="left" w:pos="1152"/>
        </w:tabs>
        <w:suppressAutoHyphens/>
        <w:ind w:left="1080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FINANCE</w:t>
      </w:r>
    </w:p>
    <w:p w14:paraId="05CD04D9" w14:textId="77777777" w:rsidR="000F00EA" w:rsidRDefault="00C4041E" w:rsidP="000F00EA">
      <w:pPr>
        <w:numPr>
          <w:ilvl w:val="0"/>
          <w:numId w:val="7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Process/maintain/track purchase orders and bills </w:t>
      </w:r>
      <w:r w:rsidR="000F00EA">
        <w:rPr>
          <w:rFonts w:ascii="Arial" w:hAnsi="Arial"/>
          <w:spacing w:val="-3"/>
          <w:sz w:val="22"/>
        </w:rPr>
        <w:t xml:space="preserve">incurred by/for the </w:t>
      </w:r>
      <w:r>
        <w:rPr>
          <w:rFonts w:ascii="Arial" w:hAnsi="Arial"/>
          <w:spacing w:val="-3"/>
          <w:sz w:val="22"/>
        </w:rPr>
        <w:t xml:space="preserve">school </w:t>
      </w:r>
    </w:p>
    <w:p w14:paraId="253FBCB8" w14:textId="77777777" w:rsidR="008E0D50" w:rsidRDefault="000F00EA" w:rsidP="000F00EA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44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board</w:t>
      </w:r>
      <w:r w:rsidR="00C4041E">
        <w:rPr>
          <w:rFonts w:ascii="Arial" w:hAnsi="Arial"/>
          <w:spacing w:val="-3"/>
          <w:sz w:val="22"/>
        </w:rPr>
        <w:t>.</w:t>
      </w:r>
    </w:p>
    <w:p w14:paraId="1937A80D" w14:textId="77777777" w:rsidR="000F00EA" w:rsidRDefault="00C4041E" w:rsidP="000F00EA">
      <w:pPr>
        <w:numPr>
          <w:ilvl w:val="0"/>
          <w:numId w:val="7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Process/maintain/track purchase orders and bills </w:t>
      </w:r>
      <w:r w:rsidR="000F00EA">
        <w:rPr>
          <w:rFonts w:ascii="Arial" w:hAnsi="Arial"/>
          <w:spacing w:val="-3"/>
          <w:sz w:val="22"/>
        </w:rPr>
        <w:t>incurred by/for the</w:t>
      </w:r>
    </w:p>
    <w:p w14:paraId="0736BFF6" w14:textId="77777777" w:rsidR="008E0D50" w:rsidRDefault="00C4041E" w:rsidP="000F00EA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44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Superintendent’s office</w:t>
      </w:r>
      <w:r w:rsidR="000F00EA">
        <w:rPr>
          <w:rFonts w:ascii="Arial" w:hAnsi="Arial"/>
          <w:spacing w:val="-3"/>
          <w:sz w:val="22"/>
        </w:rPr>
        <w:t>.</w:t>
      </w:r>
      <w:r w:rsidR="000F00EA">
        <w:rPr>
          <w:rFonts w:ascii="Arial" w:hAnsi="Arial"/>
          <w:spacing w:val="-3"/>
          <w:sz w:val="22"/>
        </w:rPr>
        <w:tab/>
      </w:r>
    </w:p>
    <w:p w14:paraId="5A6EED8C" w14:textId="77777777" w:rsidR="000F00EA" w:rsidRDefault="000F00EA" w:rsidP="000F00EA">
      <w:pPr>
        <w:numPr>
          <w:ilvl w:val="0"/>
          <w:numId w:val="7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Process/maintain/track purchase orders and bills incurred by/for the </w:t>
      </w:r>
    </w:p>
    <w:p w14:paraId="6C9C0200" w14:textId="77777777" w:rsidR="000F00EA" w:rsidRDefault="000F00EA" w:rsidP="000F00EA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44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Maintenance Department.</w:t>
      </w:r>
    </w:p>
    <w:p w14:paraId="3805BAA7" w14:textId="77777777" w:rsidR="000F00EA" w:rsidRDefault="000F00EA" w:rsidP="000F00EA">
      <w:pPr>
        <w:tabs>
          <w:tab w:val="left" w:pos="720"/>
        </w:tabs>
        <w:rPr>
          <w:rFonts w:ascii="Arial" w:hAnsi="Arial"/>
          <w:sz w:val="22"/>
        </w:rPr>
      </w:pPr>
      <w:r>
        <w:tab/>
      </w:r>
      <w:r w:rsidR="00C4041E">
        <w:t xml:space="preserve">      </w:t>
      </w:r>
      <w:r w:rsidRPr="00261533">
        <w:rPr>
          <w:rFonts w:ascii="Arial" w:hAnsi="Arial" w:cs="Arial"/>
        </w:rPr>
        <w:t>4</w:t>
      </w:r>
      <w:r w:rsidR="00C4041E">
        <w:rPr>
          <w:rFonts w:ascii="Arial" w:hAnsi="Arial"/>
          <w:sz w:val="22"/>
        </w:rPr>
        <w:t xml:space="preserve">.  </w:t>
      </w:r>
      <w:r>
        <w:rPr>
          <w:rFonts w:ascii="Arial" w:hAnsi="Arial"/>
          <w:sz w:val="22"/>
        </w:rPr>
        <w:t xml:space="preserve"> </w:t>
      </w:r>
      <w:r w:rsidR="00C4041E">
        <w:rPr>
          <w:rFonts w:ascii="Arial" w:hAnsi="Arial"/>
          <w:sz w:val="22"/>
        </w:rPr>
        <w:t xml:space="preserve">Prepare quarterly </w:t>
      </w:r>
      <w:r>
        <w:rPr>
          <w:rFonts w:ascii="Arial" w:hAnsi="Arial"/>
          <w:sz w:val="22"/>
        </w:rPr>
        <w:t>Project Budget R</w:t>
      </w:r>
      <w:r w:rsidR="00C4041E">
        <w:rPr>
          <w:rFonts w:ascii="Arial" w:hAnsi="Arial"/>
          <w:sz w:val="22"/>
        </w:rPr>
        <w:t xml:space="preserve">eports and </w:t>
      </w:r>
      <w:r w:rsidR="009E5D96">
        <w:rPr>
          <w:rFonts w:ascii="Arial" w:hAnsi="Arial"/>
          <w:sz w:val="22"/>
        </w:rPr>
        <w:t>submit</w:t>
      </w:r>
      <w:r w:rsidR="00C404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MUNIS </w:t>
      </w:r>
      <w:r w:rsidR="00C4041E">
        <w:rPr>
          <w:rFonts w:ascii="Arial" w:hAnsi="Arial"/>
          <w:sz w:val="22"/>
        </w:rPr>
        <w:t xml:space="preserve">electronic </w:t>
      </w:r>
    </w:p>
    <w:p w14:paraId="4ED66DDC" w14:textId="77777777" w:rsidR="008E0D50" w:rsidRDefault="000F00EA" w:rsidP="000F00EA">
      <w:pPr>
        <w:tabs>
          <w:tab w:val="left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       </w:t>
      </w:r>
      <w:r w:rsidR="009E5D96">
        <w:rPr>
          <w:rFonts w:ascii="Arial" w:hAnsi="Arial"/>
          <w:sz w:val="22"/>
        </w:rPr>
        <w:t>report</w:t>
      </w:r>
      <w:r w:rsidR="00C4041E">
        <w:rPr>
          <w:rFonts w:ascii="Arial" w:hAnsi="Arial"/>
          <w:sz w:val="22"/>
        </w:rPr>
        <w:t xml:space="preserve"> for </w:t>
      </w:r>
      <w:r>
        <w:rPr>
          <w:rFonts w:ascii="Arial" w:hAnsi="Arial"/>
          <w:sz w:val="22"/>
        </w:rPr>
        <w:t xml:space="preserve">reimbursement of </w:t>
      </w:r>
      <w:r w:rsidR="00C4041E">
        <w:rPr>
          <w:rFonts w:ascii="Arial" w:hAnsi="Arial"/>
          <w:sz w:val="22"/>
        </w:rPr>
        <w:t xml:space="preserve">Fund II </w:t>
      </w:r>
      <w:r>
        <w:rPr>
          <w:rFonts w:ascii="Arial" w:hAnsi="Arial"/>
          <w:sz w:val="22"/>
        </w:rPr>
        <w:t>monies</w:t>
      </w:r>
      <w:r w:rsidR="00C4041E">
        <w:rPr>
          <w:rFonts w:ascii="Arial" w:hAnsi="Arial"/>
          <w:sz w:val="22"/>
        </w:rPr>
        <w:t>.</w:t>
      </w:r>
    </w:p>
    <w:p w14:paraId="13417EEB" w14:textId="77777777" w:rsidR="00261533" w:rsidRDefault="00261533" w:rsidP="00261533">
      <w:pPr>
        <w:numPr>
          <w:ilvl w:val="0"/>
          <w:numId w:val="9"/>
        </w:numPr>
        <w:tabs>
          <w:tab w:val="left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Maintain budget for Delta Project, process monthly expenses of employee, and submit quarterly reports to Trover Foundation.</w:t>
      </w:r>
    </w:p>
    <w:p w14:paraId="52AEC9B9" w14:textId="77777777" w:rsidR="000D2BB2" w:rsidRDefault="000D2BB2" w:rsidP="00261533">
      <w:pPr>
        <w:numPr>
          <w:ilvl w:val="0"/>
          <w:numId w:val="9"/>
        </w:numPr>
        <w:tabs>
          <w:tab w:val="left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Count the money and prepare the weekly deposit for Treasurer.</w:t>
      </w:r>
    </w:p>
    <w:p w14:paraId="167D9B92" w14:textId="77777777" w:rsidR="008E0D50" w:rsidRDefault="008E0D50">
      <w:pPr>
        <w:tabs>
          <w:tab w:val="left" w:pos="1080"/>
        </w:tabs>
        <w:ind w:left="1800"/>
        <w:rPr>
          <w:rFonts w:ascii="Arial" w:hAnsi="Arial"/>
          <w:sz w:val="22"/>
        </w:rPr>
      </w:pPr>
    </w:p>
    <w:p w14:paraId="6BC5EFF3" w14:textId="77777777" w:rsidR="008E0D50" w:rsidRDefault="00C4041E" w:rsidP="000F00EA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080"/>
          <w:tab w:val="left" w:pos="1152"/>
        </w:tabs>
        <w:suppressAutoHyphens/>
        <w:ind w:left="1080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PERSONNEL</w:t>
      </w:r>
    </w:p>
    <w:p w14:paraId="23933B29" w14:textId="77777777" w:rsidR="008E0D50" w:rsidRDefault="00C4041E" w:rsidP="000F00EA">
      <w:pPr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1152"/>
          <w:tab w:val="left" w:pos="144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Prepare all certified and classified contracts annually and throughout the </w:t>
      </w:r>
    </w:p>
    <w:p w14:paraId="62514D5D" w14:textId="77777777" w:rsidR="008E0D50" w:rsidRDefault="009E5D96" w:rsidP="000F00EA">
      <w:pPr>
        <w:numPr>
          <w:ilvl w:val="12"/>
          <w:numId w:val="0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ind w:left="108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year as employees are hired</w:t>
      </w:r>
      <w:r w:rsidR="00261533">
        <w:rPr>
          <w:rFonts w:ascii="Arial" w:hAnsi="Arial"/>
          <w:spacing w:val="-3"/>
          <w:sz w:val="22"/>
        </w:rPr>
        <w:t xml:space="preserve">, </w:t>
      </w:r>
      <w:r>
        <w:rPr>
          <w:rFonts w:ascii="Arial" w:hAnsi="Arial"/>
          <w:spacing w:val="-3"/>
          <w:sz w:val="22"/>
        </w:rPr>
        <w:t>verify</w:t>
      </w:r>
      <w:r w:rsidR="00261533">
        <w:rPr>
          <w:rFonts w:ascii="Arial" w:hAnsi="Arial"/>
          <w:spacing w:val="-3"/>
          <w:sz w:val="22"/>
        </w:rPr>
        <w:t>ing</w:t>
      </w:r>
      <w:r>
        <w:rPr>
          <w:rFonts w:ascii="Arial" w:hAnsi="Arial"/>
          <w:spacing w:val="-3"/>
          <w:sz w:val="22"/>
        </w:rPr>
        <w:t xml:space="preserve"> salaries with Payroll.</w:t>
      </w:r>
    </w:p>
    <w:p w14:paraId="6411CED6" w14:textId="77777777" w:rsidR="008E0D50" w:rsidRDefault="00C4041E" w:rsidP="000F00EA">
      <w:pPr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1152"/>
          <w:tab w:val="left" w:pos="144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Prepare letters to all new employe</w:t>
      </w:r>
      <w:r w:rsidR="009E5D96">
        <w:rPr>
          <w:rFonts w:ascii="Arial" w:hAnsi="Arial"/>
          <w:spacing w:val="-3"/>
          <w:sz w:val="22"/>
        </w:rPr>
        <w:t>es notifying them of employment/ transfer</w:t>
      </w:r>
      <w:r w:rsidR="006B6B0E">
        <w:rPr>
          <w:rFonts w:ascii="Arial" w:hAnsi="Arial"/>
          <w:spacing w:val="-3"/>
          <w:sz w:val="22"/>
        </w:rPr>
        <w:t xml:space="preserve"> and </w:t>
      </w:r>
      <w:r w:rsidR="000D2BB2">
        <w:rPr>
          <w:rFonts w:ascii="Arial" w:hAnsi="Arial"/>
          <w:spacing w:val="-3"/>
          <w:sz w:val="22"/>
        </w:rPr>
        <w:t xml:space="preserve">prepare </w:t>
      </w:r>
      <w:r w:rsidR="006B6B0E">
        <w:rPr>
          <w:rFonts w:ascii="Arial" w:hAnsi="Arial"/>
          <w:spacing w:val="-3"/>
          <w:sz w:val="22"/>
        </w:rPr>
        <w:t>letters to retiring employees</w:t>
      </w:r>
      <w:r w:rsidR="009E5D96">
        <w:rPr>
          <w:rFonts w:ascii="Arial" w:hAnsi="Arial"/>
          <w:spacing w:val="-3"/>
          <w:sz w:val="22"/>
        </w:rPr>
        <w:t>.</w:t>
      </w:r>
    </w:p>
    <w:p w14:paraId="1A38D0B8" w14:textId="77777777" w:rsidR="008E0D50" w:rsidRDefault="009E5D96" w:rsidP="000F00EA">
      <w:pPr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1152"/>
          <w:tab w:val="left" w:pos="144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Notify employees of extended days approved by the Board and ma</w:t>
      </w:r>
      <w:r w:rsidR="00C4041E">
        <w:rPr>
          <w:rFonts w:ascii="Arial" w:hAnsi="Arial"/>
          <w:spacing w:val="-3"/>
          <w:sz w:val="22"/>
        </w:rPr>
        <w:t>intain Employee Extended Days Calendars.</w:t>
      </w:r>
    </w:p>
    <w:p w14:paraId="10ABE8AE" w14:textId="77777777" w:rsidR="00261533" w:rsidRDefault="00261533" w:rsidP="000F00EA">
      <w:pPr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1152"/>
          <w:tab w:val="left" w:pos="144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Furnish employees with form from Green River District Health Department for Hepatitis B immunizations.</w:t>
      </w:r>
    </w:p>
    <w:p w14:paraId="2E0A19C7" w14:textId="77777777" w:rsidR="008E0D50" w:rsidRDefault="008E0D50">
      <w:pPr>
        <w:pStyle w:val="Heading5"/>
        <w:tabs>
          <w:tab w:val="left" w:pos="720"/>
        </w:tabs>
        <w:ind w:left="720"/>
      </w:pPr>
    </w:p>
    <w:p w14:paraId="548BB478" w14:textId="77777777" w:rsidR="008E0D50" w:rsidRDefault="00C4041E" w:rsidP="000F00EA">
      <w:pPr>
        <w:pStyle w:val="Heading5"/>
        <w:numPr>
          <w:ilvl w:val="0"/>
          <w:numId w:val="1"/>
        </w:numPr>
        <w:tabs>
          <w:tab w:val="left" w:pos="720"/>
          <w:tab w:val="left" w:pos="1080"/>
        </w:tabs>
        <w:ind w:left="1080"/>
      </w:pPr>
      <w:r>
        <w:t>RECORD KEEPING</w:t>
      </w:r>
    </w:p>
    <w:p w14:paraId="0E973CE2" w14:textId="77777777" w:rsidR="008E0D50" w:rsidRDefault="00C4041E" w:rsidP="000F00EA">
      <w:pPr>
        <w:numPr>
          <w:ilvl w:val="0"/>
          <w:numId w:val="5"/>
        </w:numPr>
        <w:tabs>
          <w:tab w:val="left" w:pos="-1440"/>
          <w:tab w:val="left" w:pos="-720"/>
          <w:tab w:val="left" w:pos="720"/>
          <w:tab w:val="left" w:pos="1152"/>
          <w:tab w:val="left" w:pos="144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Update Board Policy Manual</w:t>
      </w:r>
      <w:r w:rsidR="002D327C">
        <w:rPr>
          <w:rFonts w:ascii="Arial" w:hAnsi="Arial"/>
          <w:spacing w:val="-3"/>
          <w:sz w:val="22"/>
        </w:rPr>
        <w:t xml:space="preserve"> for central office and maintain retention manual</w:t>
      </w:r>
      <w:r>
        <w:rPr>
          <w:rFonts w:ascii="Arial" w:hAnsi="Arial"/>
          <w:spacing w:val="-3"/>
          <w:sz w:val="22"/>
        </w:rPr>
        <w:t>.</w:t>
      </w:r>
    </w:p>
    <w:p w14:paraId="5B07630C" w14:textId="77777777" w:rsidR="008E0D50" w:rsidRDefault="00C4041E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08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  </w:t>
      </w:r>
      <w:r>
        <w:rPr>
          <w:rFonts w:ascii="Arial" w:hAnsi="Arial"/>
          <w:spacing w:val="-3"/>
          <w:sz w:val="22"/>
        </w:rPr>
        <w:tab/>
        <w:t>a.  Prepare and submit new and revised board policy revisions to KSBA.</w:t>
      </w:r>
    </w:p>
    <w:p w14:paraId="456F9EFF" w14:textId="77777777" w:rsidR="008E0D50" w:rsidRDefault="00C4041E">
      <w:p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 xml:space="preserve">b.  Prepare and submit new and revised administrative procedures to         </w:t>
      </w:r>
    </w:p>
    <w:p w14:paraId="66337C18" w14:textId="77777777" w:rsidR="008E0D50" w:rsidRDefault="00C4041E">
      <w:p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                            </w:t>
      </w:r>
      <w:r w:rsidR="000D2BB2">
        <w:rPr>
          <w:rFonts w:ascii="Arial" w:hAnsi="Arial"/>
          <w:spacing w:val="-3"/>
          <w:sz w:val="22"/>
        </w:rPr>
        <w:t xml:space="preserve"> </w:t>
      </w:r>
      <w:r>
        <w:rPr>
          <w:rFonts w:ascii="Arial" w:hAnsi="Arial"/>
          <w:spacing w:val="-3"/>
          <w:sz w:val="22"/>
        </w:rPr>
        <w:t>KSBA.</w:t>
      </w:r>
    </w:p>
    <w:p w14:paraId="602C8E4B" w14:textId="77777777" w:rsidR="002D327C" w:rsidRDefault="002D327C" w:rsidP="002D327C">
      <w:pPr>
        <w:tabs>
          <w:tab w:val="left" w:pos="-1440"/>
          <w:tab w:val="left" w:pos="-720"/>
          <w:tab w:val="left" w:pos="720"/>
          <w:tab w:val="left" w:pos="115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c.  Send all updates to principals/secretaries for updating their manuals.</w:t>
      </w:r>
    </w:p>
    <w:p w14:paraId="285BAA77" w14:textId="77777777" w:rsidR="008E0D50" w:rsidRDefault="00C4041E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       2.  Update </w:t>
      </w:r>
      <w:r w:rsidR="009E5D96">
        <w:rPr>
          <w:rFonts w:ascii="Arial" w:hAnsi="Arial"/>
          <w:spacing w:val="-3"/>
          <w:sz w:val="22"/>
        </w:rPr>
        <w:t xml:space="preserve">Certified and </w:t>
      </w:r>
      <w:r>
        <w:rPr>
          <w:rFonts w:ascii="Arial" w:hAnsi="Arial"/>
          <w:spacing w:val="-3"/>
          <w:sz w:val="22"/>
        </w:rPr>
        <w:t>Classified Job Description Manual</w:t>
      </w:r>
      <w:r w:rsidR="009E5D96">
        <w:rPr>
          <w:rFonts w:ascii="Arial" w:hAnsi="Arial"/>
          <w:spacing w:val="-3"/>
          <w:sz w:val="22"/>
        </w:rPr>
        <w:t>s</w:t>
      </w:r>
      <w:r>
        <w:rPr>
          <w:rFonts w:ascii="Arial" w:hAnsi="Arial"/>
          <w:spacing w:val="-3"/>
          <w:sz w:val="22"/>
        </w:rPr>
        <w:t>.</w:t>
      </w:r>
    </w:p>
    <w:p w14:paraId="5FA75B30" w14:textId="77777777" w:rsidR="008E0D50" w:rsidRDefault="00C4041E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3.  Update</w:t>
      </w:r>
      <w:r w:rsidR="009E5D9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Kentucky Administrative Regulations Manual.</w:t>
      </w:r>
    </w:p>
    <w:p w14:paraId="326236FA" w14:textId="77777777" w:rsidR="008E0D50" w:rsidRDefault="00C4041E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08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lastRenderedPageBreak/>
        <w:t xml:space="preserve"> 5.  Maintain/update weather related information for school closings.</w:t>
      </w:r>
    </w:p>
    <w:p w14:paraId="7CE3D5EE" w14:textId="77777777" w:rsidR="007E5F57" w:rsidRDefault="007E5F57" w:rsidP="007E5F57">
      <w:pPr>
        <w:tabs>
          <w:tab w:val="left" w:pos="-1440"/>
          <w:tab w:val="left" w:pos="-720"/>
          <w:tab w:val="left" w:pos="720"/>
          <w:tab w:val="left" w:pos="1080"/>
          <w:tab w:val="left" w:pos="1152"/>
        </w:tabs>
        <w:suppressAutoHyphens/>
        <w:ind w:left="1080"/>
        <w:rPr>
          <w:rFonts w:ascii="Arial" w:hAnsi="Arial"/>
          <w:b/>
          <w:spacing w:val="-3"/>
          <w:sz w:val="22"/>
        </w:rPr>
      </w:pPr>
    </w:p>
    <w:p w14:paraId="4B9305BE" w14:textId="77777777" w:rsidR="008E0D50" w:rsidRDefault="00C4041E" w:rsidP="000F00EA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080"/>
          <w:tab w:val="left" w:pos="1152"/>
        </w:tabs>
        <w:suppressAutoHyphens/>
        <w:ind w:left="1080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MISCELLANEOUS</w:t>
      </w:r>
    </w:p>
    <w:p w14:paraId="625034A5" w14:textId="77777777" w:rsidR="008E0D50" w:rsidRDefault="00C4041E" w:rsidP="000F00EA">
      <w:pPr>
        <w:numPr>
          <w:ilvl w:val="0"/>
          <w:numId w:val="6"/>
        </w:numPr>
        <w:tabs>
          <w:tab w:val="left" w:pos="-1440"/>
          <w:tab w:val="left" w:pos="-720"/>
          <w:tab w:val="left" w:pos="720"/>
          <w:tab w:val="left" w:pos="1152"/>
          <w:tab w:val="left" w:pos="144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Prepare bid award/rejection letters.</w:t>
      </w:r>
    </w:p>
    <w:p w14:paraId="3A0089FD" w14:textId="77777777" w:rsidR="008E0D50" w:rsidRDefault="00C4041E" w:rsidP="000F00EA">
      <w:pPr>
        <w:numPr>
          <w:ilvl w:val="0"/>
          <w:numId w:val="6"/>
        </w:numPr>
        <w:tabs>
          <w:tab w:val="left" w:pos="-1440"/>
          <w:tab w:val="left" w:pos="-720"/>
          <w:tab w:val="left" w:pos="720"/>
          <w:tab w:val="left" w:pos="1152"/>
          <w:tab w:val="left" w:pos="144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Order employee retirement plaques.</w:t>
      </w:r>
    </w:p>
    <w:p w14:paraId="41BA85E7" w14:textId="77777777" w:rsidR="008E0D50" w:rsidRDefault="00C4041E" w:rsidP="000F00EA">
      <w:pPr>
        <w:numPr>
          <w:ilvl w:val="0"/>
          <w:numId w:val="6"/>
        </w:numPr>
        <w:tabs>
          <w:tab w:val="left" w:pos="-1440"/>
          <w:tab w:val="left" w:pos="-720"/>
          <w:tab w:val="left" w:pos="720"/>
          <w:tab w:val="left" w:pos="1152"/>
          <w:tab w:val="left" w:pos="144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Order nameplates for new board members and central office employees.</w:t>
      </w:r>
    </w:p>
    <w:p w14:paraId="2BAFC456" w14:textId="77777777" w:rsidR="008E0D50" w:rsidRPr="00261533" w:rsidRDefault="006B6B0E" w:rsidP="000F00EA">
      <w:pPr>
        <w:numPr>
          <w:ilvl w:val="0"/>
          <w:numId w:val="6"/>
        </w:numPr>
        <w:tabs>
          <w:tab w:val="left" w:pos="-1440"/>
          <w:tab w:val="left" w:pos="-720"/>
          <w:tab w:val="left" w:pos="720"/>
          <w:tab w:val="left" w:pos="1152"/>
          <w:tab w:val="left" w:pos="144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z w:val="22"/>
        </w:rPr>
        <w:t>Update</w:t>
      </w:r>
      <w:r w:rsidR="00C4041E">
        <w:rPr>
          <w:rFonts w:ascii="Arial" w:hAnsi="Arial"/>
          <w:sz w:val="22"/>
        </w:rPr>
        <w:t xml:space="preserve"> Labor Law Posters to meet law requirements.</w:t>
      </w:r>
    </w:p>
    <w:p w14:paraId="110BF3C8" w14:textId="77777777" w:rsidR="002D327C" w:rsidRPr="00C437C6" w:rsidRDefault="002D327C" w:rsidP="000F00EA">
      <w:pPr>
        <w:numPr>
          <w:ilvl w:val="0"/>
          <w:numId w:val="6"/>
        </w:numPr>
        <w:tabs>
          <w:tab w:val="left" w:pos="-1440"/>
          <w:tab w:val="left" w:pos="-720"/>
          <w:tab w:val="left" w:pos="720"/>
          <w:tab w:val="left" w:pos="1152"/>
          <w:tab w:val="left" w:pos="144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z w:val="22"/>
        </w:rPr>
        <w:t>Obtain Student Deficiency reports from schools and submit report to Board and administrators each nine weeks grading period.</w:t>
      </w:r>
    </w:p>
    <w:p w14:paraId="1293FFA6" w14:textId="77777777" w:rsidR="00C437C6" w:rsidRDefault="00C437C6" w:rsidP="000F00EA">
      <w:pPr>
        <w:numPr>
          <w:ilvl w:val="0"/>
          <w:numId w:val="6"/>
        </w:numPr>
        <w:tabs>
          <w:tab w:val="left" w:pos="-1440"/>
          <w:tab w:val="left" w:pos="-720"/>
          <w:tab w:val="left" w:pos="720"/>
          <w:tab w:val="left" w:pos="1152"/>
          <w:tab w:val="left" w:pos="144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z w:val="22"/>
        </w:rPr>
        <w:t>Prepare EEO5 Report.</w:t>
      </w:r>
    </w:p>
    <w:p w14:paraId="52C33B6D" w14:textId="77777777" w:rsidR="008E0D50" w:rsidRDefault="00C4041E" w:rsidP="000F00EA">
      <w:pPr>
        <w:numPr>
          <w:ilvl w:val="0"/>
          <w:numId w:val="6"/>
        </w:numPr>
        <w:tabs>
          <w:tab w:val="left" w:pos="-1440"/>
          <w:tab w:val="left" w:pos="-720"/>
          <w:tab w:val="left" w:pos="720"/>
          <w:tab w:val="left" w:pos="1152"/>
          <w:tab w:val="left" w:pos="144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Receive, process and route mail daily.</w:t>
      </w:r>
    </w:p>
    <w:p w14:paraId="26CBA050" w14:textId="77777777" w:rsidR="00AB41D5" w:rsidRDefault="00AB41D5" w:rsidP="000F00EA">
      <w:pPr>
        <w:numPr>
          <w:ilvl w:val="0"/>
          <w:numId w:val="6"/>
        </w:numPr>
        <w:tabs>
          <w:tab w:val="left" w:pos="-1440"/>
          <w:tab w:val="left" w:pos="-720"/>
          <w:tab w:val="left" w:pos="720"/>
          <w:tab w:val="left" w:pos="1152"/>
          <w:tab w:val="left" w:pos="144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Perform any other duties as instructed by the Superintendent.</w:t>
      </w:r>
    </w:p>
    <w:p w14:paraId="6CD1DD20" w14:textId="77777777" w:rsidR="008E0D50" w:rsidRDefault="008E0D50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080"/>
        <w:rPr>
          <w:rFonts w:ascii="Arial" w:hAnsi="Arial"/>
          <w:spacing w:val="-3"/>
          <w:sz w:val="22"/>
        </w:rPr>
      </w:pPr>
    </w:p>
    <w:p w14:paraId="4A1CFA14" w14:textId="77777777" w:rsidR="002D327C" w:rsidRDefault="002D327C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080"/>
        <w:rPr>
          <w:rFonts w:ascii="Arial" w:hAnsi="Arial"/>
          <w:spacing w:val="-3"/>
          <w:sz w:val="22"/>
        </w:rPr>
      </w:pPr>
    </w:p>
    <w:p w14:paraId="54B2A901" w14:textId="77777777" w:rsidR="00C4041E" w:rsidRDefault="00C4041E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080"/>
        <w:rPr>
          <w:rFonts w:ascii="Arial" w:hAnsi="Arial"/>
          <w:spacing w:val="-3"/>
          <w:sz w:val="22"/>
        </w:rPr>
      </w:pPr>
    </w:p>
    <w:p w14:paraId="650A801A" w14:textId="77777777" w:rsidR="00737EE5" w:rsidRDefault="00737EE5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080"/>
        <w:rPr>
          <w:rFonts w:ascii="Arial" w:hAnsi="Arial"/>
          <w:spacing w:val="-3"/>
          <w:sz w:val="22"/>
        </w:rPr>
      </w:pPr>
    </w:p>
    <w:p w14:paraId="5EE13F22" w14:textId="77777777" w:rsidR="00737EE5" w:rsidRDefault="00737EE5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080"/>
        <w:rPr>
          <w:rFonts w:ascii="Arial" w:hAnsi="Arial"/>
          <w:spacing w:val="-3"/>
          <w:sz w:val="22"/>
        </w:rPr>
      </w:pPr>
    </w:p>
    <w:p w14:paraId="023FE574" w14:textId="77777777" w:rsidR="00737EE5" w:rsidRDefault="00737EE5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080"/>
        <w:rPr>
          <w:rFonts w:ascii="Arial" w:hAnsi="Arial"/>
          <w:spacing w:val="-3"/>
          <w:sz w:val="22"/>
        </w:rPr>
      </w:pPr>
    </w:p>
    <w:p w14:paraId="68524E68" w14:textId="77777777" w:rsidR="00737EE5" w:rsidRDefault="00737EE5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080"/>
        <w:rPr>
          <w:rFonts w:ascii="Arial" w:hAnsi="Arial"/>
          <w:spacing w:val="-3"/>
          <w:sz w:val="22"/>
        </w:rPr>
      </w:pPr>
    </w:p>
    <w:p w14:paraId="3896DFA0" w14:textId="77777777" w:rsidR="00737EE5" w:rsidRDefault="00737EE5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080"/>
        <w:rPr>
          <w:rFonts w:ascii="Arial" w:hAnsi="Arial"/>
          <w:spacing w:val="-3"/>
          <w:sz w:val="22"/>
        </w:rPr>
      </w:pPr>
    </w:p>
    <w:p w14:paraId="0F0DC090" w14:textId="77777777" w:rsidR="00737EE5" w:rsidRDefault="00737EE5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080"/>
        <w:rPr>
          <w:rFonts w:ascii="Arial" w:hAnsi="Arial"/>
          <w:spacing w:val="-3"/>
          <w:sz w:val="22"/>
        </w:rPr>
      </w:pPr>
    </w:p>
    <w:p w14:paraId="1DA11A13" w14:textId="77777777" w:rsidR="00737EE5" w:rsidRDefault="00737EE5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080"/>
        <w:rPr>
          <w:rFonts w:ascii="Arial" w:hAnsi="Arial"/>
          <w:spacing w:val="-3"/>
          <w:sz w:val="22"/>
        </w:rPr>
      </w:pPr>
    </w:p>
    <w:p w14:paraId="48720280" w14:textId="77777777" w:rsidR="00737EE5" w:rsidRDefault="00737EE5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080"/>
        <w:rPr>
          <w:rFonts w:ascii="Arial" w:hAnsi="Arial"/>
          <w:spacing w:val="-3"/>
          <w:sz w:val="22"/>
        </w:rPr>
      </w:pPr>
    </w:p>
    <w:p w14:paraId="58D6B9CC" w14:textId="77777777" w:rsidR="00737EE5" w:rsidRDefault="00737EE5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080"/>
        <w:rPr>
          <w:rFonts w:ascii="Arial" w:hAnsi="Arial"/>
          <w:spacing w:val="-3"/>
          <w:sz w:val="22"/>
        </w:rPr>
      </w:pPr>
    </w:p>
    <w:p w14:paraId="40A2A405" w14:textId="77777777" w:rsidR="00737EE5" w:rsidRDefault="00737EE5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080"/>
        <w:rPr>
          <w:rFonts w:ascii="Arial" w:hAnsi="Arial"/>
          <w:spacing w:val="-3"/>
          <w:sz w:val="22"/>
        </w:rPr>
      </w:pPr>
    </w:p>
    <w:p w14:paraId="3A7B36A6" w14:textId="77777777" w:rsidR="00737EE5" w:rsidRDefault="00737EE5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080"/>
        <w:rPr>
          <w:rFonts w:ascii="Arial" w:hAnsi="Arial"/>
          <w:spacing w:val="-3"/>
          <w:sz w:val="22"/>
        </w:rPr>
      </w:pPr>
    </w:p>
    <w:p w14:paraId="23EC4830" w14:textId="77777777" w:rsidR="00737EE5" w:rsidRDefault="00737EE5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080"/>
        <w:rPr>
          <w:rFonts w:ascii="Arial" w:hAnsi="Arial"/>
          <w:spacing w:val="-3"/>
          <w:sz w:val="22"/>
        </w:rPr>
      </w:pPr>
    </w:p>
    <w:p w14:paraId="3A9A10A9" w14:textId="77777777" w:rsidR="00737EE5" w:rsidRDefault="00737EE5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080"/>
        <w:rPr>
          <w:rFonts w:ascii="Arial" w:hAnsi="Arial"/>
          <w:spacing w:val="-3"/>
          <w:sz w:val="22"/>
        </w:rPr>
      </w:pPr>
    </w:p>
    <w:p w14:paraId="437DF837" w14:textId="77777777" w:rsidR="00737EE5" w:rsidRDefault="00737EE5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080"/>
        <w:rPr>
          <w:rFonts w:ascii="Arial" w:hAnsi="Arial"/>
          <w:spacing w:val="-3"/>
          <w:sz w:val="22"/>
        </w:rPr>
      </w:pPr>
    </w:p>
    <w:p w14:paraId="52A82122" w14:textId="77777777" w:rsidR="00737EE5" w:rsidRDefault="00737EE5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080"/>
        <w:rPr>
          <w:rFonts w:ascii="Arial" w:hAnsi="Arial"/>
          <w:spacing w:val="-3"/>
          <w:sz w:val="22"/>
        </w:rPr>
      </w:pPr>
    </w:p>
    <w:p w14:paraId="170BF650" w14:textId="77777777" w:rsidR="00737EE5" w:rsidRDefault="00737EE5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080"/>
        <w:rPr>
          <w:rFonts w:ascii="Arial" w:hAnsi="Arial"/>
          <w:spacing w:val="-3"/>
          <w:sz w:val="22"/>
        </w:rPr>
      </w:pPr>
    </w:p>
    <w:p w14:paraId="40F51030" w14:textId="77777777" w:rsidR="00737EE5" w:rsidRDefault="00737EE5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080"/>
        <w:rPr>
          <w:rFonts w:ascii="Arial" w:hAnsi="Arial"/>
          <w:spacing w:val="-3"/>
          <w:sz w:val="22"/>
        </w:rPr>
      </w:pPr>
    </w:p>
    <w:p w14:paraId="147AD2F6" w14:textId="77777777" w:rsidR="00737EE5" w:rsidRDefault="00737EE5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080"/>
        <w:rPr>
          <w:rFonts w:ascii="Arial" w:hAnsi="Arial"/>
          <w:spacing w:val="-3"/>
          <w:sz w:val="22"/>
        </w:rPr>
      </w:pPr>
    </w:p>
    <w:p w14:paraId="46FBF2D2" w14:textId="77777777" w:rsidR="00737EE5" w:rsidRDefault="00737EE5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080"/>
        <w:rPr>
          <w:rFonts w:ascii="Arial" w:hAnsi="Arial"/>
          <w:spacing w:val="-3"/>
          <w:sz w:val="22"/>
        </w:rPr>
      </w:pPr>
    </w:p>
    <w:p w14:paraId="4A9F38C2" w14:textId="77777777" w:rsidR="00737EE5" w:rsidRDefault="00737EE5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080"/>
        <w:rPr>
          <w:rFonts w:ascii="Arial" w:hAnsi="Arial"/>
          <w:spacing w:val="-3"/>
          <w:sz w:val="22"/>
        </w:rPr>
      </w:pPr>
    </w:p>
    <w:p w14:paraId="5951357B" w14:textId="77777777" w:rsidR="00737EE5" w:rsidRDefault="00737EE5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080"/>
        <w:rPr>
          <w:rFonts w:ascii="Arial" w:hAnsi="Arial"/>
          <w:spacing w:val="-3"/>
          <w:sz w:val="22"/>
        </w:rPr>
      </w:pPr>
    </w:p>
    <w:p w14:paraId="1B7D82B5" w14:textId="77777777" w:rsidR="00737EE5" w:rsidRDefault="00737EE5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080"/>
        <w:rPr>
          <w:rFonts w:ascii="Arial" w:hAnsi="Arial"/>
          <w:spacing w:val="-3"/>
          <w:sz w:val="22"/>
        </w:rPr>
      </w:pPr>
    </w:p>
    <w:p w14:paraId="390C171F" w14:textId="77777777" w:rsidR="00737EE5" w:rsidRDefault="00737EE5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080"/>
        <w:rPr>
          <w:rFonts w:ascii="Arial" w:hAnsi="Arial"/>
          <w:spacing w:val="-3"/>
          <w:sz w:val="22"/>
        </w:rPr>
      </w:pPr>
    </w:p>
    <w:p w14:paraId="1FDFD109" w14:textId="77777777" w:rsidR="00737EE5" w:rsidRDefault="00737EE5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080"/>
        <w:rPr>
          <w:rFonts w:ascii="Arial" w:hAnsi="Arial"/>
          <w:spacing w:val="-3"/>
          <w:sz w:val="22"/>
        </w:rPr>
      </w:pPr>
    </w:p>
    <w:p w14:paraId="686318C3" w14:textId="77777777" w:rsidR="00737EE5" w:rsidRDefault="00737EE5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080"/>
        <w:rPr>
          <w:rFonts w:ascii="Arial" w:hAnsi="Arial"/>
          <w:spacing w:val="-3"/>
          <w:sz w:val="22"/>
        </w:rPr>
      </w:pPr>
    </w:p>
    <w:p w14:paraId="3CB9F085" w14:textId="77777777" w:rsidR="00737EE5" w:rsidRDefault="00737EE5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080"/>
        <w:rPr>
          <w:rFonts w:ascii="Arial" w:hAnsi="Arial"/>
          <w:spacing w:val="-3"/>
          <w:sz w:val="22"/>
        </w:rPr>
      </w:pPr>
    </w:p>
    <w:p w14:paraId="444CE593" w14:textId="77777777" w:rsidR="00737EE5" w:rsidRDefault="00737EE5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080"/>
        <w:rPr>
          <w:rFonts w:ascii="Arial" w:hAnsi="Arial"/>
          <w:spacing w:val="-3"/>
          <w:sz w:val="22"/>
        </w:rPr>
      </w:pPr>
    </w:p>
    <w:p w14:paraId="55100846" w14:textId="77777777" w:rsidR="00737EE5" w:rsidRDefault="00737EE5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080"/>
        <w:rPr>
          <w:rFonts w:ascii="Arial" w:hAnsi="Arial"/>
          <w:spacing w:val="-3"/>
          <w:sz w:val="22"/>
        </w:rPr>
      </w:pPr>
    </w:p>
    <w:p w14:paraId="631A5765" w14:textId="77777777" w:rsidR="00737EE5" w:rsidRDefault="00737EE5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080"/>
        <w:rPr>
          <w:rFonts w:ascii="Arial" w:hAnsi="Arial"/>
          <w:spacing w:val="-3"/>
          <w:sz w:val="22"/>
        </w:rPr>
      </w:pPr>
    </w:p>
    <w:p w14:paraId="0497A219" w14:textId="77777777" w:rsidR="00737EE5" w:rsidRDefault="00737EE5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080"/>
        <w:rPr>
          <w:rFonts w:ascii="Arial" w:hAnsi="Arial"/>
          <w:spacing w:val="-3"/>
          <w:sz w:val="22"/>
        </w:rPr>
      </w:pPr>
    </w:p>
    <w:p w14:paraId="48325BD8" w14:textId="77777777" w:rsidR="00737EE5" w:rsidRDefault="00737EE5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080"/>
        <w:rPr>
          <w:rFonts w:ascii="Arial" w:hAnsi="Arial"/>
          <w:spacing w:val="-3"/>
          <w:sz w:val="22"/>
        </w:rPr>
      </w:pPr>
    </w:p>
    <w:p w14:paraId="4EFA413D" w14:textId="77777777" w:rsidR="00737EE5" w:rsidRDefault="00737EE5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080"/>
        <w:rPr>
          <w:rFonts w:ascii="Arial" w:hAnsi="Arial"/>
          <w:spacing w:val="-3"/>
          <w:sz w:val="22"/>
        </w:rPr>
      </w:pPr>
    </w:p>
    <w:p w14:paraId="71A59DD8" w14:textId="77777777" w:rsidR="00737EE5" w:rsidRDefault="00737EE5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080"/>
        <w:rPr>
          <w:rFonts w:ascii="Arial" w:hAnsi="Arial"/>
          <w:spacing w:val="-3"/>
          <w:sz w:val="22"/>
        </w:rPr>
      </w:pPr>
    </w:p>
    <w:p w14:paraId="79A55BC1" w14:textId="77777777" w:rsidR="00737EE5" w:rsidRDefault="00737EE5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080"/>
        <w:rPr>
          <w:rFonts w:ascii="Arial" w:hAnsi="Arial"/>
          <w:spacing w:val="-3"/>
          <w:sz w:val="22"/>
        </w:rPr>
      </w:pPr>
    </w:p>
    <w:p w14:paraId="57BDF7B8" w14:textId="77777777" w:rsidR="00737EE5" w:rsidRDefault="00737EE5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080"/>
        <w:rPr>
          <w:rFonts w:ascii="Arial" w:hAnsi="Arial"/>
          <w:spacing w:val="-3"/>
          <w:sz w:val="22"/>
        </w:rPr>
      </w:pPr>
    </w:p>
    <w:p w14:paraId="2DD52A62" w14:textId="77777777" w:rsidR="00737EE5" w:rsidRDefault="00737EE5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080"/>
        <w:rPr>
          <w:rFonts w:ascii="Arial" w:hAnsi="Arial"/>
          <w:spacing w:val="-3"/>
          <w:sz w:val="22"/>
        </w:rPr>
      </w:pPr>
    </w:p>
    <w:p w14:paraId="65C7B197" w14:textId="6E83EADE" w:rsidR="00737EE5" w:rsidRDefault="00737EE5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1080"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 xml:space="preserve">Updated:  </w:t>
      </w:r>
      <w:r w:rsidR="00EB32EA">
        <w:rPr>
          <w:rFonts w:ascii="Arial" w:hAnsi="Arial"/>
          <w:b/>
          <w:spacing w:val="-3"/>
          <w:sz w:val="22"/>
        </w:rPr>
        <w:t xml:space="preserve">August </w:t>
      </w:r>
      <w:r>
        <w:rPr>
          <w:rFonts w:ascii="Arial" w:hAnsi="Arial"/>
          <w:b/>
          <w:spacing w:val="-3"/>
          <w:sz w:val="22"/>
        </w:rPr>
        <w:t>2013</w:t>
      </w:r>
    </w:p>
    <w:sectPr w:rsidR="00737EE5" w:rsidSect="008E0D50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91977" w14:textId="77777777" w:rsidR="0090036E" w:rsidRDefault="0090036E">
      <w:r>
        <w:separator/>
      </w:r>
    </w:p>
  </w:endnote>
  <w:endnote w:type="continuationSeparator" w:id="0">
    <w:p w14:paraId="522BF981" w14:textId="77777777" w:rsidR="0090036E" w:rsidRDefault="0090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A31C7" w14:textId="77777777" w:rsidR="002B66FA" w:rsidRPr="004A4BE9" w:rsidRDefault="002B66FA" w:rsidP="004A4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775C4" w14:textId="77777777" w:rsidR="0090036E" w:rsidRDefault="0090036E">
      <w:r>
        <w:separator/>
      </w:r>
    </w:p>
  </w:footnote>
  <w:footnote w:type="continuationSeparator" w:id="0">
    <w:p w14:paraId="0EAAC758" w14:textId="77777777" w:rsidR="0090036E" w:rsidRDefault="00900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7E2382E"/>
    <w:lvl w:ilvl="0">
      <w:numFmt w:val="bullet"/>
      <w:lvlText w:val="*"/>
      <w:lvlJc w:val="left"/>
    </w:lvl>
  </w:abstractNum>
  <w:abstractNum w:abstractNumId="1" w15:restartNumberingAfterBreak="0">
    <w:nsid w:val="08C7678C"/>
    <w:multiLevelType w:val="hybridMultilevel"/>
    <w:tmpl w:val="70AAA3DA"/>
    <w:lvl w:ilvl="0" w:tplc="626AEF9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4053CC"/>
    <w:multiLevelType w:val="singleLevel"/>
    <w:tmpl w:val="A9582B28"/>
    <w:lvl w:ilvl="0">
      <w:start w:val="1"/>
      <w:numFmt w:val="decimal"/>
      <w:lvlText w:val="%1."/>
      <w:legacy w:legacy="1" w:legacySpace="120" w:legacyIndent="360"/>
      <w:lvlJc w:val="left"/>
      <w:pPr>
        <w:ind w:left="1440" w:hanging="360"/>
      </w:pPr>
    </w:lvl>
  </w:abstractNum>
  <w:abstractNum w:abstractNumId="3" w15:restartNumberingAfterBreak="0">
    <w:nsid w:val="3B7E170F"/>
    <w:multiLevelType w:val="hybridMultilevel"/>
    <w:tmpl w:val="4EB62EBC"/>
    <w:lvl w:ilvl="0" w:tplc="CC08D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CE32CC"/>
    <w:multiLevelType w:val="singleLevel"/>
    <w:tmpl w:val="A9DE5EF8"/>
    <w:lvl w:ilvl="0">
      <w:start w:val="2"/>
      <w:numFmt w:val="decimal"/>
      <w:lvlText w:val="%1."/>
      <w:legacy w:legacy="1" w:legacySpace="120" w:legacyIndent="360"/>
      <w:lvlJc w:val="left"/>
      <w:pPr>
        <w:ind w:left="1440" w:hanging="360"/>
      </w:pPr>
    </w:lvl>
  </w:abstractNum>
  <w:abstractNum w:abstractNumId="5" w15:restartNumberingAfterBreak="0">
    <w:nsid w:val="47891B7E"/>
    <w:multiLevelType w:val="singleLevel"/>
    <w:tmpl w:val="A9582B28"/>
    <w:lvl w:ilvl="0">
      <w:start w:val="1"/>
      <w:numFmt w:val="decimal"/>
      <w:lvlText w:val="%1."/>
      <w:legacy w:legacy="1" w:legacySpace="120" w:legacyIndent="360"/>
      <w:lvlJc w:val="left"/>
      <w:pPr>
        <w:ind w:left="1440" w:hanging="360"/>
      </w:pPr>
    </w:lvl>
  </w:abstractNum>
  <w:abstractNum w:abstractNumId="6" w15:restartNumberingAfterBreak="0">
    <w:nsid w:val="49A75CB1"/>
    <w:multiLevelType w:val="hybridMultilevel"/>
    <w:tmpl w:val="CE9CB564"/>
    <w:lvl w:ilvl="0" w:tplc="FA66DA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EE039E"/>
    <w:multiLevelType w:val="singleLevel"/>
    <w:tmpl w:val="0A9668EC"/>
    <w:lvl w:ilvl="0">
      <w:start w:val="3"/>
      <w:numFmt w:val="lowerLetter"/>
      <w:lvlText w:val="%1."/>
      <w:legacy w:legacy="1" w:legacySpace="120" w:legacyIndent="360"/>
      <w:lvlJc w:val="left"/>
      <w:pPr>
        <w:ind w:left="1800" w:hanging="360"/>
      </w:pPr>
    </w:lvl>
  </w:abstractNum>
  <w:abstractNum w:abstractNumId="8" w15:restartNumberingAfterBreak="0">
    <w:nsid w:val="7FC04655"/>
    <w:multiLevelType w:val="singleLevel"/>
    <w:tmpl w:val="A9582B28"/>
    <w:lvl w:ilvl="0">
      <w:start w:val="1"/>
      <w:numFmt w:val="decimal"/>
      <w:lvlText w:val="%1."/>
      <w:legacy w:legacy="1" w:legacySpace="120" w:legacyIndent="360"/>
      <w:lvlJc w:val="left"/>
      <w:pPr>
        <w:ind w:left="144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5"/>
  <w:hideSpellingErrors/>
  <w:hideGrammaticalErrors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00EA"/>
    <w:rsid w:val="000D2BB2"/>
    <w:rsid w:val="000F00EA"/>
    <w:rsid w:val="001E6517"/>
    <w:rsid w:val="00261533"/>
    <w:rsid w:val="00287908"/>
    <w:rsid w:val="002B66FA"/>
    <w:rsid w:val="002D327C"/>
    <w:rsid w:val="004A4BE9"/>
    <w:rsid w:val="004B2DD4"/>
    <w:rsid w:val="004D1500"/>
    <w:rsid w:val="00585EE0"/>
    <w:rsid w:val="006B6B0E"/>
    <w:rsid w:val="00737EE5"/>
    <w:rsid w:val="007E5F57"/>
    <w:rsid w:val="008E0D50"/>
    <w:rsid w:val="0090036E"/>
    <w:rsid w:val="009E5D96"/>
    <w:rsid w:val="00AB41D5"/>
    <w:rsid w:val="00C4041E"/>
    <w:rsid w:val="00C437C6"/>
    <w:rsid w:val="00EB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9BE46"/>
  <w15:docId w15:val="{FDF97702-F314-6B48-A0BB-C9B454CF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D5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8E0D50"/>
    <w:pPr>
      <w:keepNext/>
      <w:widowControl w:val="0"/>
      <w:suppressAutoHyphens/>
      <w:jc w:val="center"/>
      <w:outlineLvl w:val="0"/>
    </w:pPr>
    <w:rPr>
      <w:rFonts w:ascii="Arial" w:hAnsi="Arial"/>
      <w:b/>
      <w:spacing w:val="-3"/>
    </w:rPr>
  </w:style>
  <w:style w:type="paragraph" w:styleId="Heading2">
    <w:name w:val="heading 2"/>
    <w:basedOn w:val="Normal"/>
    <w:next w:val="Normal"/>
    <w:qFormat/>
    <w:rsid w:val="008E0D50"/>
    <w:pPr>
      <w:keepNext/>
      <w:widowControl w:val="0"/>
      <w:tabs>
        <w:tab w:val="left" w:pos="-1440"/>
        <w:tab w:val="left" w:pos="-720"/>
        <w:tab w:val="left" w:pos="1800"/>
      </w:tabs>
      <w:suppressAutoHyphens/>
      <w:outlineLvl w:val="1"/>
    </w:pPr>
    <w:rPr>
      <w:rFonts w:ascii="Arial" w:hAnsi="Arial"/>
      <w:b/>
      <w:spacing w:val="-3"/>
    </w:rPr>
  </w:style>
  <w:style w:type="paragraph" w:styleId="Heading3">
    <w:name w:val="heading 3"/>
    <w:basedOn w:val="Normal"/>
    <w:next w:val="Normal"/>
    <w:qFormat/>
    <w:rsid w:val="008E0D50"/>
    <w:pPr>
      <w:keepNext/>
      <w:tabs>
        <w:tab w:val="left" w:pos="1080"/>
      </w:tabs>
      <w:ind w:left="720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8E0D50"/>
    <w:pPr>
      <w:keepNext/>
      <w:tabs>
        <w:tab w:val="left" w:pos="-1440"/>
        <w:tab w:val="left" w:pos="-720"/>
        <w:tab w:val="left" w:pos="720"/>
        <w:tab w:val="left" w:pos="1152"/>
      </w:tabs>
      <w:suppressAutoHyphens/>
      <w:jc w:val="center"/>
      <w:outlineLvl w:val="3"/>
    </w:pPr>
    <w:rPr>
      <w:rFonts w:ascii="Arial" w:hAnsi="Arial"/>
      <w:b/>
      <w:spacing w:val="-3"/>
      <w:sz w:val="22"/>
    </w:rPr>
  </w:style>
  <w:style w:type="paragraph" w:styleId="Heading5">
    <w:name w:val="heading 5"/>
    <w:basedOn w:val="Normal"/>
    <w:next w:val="Normal"/>
    <w:qFormat/>
    <w:rsid w:val="008E0D50"/>
    <w:pPr>
      <w:keepNext/>
      <w:tabs>
        <w:tab w:val="left" w:pos="-1440"/>
        <w:tab w:val="left" w:pos="-720"/>
        <w:tab w:val="left" w:pos="1152"/>
      </w:tabs>
      <w:suppressAutoHyphens/>
      <w:outlineLvl w:val="4"/>
    </w:pPr>
    <w:rPr>
      <w:rFonts w:ascii="Arial" w:hAnsi="Arial"/>
      <w:b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E0D50"/>
    <w:pPr>
      <w:widowControl w:val="0"/>
      <w:tabs>
        <w:tab w:val="left" w:pos="-1440"/>
        <w:tab w:val="left" w:pos="-720"/>
        <w:tab w:val="left" w:pos="360"/>
        <w:tab w:val="left" w:pos="1152"/>
      </w:tabs>
      <w:suppressAutoHyphens/>
    </w:pPr>
    <w:rPr>
      <w:rFonts w:ascii="Arial" w:hAnsi="Arial"/>
      <w:spacing w:val="-3"/>
    </w:rPr>
  </w:style>
  <w:style w:type="paragraph" w:styleId="Footer">
    <w:name w:val="footer"/>
    <w:basedOn w:val="Normal"/>
    <w:semiHidden/>
    <w:rsid w:val="008E0D5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E0D5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E0D50"/>
    <w:pPr>
      <w:tabs>
        <w:tab w:val="center" w:pos="4680"/>
      </w:tabs>
      <w:suppressAutoHyphens/>
    </w:pPr>
    <w:rPr>
      <w:rFonts w:ascii="Arial" w:hAnsi="Arial"/>
      <w:b/>
      <w:spacing w:val="-3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1275</Words>
  <Characters>7270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Class Code: </vt:lpstr>
      </vt:variant>
      <vt:variant>
        <vt:i4>0</vt:i4>
      </vt:variant>
    </vt:vector>
  </HeadingPairs>
  <TitlesOfParts>
    <vt:vector size="1" baseType="lpstr">
      <vt:lpstr>Class Code: </vt:lpstr>
    </vt:vector>
  </TitlesOfParts>
  <Company>webster county board of education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Code: </dc:title>
  <dc:subject/>
  <dc:creator>RMajor</dc:creator>
  <cp:keywords/>
  <dc:description/>
  <cp:lastModifiedBy>Microsoft Office User</cp:lastModifiedBy>
  <cp:revision>2</cp:revision>
  <cp:lastPrinted>2013-08-13T15:16:00Z</cp:lastPrinted>
  <dcterms:created xsi:type="dcterms:W3CDTF">2019-03-11T19:15:00Z</dcterms:created>
  <dcterms:modified xsi:type="dcterms:W3CDTF">2019-03-11T19:15:00Z</dcterms:modified>
</cp:coreProperties>
</file>