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F383F" w:rsidRDefault="00EE741E">
      <w:pPr>
        <w:spacing w:after="0" w:line="240" w:lineRule="auto"/>
        <w:ind w:left="17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DRAFT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DRAFT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DRAFT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DRAFT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DRAFT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DRAFT </w:t>
      </w:r>
    </w:p>
    <w:p w14:paraId="00000002" w14:textId="77777777" w:rsidR="00FF383F" w:rsidRDefault="00FF3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3" w14:textId="77777777" w:rsidR="00FF383F" w:rsidRDefault="00EE7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Gallatin County Middle School</w:t>
      </w:r>
    </w:p>
    <w:p w14:paraId="00000004" w14:textId="77777777" w:rsidR="00FF383F" w:rsidRDefault="00EE7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SBDM Meeting Agenda</w:t>
      </w:r>
    </w:p>
    <w:p w14:paraId="00000005" w14:textId="77777777" w:rsidR="00FF383F" w:rsidRDefault="00EE7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March 11, 2019</w:t>
      </w:r>
    </w:p>
    <w:p w14:paraId="00000006" w14:textId="77777777" w:rsidR="00FF383F" w:rsidRDefault="00EE7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 p.m. GCMS Library</w:t>
      </w:r>
    </w:p>
    <w:p w14:paraId="00000007" w14:textId="77777777" w:rsidR="00FF383F" w:rsidRDefault="00FF383F">
      <w:pPr>
        <w:spacing w:line="240" w:lineRule="auto"/>
      </w:pPr>
    </w:p>
    <w:p w14:paraId="00000008" w14:textId="77777777" w:rsidR="00FF383F" w:rsidRDefault="00EE74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Opening Business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 a. Approval of the Agenda     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    b. Approval of the Minutes of the previous meeting </w:t>
      </w:r>
    </w:p>
    <w:p w14:paraId="00000009" w14:textId="77777777" w:rsidR="00FF383F" w:rsidRDefault="00EE741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February 2019</w:t>
        </w:r>
      </w:hyperlink>
    </w:p>
    <w:p w14:paraId="0000000A" w14:textId="77777777" w:rsidR="00FF383F" w:rsidRDefault="00EE74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c. Public Comment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2. School Improvement Planning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  a.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30-60-90 day plan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data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3. Budget Report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     a. Budget Review </w:t>
      </w:r>
    </w:p>
    <w:p w14:paraId="0000000B" w14:textId="77777777" w:rsidR="00FF383F" w:rsidRDefault="00EE741E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2018-2019 status</w:t>
      </w:r>
    </w:p>
    <w:p w14:paraId="0000000C" w14:textId="77777777" w:rsidR="00FF383F" w:rsidRDefault="00EE741E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2019-2020 input</w:t>
      </w:r>
    </w:p>
    <w:p w14:paraId="0000000D" w14:textId="77777777" w:rsidR="00FF383F" w:rsidRDefault="00EE74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New B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usiness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a. Approval of Field Trip Date Adjustment: 6th to NKU on April 23rd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(adjusted)</w:t>
      </w:r>
    </w:p>
    <w:p w14:paraId="0000000E" w14:textId="77777777" w:rsidR="00FF383F" w:rsidRDefault="00EE74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b. Approval of Field Trip: 6th grade class picnic on May 30, 2019, $0 cost</w:t>
      </w:r>
    </w:p>
    <w:p w14:paraId="0000000F" w14:textId="77777777" w:rsidR="00FF383F" w:rsidRDefault="00EE74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c. Approval of 2019-2020 Professional Development/Learning and Staff Only Days for District</w:t>
      </w:r>
    </w:p>
    <w:p w14:paraId="00000010" w14:textId="77777777" w:rsidR="00FF383F" w:rsidRDefault="00EE741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June 4-6 Curriculum Alignment/Mapping with KDE</w:t>
      </w:r>
    </w:p>
    <w:p w14:paraId="00000011" w14:textId="77777777" w:rsidR="00FF383F" w:rsidRDefault="00EE741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August 9 Opening Day</w:t>
      </w:r>
    </w:p>
    <w:p w14:paraId="00000012" w14:textId="77777777" w:rsidR="00FF383F" w:rsidRDefault="00EE741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August 12-14 BOUNCE </w:t>
      </w:r>
    </w:p>
    <w:p w14:paraId="00000013" w14:textId="77777777" w:rsidR="00FF383F" w:rsidRDefault="00EE741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August 14 Building Staff Only Day</w:t>
      </w:r>
    </w:p>
    <w:p w14:paraId="00000014" w14:textId="77777777" w:rsidR="00FF383F" w:rsidRDefault="00EE741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August 15 First Student Day</w:t>
      </w:r>
    </w:p>
    <w:p w14:paraId="00000015" w14:textId="77777777" w:rsidR="00FF383F" w:rsidRDefault="00EE74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d. Bylaw or Policy Review/Readings/Adoption</w:t>
      </w:r>
    </w:p>
    <w:p w14:paraId="00000016" w14:textId="77777777" w:rsidR="00FF383F" w:rsidRDefault="00EE741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knpujt9mm4nb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1) Consultation Policy - First Reading</w:t>
      </w:r>
    </w:p>
    <w:p w14:paraId="00000017" w14:textId="77777777" w:rsidR="00FF383F" w:rsidRDefault="00EE74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aoporembtedu" w:colFirst="0" w:colLast="0"/>
      <w:bookmarkEnd w:id="2"/>
      <w:r>
        <w:rPr>
          <w:rFonts w:ascii="Times New Roman" w:eastAsia="Times New Roman" w:hAnsi="Times New Roman" w:cs="Times New Roman"/>
          <w:b/>
          <w:sz w:val="24"/>
          <w:szCs w:val="24"/>
        </w:rPr>
        <w:t>5. Old Business</w:t>
      </w:r>
    </w:p>
    <w:p w14:paraId="00000018" w14:textId="77777777" w:rsidR="00FF383F" w:rsidRDefault="00EE741E">
      <w:pPr>
        <w:spacing w:after="0" w:line="360" w:lineRule="auto"/>
      </w:pPr>
      <w:bookmarkStart w:id="3" w:name="_3o34netdosyk" w:colFirst="0" w:colLast="0"/>
      <w:bookmarkEnd w:id="3"/>
      <w:r>
        <w:rPr>
          <w:rFonts w:ascii="Times New Roman" w:eastAsia="Times New Roman" w:hAnsi="Times New Roman" w:cs="Times New Roman"/>
          <w:b/>
          <w:sz w:val="24"/>
          <w:szCs w:val="24"/>
        </w:rPr>
        <w:t>6. Adjournment</w:t>
      </w:r>
      <w:r>
        <w:rPr>
          <w:rFonts w:ascii="Times New Roman" w:eastAsia="Times New Roman" w:hAnsi="Times New Roman" w:cs="Times New Roman"/>
          <w:sz w:val="24"/>
          <w:szCs w:val="24"/>
        </w:rPr>
        <w:t>   </w:t>
      </w:r>
    </w:p>
    <w:sectPr w:rsidR="00FF383F">
      <w:headerReference w:type="default" r:id="rId10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E8FFB" w14:textId="77777777" w:rsidR="00EE741E" w:rsidRDefault="00EE741E">
      <w:pPr>
        <w:spacing w:after="0" w:line="240" w:lineRule="auto"/>
      </w:pPr>
      <w:r>
        <w:separator/>
      </w:r>
    </w:p>
  </w:endnote>
  <w:endnote w:type="continuationSeparator" w:id="0">
    <w:p w14:paraId="75296CB7" w14:textId="77777777" w:rsidR="00EE741E" w:rsidRDefault="00EE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ACB86" w14:textId="77777777" w:rsidR="00EE741E" w:rsidRDefault="00EE741E">
      <w:pPr>
        <w:spacing w:after="0" w:line="240" w:lineRule="auto"/>
      </w:pPr>
      <w:r>
        <w:separator/>
      </w:r>
    </w:p>
  </w:footnote>
  <w:footnote w:type="continuationSeparator" w:id="0">
    <w:p w14:paraId="0634DC8B" w14:textId="77777777" w:rsidR="00EE741E" w:rsidRDefault="00EE7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9" w14:textId="77777777" w:rsidR="00FF383F" w:rsidRDefault="00EE74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i/>
        <w:color w:val="000000"/>
      </w:rPr>
    </w:pPr>
    <w:r>
      <w:rPr>
        <w:b/>
        <w:i/>
        <w:color w:val="000000"/>
      </w:rPr>
      <w:t xml:space="preserve">Notice: Gallatin Co. Middle School will have a SBDM Meeting on </w:t>
    </w:r>
    <w:r>
      <w:rPr>
        <w:b/>
        <w:i/>
      </w:rPr>
      <w:t xml:space="preserve">11 March 2019 </w:t>
    </w:r>
    <w:r>
      <w:rPr>
        <w:b/>
        <w:i/>
        <w:color w:val="000000"/>
      </w:rPr>
      <w:t xml:space="preserve">at 4 p.m. for the purpose of conducting the monthly business for the month of </w:t>
    </w:r>
    <w:r>
      <w:rPr>
        <w:b/>
        <w:i/>
      </w:rPr>
      <w:t>March</w:t>
    </w:r>
    <w:r>
      <w:rPr>
        <w:b/>
        <w:i/>
        <w:color w:val="000000"/>
      </w:rPr>
      <w:t>. See below for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66A1D"/>
    <w:multiLevelType w:val="multilevel"/>
    <w:tmpl w:val="47BC7F10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E75153F"/>
    <w:multiLevelType w:val="multilevel"/>
    <w:tmpl w:val="820452A0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83F"/>
    <w:rsid w:val="00D56502"/>
    <w:rsid w:val="00EE741E"/>
    <w:rsid w:val="00FF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5681BC-B572-4B31-BFCE-25D3D07A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yIhguxHRogGDfYbCjOZGH7MPjvFzGkxw82_AO00_FJQ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ydJZP1tqejR8finm6c31IyABJXuy8DiIhNpFkyWuem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9jn28pdx0Oiwy8IFXisC2WnSSFELUTZEIKQ64N9XDCk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Gallatin County Schools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Glenn, Marty</dc:creator>
  <cp:lastModifiedBy>Glenn, Marty</cp:lastModifiedBy>
  <cp:revision>2</cp:revision>
  <dcterms:created xsi:type="dcterms:W3CDTF">2019-03-08T13:29:00Z</dcterms:created>
  <dcterms:modified xsi:type="dcterms:W3CDTF">2019-03-08T13:29:00Z</dcterms:modified>
</cp:coreProperties>
</file>