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Upward Bound Math Science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Ohio State / UC / COSI Trip Itinerary 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April 5-6th, 2019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left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Day1</w:t>
      </w:r>
    </w:p>
    <w:p>
      <w:pPr>
        <w:pStyle w:val="Body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7:30am</w:t>
        <w:tab/>
        <w:tab/>
        <w:t xml:space="preserve">Charter Bus Pick Up </w:t>
      </w:r>
      <w:r>
        <w:rPr>
          <w:sz w:val="26"/>
          <w:szCs w:val="26"/>
          <w:rtl w:val="0"/>
          <w:lang w:val="en-US"/>
        </w:rPr>
        <w:t xml:space="preserve">— </w:t>
      </w:r>
      <w:r>
        <w:rPr>
          <w:sz w:val="26"/>
          <w:szCs w:val="26"/>
          <w:rtl w:val="0"/>
          <w:lang w:val="en-US"/>
        </w:rPr>
        <w:t>Breathitt County High School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(Morning Breakfast Items/mid-morning snacks provided)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8:30am</w:t>
        <w:tab/>
        <w:tab/>
        <w:t xml:space="preserve">Charter Bus Pick Up </w:t>
      </w:r>
      <w:r>
        <w:rPr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  <w:lang w:val="en-US"/>
        </w:rPr>
        <w:t>Perry County Central High School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>(Morning Breakfast Items/mid-morning snacks provided)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9am-12:30pm</w:t>
        <w:tab/>
        <w:t>Travel to University of Cincinnati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1pm-2pm</w:t>
        <w:tab/>
        <w:tab/>
        <w:t>Lunch on UC Campus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2pm-4pm</w:t>
        <w:tab/>
        <w:tab/>
        <w:t>UC Campus Tour/Activity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4pm-4:30pm</w:t>
        <w:tab/>
        <w:tab/>
        <w:t>Load Charter Bus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4:30pm-6:30pm</w:t>
        <w:tab/>
      </w:r>
      <w:r>
        <w:rPr>
          <w:sz w:val="24"/>
          <w:szCs w:val="24"/>
          <w:rtl w:val="0"/>
          <w:lang w:val="en-US"/>
        </w:rPr>
        <w:t>Travel to Columbus OH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6:30-8pm</w:t>
        <w:tab/>
        <w:tab/>
        <w:t>Dinner in Columbus OH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8pm</w:t>
        <w:tab/>
        <w:tab/>
        <w:tab/>
        <w:t>Check in hotel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9pm-9:30pm</w:t>
        <w:tab/>
        <w:tab/>
        <w:t>Group Meeting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9:30-10:30pm</w:t>
        <w:tab/>
        <w:t>Student Time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10:45pm</w:t>
        <w:tab/>
        <w:tab/>
        <w:t>Room Checks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11:pm</w:t>
        <w:tab/>
        <w:tab/>
        <w:tab/>
        <w:t>Lights Out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left"/>
        <w:rPr>
          <w:b w:val="1"/>
          <w:bCs w:val="1"/>
          <w:sz w:val="24"/>
          <w:szCs w:val="24"/>
          <w:u w:val="non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Day 2</w:t>
      </w:r>
      <w:r>
        <w:rPr>
          <w:b w:val="1"/>
          <w:bCs w:val="1"/>
          <w:sz w:val="24"/>
          <w:szCs w:val="24"/>
          <w:u w:val="none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u w:val="single"/>
        </w:rPr>
        <w:tab/>
      </w:r>
      <w:r>
        <w:rPr>
          <w:b w:val="1"/>
          <w:bCs w:val="1"/>
          <w:sz w:val="24"/>
          <w:szCs w:val="24"/>
          <w:u w:val="none"/>
        </w:rPr>
        <w:tab/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7:30am-8:30am</w:t>
        <w:tab/>
        <w:t>Breakfast at Hotel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8:45am-9:15am</w:t>
        <w:tab/>
        <w:t>Hotel Check out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9:30am</w:t>
        <w:tab/>
        <w:tab/>
      </w:r>
      <w:r>
        <w:rPr>
          <w:sz w:val="24"/>
          <w:szCs w:val="24"/>
          <w:u w:val="none"/>
          <w:rtl w:val="0"/>
          <w:lang w:val="en-US"/>
        </w:rPr>
        <w:t>Students have luggage in lobby ready to board Charter Bus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9:30am</w:t>
        <w:tab/>
        <w:tab/>
        <w:t>Depart for COSI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10am</w:t>
        <w:tab/>
        <w:tab/>
        <w:tab/>
        <w:t>Arrive COSI Exhibits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12:30pm</w:t>
        <w:tab/>
        <w:tab/>
        <w:t>Lunch on Site (Atomic Cafe)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2pm-3:30pm</w:t>
        <w:tab/>
        <w:tab/>
        <w:t>COSI Exhibits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3:30pm-4pm</w:t>
        <w:tab/>
        <w:tab/>
        <w:t>Load Charter Bus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4pm</w:t>
        <w:tab/>
        <w:tab/>
        <w:tab/>
        <w:t>Depart for Florence KY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6:30pm</w:t>
        <w:tab/>
        <w:tab/>
        <w:t>Dinner in Florence KY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7:30pm</w:t>
        <w:tab/>
        <w:tab/>
        <w:t>Depart for Jackson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  <w:rtl w:val="0"/>
          <w:lang w:val="en-US"/>
        </w:rPr>
        <w:t>10:30pm</w:t>
        <w:tab/>
        <w:tab/>
        <w:t>Arrive Breathitt County High</w:t>
      </w:r>
    </w:p>
    <w:p>
      <w:pPr>
        <w:pStyle w:val="Body"/>
        <w:jc w:val="left"/>
        <w:rPr>
          <w:sz w:val="24"/>
          <w:szCs w:val="24"/>
          <w:u w:val="none"/>
        </w:rPr>
      </w:pPr>
    </w:p>
    <w:p>
      <w:pPr>
        <w:pStyle w:val="Body"/>
        <w:jc w:val="left"/>
      </w:pPr>
      <w:r>
        <w:rPr>
          <w:sz w:val="24"/>
          <w:szCs w:val="24"/>
          <w:u w:val="none"/>
          <w:rtl w:val="0"/>
          <w:lang w:val="en-US"/>
        </w:rPr>
        <w:t>11:15pm</w:t>
        <w:tab/>
        <w:tab/>
        <w:t>Arrive Perry County Central High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