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8B" w:rsidRDefault="00D21AAB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February 2019 Board Meeting </w:t>
      </w:r>
    </w:p>
    <w:p w:rsidR="0002488B" w:rsidRDefault="00D21AAB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Elementary Principal Jennifer Ward</w:t>
      </w:r>
    </w:p>
    <w:p w:rsidR="0002488B" w:rsidRDefault="0002488B">
      <w:pPr>
        <w:jc w:val="left"/>
        <w:rPr>
          <w:sz w:val="20"/>
          <w:szCs w:val="20"/>
        </w:rPr>
      </w:pPr>
    </w:p>
    <w:p w:rsidR="0002488B" w:rsidRDefault="00D21A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Academic Progress</w:t>
      </w:r>
    </w:p>
    <w:p w:rsidR="0002488B" w:rsidRDefault="00D21A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Winter Testing Results</w:t>
      </w:r>
    </w:p>
    <w:p w:rsidR="0002488B" w:rsidRDefault="00D21A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sz w:val="20"/>
          <w:szCs w:val="20"/>
        </w:rPr>
        <w:t>Reading Mastery</w:t>
      </w:r>
    </w:p>
    <w:p w:rsidR="0002488B" w:rsidRDefault="00D21A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Coaching visit on 2/19/2019 with Mary Detcher</w:t>
      </w:r>
    </w:p>
    <w:p w:rsidR="0002488B" w:rsidRDefault="00D21A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Kindergarten reading groups have been rearranged to meet the demand for more groups</w:t>
      </w:r>
    </w:p>
    <w:p w:rsidR="0002488B" w:rsidRDefault="00D21A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students progressing at a very steady pace</w:t>
      </w:r>
    </w:p>
    <w:p w:rsidR="0002488B" w:rsidRDefault="00D21AAB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Professional Learning Communities PLC Meeting Information: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PLC’s are planned out into the month of April</w:t>
      </w:r>
    </w:p>
    <w:p w:rsidR="0002488B" w:rsidRDefault="00D21AAB">
      <w:pPr>
        <w:numPr>
          <w:ilvl w:val="1"/>
          <w:numId w:val="1"/>
        </w:numPr>
        <w:jc w:val="left"/>
        <w:rPr>
          <w:rFonts w:ascii="Noto Sans Symbols" w:eastAsia="Noto Sans Symbols" w:hAnsi="Noto Sans Symbols" w:cs="Noto Sans Symbols"/>
          <w:sz w:val="20"/>
          <w:szCs w:val="20"/>
        </w:rPr>
      </w:pPr>
      <w:r>
        <w:rPr>
          <w:sz w:val="20"/>
          <w:szCs w:val="20"/>
        </w:rPr>
        <w:t>2/13/2019 - Lesson Plans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2/15/2019 - After school staff meeting - Instructional Process 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2/20/2019 - KPREP blueprints and progress monitoring for KPREP-like assessments and iReady data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2/27/2019 - Glows and Grows from Reading Mastery coaching meetings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2/28/2019 - ROW MEETING (We are ROWing in one direction) - Academic Standards</w:t>
      </w:r>
    </w:p>
    <w:p w:rsidR="0002488B" w:rsidRDefault="00D21AAB">
      <w:pPr>
        <w:numPr>
          <w:ilvl w:val="2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Additional meetings aside from PLC meetings to cover more content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3/6/2019 - KPREP and iReady monitoring data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3/7/2019 - ROW MEETING - Learning targets vs activities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3/13/2019 - formative assessments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3/20/2019 - after school staff meeting - summative assessments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3/20/2019 - KPREP documents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3/27/2019 - follow-up data for lesson plans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3/28/2019 - ROW MEETING - iReady usage data / review KPREP data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4/11/2019 - After school meeting - engagement strategies</w:t>
      </w:r>
    </w:p>
    <w:p w:rsidR="0002488B" w:rsidRDefault="00D21AAB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4/24/2019 - iReady data review</w:t>
      </w:r>
    </w:p>
    <w:p w:rsidR="0002488B" w:rsidRDefault="00D21A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 Turnaround Team Information</w:t>
      </w:r>
    </w:p>
    <w:p w:rsidR="0002488B" w:rsidRDefault="00D21A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 Admin team meeting information discussed:</w:t>
      </w:r>
    </w:p>
    <w:p w:rsidR="0002488B" w:rsidRDefault="00D21A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sz w:val="20"/>
          <w:szCs w:val="20"/>
        </w:rPr>
        <w:t>KPREP Type Assessments</w:t>
      </w:r>
    </w:p>
    <w:p w:rsidR="0002488B" w:rsidRDefault="00D21A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Walkabout data</w:t>
      </w:r>
    </w:p>
    <w:p w:rsidR="0002488B" w:rsidRDefault="00D21A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classroom management</w:t>
      </w:r>
    </w:p>
    <w:p w:rsidR="0002488B" w:rsidRDefault="00D21A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duty rosters and monitoring</w:t>
      </w:r>
    </w:p>
    <w:p w:rsidR="0002488B" w:rsidRDefault="0002488B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</w:p>
    <w:p w:rsidR="0002488B" w:rsidRDefault="0002488B">
      <w:pPr>
        <w:jc w:val="left"/>
        <w:rPr>
          <w:b/>
          <w:sz w:val="20"/>
          <w:szCs w:val="20"/>
        </w:rPr>
      </w:pPr>
    </w:p>
    <w:sectPr w:rsidR="000248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84ADE"/>
    <w:multiLevelType w:val="multilevel"/>
    <w:tmpl w:val="C2024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8B"/>
    <w:rsid w:val="0002488B"/>
    <w:rsid w:val="00526AE3"/>
    <w:rsid w:val="00715607"/>
    <w:rsid w:val="00D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35EA6-C87A-4053-9C0E-99C6E215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2019-02-15T14:36:00Z</dcterms:created>
  <dcterms:modified xsi:type="dcterms:W3CDTF">2019-02-15T14:36:00Z</dcterms:modified>
</cp:coreProperties>
</file>