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4" w:rsidRDefault="0054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Gallatin County Middle School</w:t>
      </w:r>
    </w:p>
    <w:p w:rsidR="006D4F34" w:rsidRDefault="0054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SBDM Meeting</w:t>
      </w:r>
    </w:p>
    <w:p w:rsidR="006D4F34" w:rsidRDefault="0054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6D4F34" w:rsidRDefault="0054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7, 2019</w:t>
      </w:r>
    </w:p>
    <w:p w:rsidR="006D4F34" w:rsidRDefault="0054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4:30 p.m. GCMS Art Room</w:t>
      </w:r>
    </w:p>
    <w:p w:rsidR="006D4F34" w:rsidRDefault="006D4F34">
      <w:pPr>
        <w:spacing w:line="240" w:lineRule="auto"/>
      </w:pPr>
    </w:p>
    <w:p w:rsidR="006D4F34" w:rsidRDefault="005413E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Opening Business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 a. Call to order-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Called to order at 4:30pm</w:t>
      </w:r>
    </w:p>
    <w:p w:rsidR="006D4F34" w:rsidRDefault="00541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b. Roll Call: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Brenda Bowling, Karen Maxwell, Kelly Simpson, Elizabeth Brinker, Allie Webster,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Teresa Siffel, Larry Hammond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2. Consider/Approve Closed Session as provided in KRS 61.810(1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f)-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Motion made by Teresa Siffel, 2nd by Kelly Simpson, Co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nsensus reached.  Enter into closed session at 4:42pm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   a. Principal Selection</w:t>
      </w:r>
    </w:p>
    <w:p w:rsidR="006D4F34" w:rsidRDefault="005413E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Consider/Approve re-entering Open Session-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Motion to exit closed session made by Teresa Siffel, 2nd by Kelly Simpson, consensus reached.  Return to open sessions at 5:03pm</w:t>
      </w:r>
    </w:p>
    <w:p w:rsidR="006D4F34" w:rsidRDefault="005413E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Consider/Approve Recommended Principal Candidate as Principal of GCMS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Motion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approve Jen Biddle as principal made by Brenda Bowling, 2nd by Elizabeth Brinker, consensus reached.</w:t>
      </w:r>
    </w:p>
    <w:p w:rsidR="006D4F34" w:rsidRDefault="00541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Motion to adjourn Teresa Siffel, 2nd by Karen Maxwell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Consensus reached.  Meeting adjourned at 5:06pm</w:t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6D4F34" w:rsidRDefault="005413E0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4F34" w:rsidRDefault="006D4F34">
      <w:pPr>
        <w:spacing w:line="240" w:lineRule="auto"/>
      </w:pPr>
    </w:p>
    <w:sectPr w:rsidR="006D4F3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E0" w:rsidRDefault="005413E0">
      <w:pPr>
        <w:spacing w:after="0" w:line="240" w:lineRule="auto"/>
      </w:pPr>
      <w:r>
        <w:separator/>
      </w:r>
    </w:p>
  </w:endnote>
  <w:endnote w:type="continuationSeparator" w:id="0">
    <w:p w:rsidR="005413E0" w:rsidRDefault="005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E0" w:rsidRDefault="005413E0">
      <w:pPr>
        <w:spacing w:after="0" w:line="240" w:lineRule="auto"/>
      </w:pPr>
      <w:r>
        <w:separator/>
      </w:r>
    </w:p>
  </w:footnote>
  <w:footnote w:type="continuationSeparator" w:id="0">
    <w:p w:rsidR="005413E0" w:rsidRDefault="005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4" w:rsidRDefault="005413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</w:rPr>
    </w:pPr>
    <w:r>
      <w:rPr>
        <w:b/>
        <w:i/>
        <w:color w:val="000000"/>
      </w:rPr>
      <w:t xml:space="preserve">Notice: Gallatin Co. Middle School will have a </w:t>
    </w:r>
    <w:r>
      <w:rPr>
        <w:b/>
        <w:i/>
      </w:rPr>
      <w:t xml:space="preserve">Special </w:t>
    </w:r>
    <w:r>
      <w:rPr>
        <w:b/>
        <w:i/>
        <w:color w:val="000000"/>
      </w:rPr>
      <w:t xml:space="preserve">SBDM Meeting on </w:t>
    </w:r>
    <w:r>
      <w:rPr>
        <w:b/>
        <w:i/>
      </w:rPr>
      <w:t>7 January</w:t>
    </w:r>
    <w:r>
      <w:rPr>
        <w:b/>
        <w:i/>
        <w:color w:val="000000"/>
      </w:rPr>
      <w:t>, 201</w:t>
    </w:r>
    <w:r>
      <w:rPr>
        <w:b/>
        <w:i/>
      </w:rPr>
      <w:t>9</w:t>
    </w:r>
    <w:r>
      <w:rPr>
        <w:b/>
        <w:i/>
        <w:color w:val="000000"/>
      </w:rPr>
      <w:t xml:space="preserve"> at 4:</w:t>
    </w:r>
    <w:r>
      <w:rPr>
        <w:b/>
        <w:i/>
      </w:rPr>
      <w:t>30</w:t>
    </w:r>
    <w:r>
      <w:rPr>
        <w:b/>
        <w:i/>
        <w:color w:val="000000"/>
      </w:rPr>
      <w:t xml:space="preserve"> p.m. for the purpose of </w:t>
    </w:r>
    <w:r>
      <w:rPr>
        <w:b/>
        <w:i/>
      </w:rPr>
      <w:t>Principal Selection</w:t>
    </w:r>
    <w:r>
      <w:rPr>
        <w:b/>
        <w:i/>
        <w:color w:val="000000"/>
      </w:rPr>
      <w:t>. See below for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4"/>
    <w:rsid w:val="005413E0"/>
    <w:rsid w:val="0063166B"/>
    <w:rsid w:val="006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2FCA5-3016-415F-9305-C1D04CE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Glenn, Marty</dc:creator>
  <cp:lastModifiedBy>Glenn, Marty</cp:lastModifiedBy>
  <cp:revision>2</cp:revision>
  <dcterms:created xsi:type="dcterms:W3CDTF">2019-02-12T20:22:00Z</dcterms:created>
  <dcterms:modified xsi:type="dcterms:W3CDTF">2019-02-12T20:22:00Z</dcterms:modified>
</cp:coreProperties>
</file>