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5" w:rsidRDefault="00BD05DD">
      <w:pPr>
        <w:pStyle w:val="normal0"/>
        <w:jc w:val="center"/>
      </w:pPr>
      <w:r>
        <w:t>Morningside Elementary School</w:t>
      </w:r>
    </w:p>
    <w:p w:rsidR="00877105" w:rsidRDefault="00BD05DD">
      <w:pPr>
        <w:pStyle w:val="normal0"/>
        <w:jc w:val="center"/>
      </w:pPr>
      <w:r>
        <w:t>SBDM Minutes</w:t>
      </w:r>
    </w:p>
    <w:p w:rsidR="00877105" w:rsidRDefault="00BD05DD">
      <w:pPr>
        <w:pStyle w:val="normal0"/>
        <w:jc w:val="center"/>
      </w:pPr>
      <w:r>
        <w:t>January 17, 2019</w:t>
      </w:r>
    </w:p>
    <w:p w:rsidR="00877105" w:rsidRDefault="00877105">
      <w:pPr>
        <w:pStyle w:val="normal0"/>
        <w:jc w:val="center"/>
      </w:pPr>
    </w:p>
    <w:p w:rsidR="00877105" w:rsidRDefault="00BD05DD">
      <w:pPr>
        <w:pStyle w:val="normal0"/>
      </w:pPr>
      <w:r>
        <w:t>Meeting was called to order at 3:32 p.m.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Members present were Tim Mudd, Carla Chambliss, Jose Torres, Amelia Abell, Debbie Lewis, and Heather Paulsen.  Guest present was Jon Ballard.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Council reviewed current agenda.  Debbie Lewis made a motion to approve the agenda; motion was seconded by Jose Torres.  All were in consensus.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Council reviewed December meeting minutes.  Amelia Abell made a motion to approve the minutes; motion was seconded by Jose Torres.  All were in consensus.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No public comment.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Tim Mudd shared the Principal’s report with council members including the following information:</w:t>
      </w:r>
    </w:p>
    <w:p w:rsidR="00877105" w:rsidRDefault="00877105">
      <w:pPr>
        <w:pStyle w:val="normal0"/>
      </w:pPr>
    </w:p>
    <w:p w:rsidR="00877105" w:rsidRDefault="00BD05DD">
      <w:pPr>
        <w:pStyle w:val="normal0"/>
        <w:numPr>
          <w:ilvl w:val="0"/>
          <w:numId w:val="3"/>
        </w:numPr>
      </w:pPr>
      <w:r>
        <w:t>Our current enrollment is 449.</w:t>
      </w:r>
    </w:p>
    <w:p w:rsidR="00877105" w:rsidRDefault="00BD05DD">
      <w:pPr>
        <w:pStyle w:val="normal0"/>
        <w:numPr>
          <w:ilvl w:val="0"/>
          <w:numId w:val="3"/>
        </w:numPr>
      </w:pPr>
      <w:r>
        <w:t>The MES Sing-a-Long was held before Christmas break and it was a great experience.</w:t>
      </w:r>
    </w:p>
    <w:p w:rsidR="00877105" w:rsidRDefault="00BD05DD">
      <w:pPr>
        <w:pStyle w:val="normal0"/>
        <w:numPr>
          <w:ilvl w:val="0"/>
          <w:numId w:val="3"/>
        </w:numPr>
      </w:pPr>
      <w:r>
        <w:t>A new intercom system has been installed.  This new system allows for district-wide communication</w:t>
      </w:r>
    </w:p>
    <w:p w:rsidR="00877105" w:rsidRDefault="00BD05DD">
      <w:pPr>
        <w:pStyle w:val="normal0"/>
        <w:numPr>
          <w:ilvl w:val="0"/>
          <w:numId w:val="3"/>
        </w:numPr>
      </w:pPr>
      <w:r>
        <w:t>STAR testing window began on January 8th and closed today, January 17th.  Data will be analyzed in detail.  So far grade levels are reporting positive growth.</w:t>
      </w:r>
    </w:p>
    <w:p w:rsidR="00877105" w:rsidRDefault="00BD05DD">
      <w:pPr>
        <w:pStyle w:val="normal0"/>
        <w:numPr>
          <w:ilvl w:val="0"/>
          <w:numId w:val="3"/>
        </w:numPr>
      </w:pPr>
      <w:r>
        <w:t>Report cards went home January 10th.</w:t>
      </w:r>
    </w:p>
    <w:p w:rsidR="00877105" w:rsidRDefault="00BD05DD">
      <w:pPr>
        <w:pStyle w:val="normal0"/>
        <w:numPr>
          <w:ilvl w:val="0"/>
          <w:numId w:val="3"/>
        </w:numPr>
      </w:pPr>
      <w:r>
        <w:t>Writing Policy was submitted to KASC</w:t>
      </w:r>
    </w:p>
    <w:p w:rsidR="00877105" w:rsidRDefault="00877105">
      <w:pPr>
        <w:pStyle w:val="normal0"/>
        <w:ind w:left="720"/>
      </w:pPr>
    </w:p>
    <w:p w:rsidR="00877105" w:rsidRDefault="00BD05DD">
      <w:pPr>
        <w:pStyle w:val="normal0"/>
      </w:pPr>
      <w:r>
        <w:t>Tim Mudd shared upcoming events:</w:t>
      </w:r>
    </w:p>
    <w:p w:rsidR="00877105" w:rsidRDefault="00BD05DD">
      <w:pPr>
        <w:pStyle w:val="normal0"/>
        <w:numPr>
          <w:ilvl w:val="0"/>
          <w:numId w:val="5"/>
        </w:numPr>
      </w:pPr>
      <w:r>
        <w:t>Homecoming theme days have been decided on.  Info will be going home with students.</w:t>
      </w:r>
    </w:p>
    <w:p w:rsidR="00877105" w:rsidRDefault="00BD05DD">
      <w:pPr>
        <w:pStyle w:val="normal0"/>
        <w:numPr>
          <w:ilvl w:val="0"/>
          <w:numId w:val="5"/>
        </w:numPr>
      </w:pPr>
      <w:r>
        <w:t>Get Moving Morningside will be held January 29th, 6:00 - 7:15</w:t>
      </w:r>
    </w:p>
    <w:p w:rsidR="00877105" w:rsidRDefault="00BE5779">
      <w:pPr>
        <w:pStyle w:val="normal0"/>
        <w:numPr>
          <w:ilvl w:val="0"/>
          <w:numId w:val="5"/>
        </w:numPr>
      </w:pPr>
      <w:r>
        <w:t>STLP Regional</w:t>
      </w:r>
      <w:r w:rsidR="00BD05DD">
        <w:t xml:space="preserve"> Competition will be held in Nelson Co (this is a makeup date after ice in Nov)</w:t>
      </w:r>
    </w:p>
    <w:p w:rsidR="00877105" w:rsidRDefault="00BD05DD">
      <w:pPr>
        <w:pStyle w:val="normal0"/>
        <w:numPr>
          <w:ilvl w:val="0"/>
          <w:numId w:val="5"/>
        </w:numPr>
      </w:pPr>
      <w:r>
        <w:t>February 1st is the next Panther Rewards Day</w:t>
      </w:r>
    </w:p>
    <w:p w:rsidR="00877105" w:rsidRDefault="00BD05DD">
      <w:pPr>
        <w:pStyle w:val="normal0"/>
        <w:numPr>
          <w:ilvl w:val="0"/>
          <w:numId w:val="5"/>
        </w:numPr>
      </w:pPr>
      <w:r>
        <w:t>February 5th &amp; February 9th, MES will be hosting the Governor’s Cup Academic Competition</w:t>
      </w:r>
    </w:p>
    <w:p w:rsidR="00877105" w:rsidRDefault="00BD05DD">
      <w:pPr>
        <w:pStyle w:val="normal0"/>
        <w:numPr>
          <w:ilvl w:val="0"/>
          <w:numId w:val="5"/>
        </w:numPr>
      </w:pPr>
      <w:r>
        <w:t>Progress reports go home February 7th.</w:t>
      </w:r>
    </w:p>
    <w:p w:rsidR="00877105" w:rsidRDefault="00BD05DD">
      <w:pPr>
        <w:pStyle w:val="normal0"/>
        <w:numPr>
          <w:ilvl w:val="0"/>
          <w:numId w:val="5"/>
        </w:numPr>
      </w:pPr>
      <w:r>
        <w:t>The Student Council will be selling candy grams first two weeks of Feb.  Proceeds will benefit the Hardin Memorial Health’s Pet Therapy Program.</w:t>
      </w:r>
    </w:p>
    <w:p w:rsidR="00877105" w:rsidRDefault="00BD05DD">
      <w:pPr>
        <w:pStyle w:val="normal0"/>
        <w:numPr>
          <w:ilvl w:val="0"/>
          <w:numId w:val="5"/>
        </w:numPr>
      </w:pPr>
      <w:r>
        <w:t>Classes will hold Valentine’s Day parties on Feb. 14.</w:t>
      </w:r>
    </w:p>
    <w:p w:rsidR="00877105" w:rsidRDefault="00877105">
      <w:pPr>
        <w:pStyle w:val="normal0"/>
      </w:pPr>
    </w:p>
    <w:p w:rsidR="00877105" w:rsidRDefault="00877105">
      <w:pPr>
        <w:pStyle w:val="normal0"/>
      </w:pPr>
    </w:p>
    <w:p w:rsidR="00877105" w:rsidRDefault="00877105">
      <w:pPr>
        <w:pStyle w:val="normal0"/>
      </w:pPr>
    </w:p>
    <w:p w:rsidR="00877105" w:rsidRDefault="00877105">
      <w:pPr>
        <w:pStyle w:val="normal0"/>
      </w:pP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Meeting was turned over to Superintendent, Jon Ballard:</w:t>
      </w:r>
    </w:p>
    <w:p w:rsidR="00877105" w:rsidRDefault="00BD05DD">
      <w:pPr>
        <w:pStyle w:val="normal0"/>
        <w:numPr>
          <w:ilvl w:val="0"/>
          <w:numId w:val="1"/>
        </w:numPr>
      </w:pPr>
      <w:r>
        <w:t>Reviewed October special called meeting minutes to see that the council had approved KASC to complete the principal hiring training.</w:t>
      </w:r>
    </w:p>
    <w:p w:rsidR="00877105" w:rsidRDefault="00BD05DD">
      <w:pPr>
        <w:pStyle w:val="normal0"/>
        <w:numPr>
          <w:ilvl w:val="0"/>
          <w:numId w:val="1"/>
        </w:numPr>
      </w:pPr>
      <w:r>
        <w:t>Reviewed hiring timeline:</w:t>
      </w:r>
    </w:p>
    <w:p w:rsidR="00877105" w:rsidRDefault="00BD05DD">
      <w:pPr>
        <w:pStyle w:val="normal0"/>
        <w:numPr>
          <w:ilvl w:val="1"/>
          <w:numId w:val="1"/>
        </w:numPr>
      </w:pPr>
      <w:r>
        <w:t xml:space="preserve"> Look to name new MES principal during the month of May</w:t>
      </w:r>
    </w:p>
    <w:p w:rsidR="00877105" w:rsidRDefault="00BD05DD">
      <w:pPr>
        <w:pStyle w:val="normal0"/>
        <w:numPr>
          <w:ilvl w:val="1"/>
          <w:numId w:val="1"/>
        </w:numPr>
      </w:pPr>
      <w:r>
        <w:t>Interviews will take place after Spring Break in early April.</w:t>
      </w:r>
    </w:p>
    <w:p w:rsidR="00877105" w:rsidRDefault="00BD05DD">
      <w:pPr>
        <w:pStyle w:val="normal0"/>
        <w:numPr>
          <w:ilvl w:val="1"/>
          <w:numId w:val="1"/>
        </w:numPr>
      </w:pPr>
      <w:r>
        <w:t>Position will be posted during the first weeks of February</w:t>
      </w:r>
    </w:p>
    <w:p w:rsidR="00877105" w:rsidRDefault="00BD05DD">
      <w:pPr>
        <w:pStyle w:val="normal0"/>
        <w:numPr>
          <w:ilvl w:val="1"/>
          <w:numId w:val="1"/>
        </w:numPr>
      </w:pPr>
      <w:r>
        <w:t>We will begin our principal hiring training during the month of February.</w:t>
      </w:r>
    </w:p>
    <w:p w:rsidR="00877105" w:rsidRDefault="00877105">
      <w:pPr>
        <w:pStyle w:val="normal0"/>
      </w:pP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Tim Mudd presented to Council year to date budget for Section 6, General Fund, and the District Activity account.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Tim Mudd presented the Council with the Needs Assessment.  Information covered included:</w:t>
      </w:r>
    </w:p>
    <w:p w:rsidR="00877105" w:rsidRDefault="00BD05DD">
      <w:pPr>
        <w:pStyle w:val="normal0"/>
        <w:numPr>
          <w:ilvl w:val="0"/>
          <w:numId w:val="2"/>
        </w:numPr>
      </w:pPr>
      <w:r>
        <w:t>Council reviewed and discussed</w:t>
      </w:r>
    </w:p>
    <w:p w:rsidR="00877105" w:rsidRDefault="00BD05DD">
      <w:pPr>
        <w:pStyle w:val="normal0"/>
        <w:numPr>
          <w:ilvl w:val="0"/>
          <w:numId w:val="2"/>
        </w:numPr>
      </w:pPr>
      <w:r>
        <w:t>School Space is the number one concern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 xml:space="preserve">Tim Mudd presented Policy 10.01-Assignment of Students to Classes and Programs </w:t>
      </w:r>
      <w:proofErr w:type="gramStart"/>
      <w:r>
        <w:t>Within</w:t>
      </w:r>
      <w:proofErr w:type="gramEnd"/>
      <w:r>
        <w:t xml:space="preserve"> the School to the Council for review/discussion:</w:t>
      </w:r>
    </w:p>
    <w:p w:rsidR="00877105" w:rsidRDefault="00BD05DD">
      <w:pPr>
        <w:pStyle w:val="normal0"/>
        <w:numPr>
          <w:ilvl w:val="0"/>
          <w:numId w:val="4"/>
        </w:numPr>
      </w:pPr>
      <w:r>
        <w:t>Mr. Mudd requested that the Council look over the policy, paying close attention to the “Parent Input” section,  and be prepared to discuss the policy at the next meeting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 xml:space="preserve">Tim Mudd submitted Committee Minutes to Council for their review. 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Closing Business: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Other Business:  None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 xml:space="preserve">Council discussed February agenda items. 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The next regular scheduled meeting is February 21, 2019 at 3:30 PM</w:t>
      </w:r>
    </w:p>
    <w:p w:rsidR="00877105" w:rsidRDefault="00877105">
      <w:pPr>
        <w:pStyle w:val="normal0"/>
      </w:pPr>
    </w:p>
    <w:p w:rsidR="00877105" w:rsidRDefault="00BD05DD">
      <w:pPr>
        <w:pStyle w:val="normal0"/>
      </w:pPr>
      <w:r>
        <w:t>Debbie Lewis made a motion to adjourn; Carla Chambliss seconded and all were in agreement.  Meeting adjourned at 4:30 PM.</w:t>
      </w:r>
    </w:p>
    <w:p w:rsidR="00877105" w:rsidRDefault="00877105">
      <w:pPr>
        <w:pStyle w:val="normal0"/>
      </w:pPr>
    </w:p>
    <w:sectPr w:rsidR="00877105" w:rsidSect="008771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06E"/>
    <w:multiLevelType w:val="multilevel"/>
    <w:tmpl w:val="D58A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B5549D"/>
    <w:multiLevelType w:val="multilevel"/>
    <w:tmpl w:val="CAC6B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5C1909"/>
    <w:multiLevelType w:val="multilevel"/>
    <w:tmpl w:val="CC78B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8109CC"/>
    <w:multiLevelType w:val="multilevel"/>
    <w:tmpl w:val="FB30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DC3CB7"/>
    <w:multiLevelType w:val="multilevel"/>
    <w:tmpl w:val="F07EC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77105"/>
    <w:rsid w:val="00223057"/>
    <w:rsid w:val="00877105"/>
    <w:rsid w:val="009C4CEB"/>
    <w:rsid w:val="00BD05DD"/>
    <w:rsid w:val="00BE5779"/>
    <w:rsid w:val="00C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EB"/>
  </w:style>
  <w:style w:type="paragraph" w:styleId="Heading1">
    <w:name w:val="heading 1"/>
    <w:basedOn w:val="normal0"/>
    <w:next w:val="normal0"/>
    <w:rsid w:val="008771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771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771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771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771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771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7105"/>
  </w:style>
  <w:style w:type="paragraph" w:styleId="Title">
    <w:name w:val="Title"/>
    <w:basedOn w:val="normal0"/>
    <w:next w:val="normal0"/>
    <w:rsid w:val="008771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7710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Melissa</dc:creator>
  <cp:lastModifiedBy>mmaples</cp:lastModifiedBy>
  <cp:revision>2</cp:revision>
  <dcterms:created xsi:type="dcterms:W3CDTF">2019-01-24T21:14:00Z</dcterms:created>
  <dcterms:modified xsi:type="dcterms:W3CDTF">2019-01-24T21:14:00Z</dcterms:modified>
</cp:coreProperties>
</file>