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School Name: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_______________________________</w:t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</w:t>
      </w:r>
      <w:r w:rsidR="00DA4DA0">
        <w:rPr>
          <w:sz w:val="36"/>
          <w:szCs w:val="36"/>
        </w:rPr>
        <w:t>Todd Russell__</w:t>
      </w:r>
      <w:r>
        <w:rPr>
          <w:sz w:val="36"/>
          <w:szCs w:val="36"/>
        </w:rPr>
        <w:t>_________________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__</w:t>
      </w:r>
      <w:r w:rsidR="00DA4DA0">
        <w:rPr>
          <w:sz w:val="36"/>
          <w:szCs w:val="36"/>
        </w:rPr>
        <w:t>ECE Department_</w:t>
      </w:r>
      <w:r w:rsidRPr="00437330">
        <w:rPr>
          <w:sz w:val="36"/>
          <w:szCs w:val="36"/>
        </w:rPr>
        <w:t>_______________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  <w:t>____</w:t>
      </w:r>
      <w:r w:rsidR="00DA4DA0">
        <w:t>1/14/19</w:t>
      </w:r>
      <w:r>
        <w:t>______________________________________________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Qty</w:t>
            </w:r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DA4DA0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Dell Laptop (G1NZVK1)</w:t>
            </w:r>
          </w:p>
        </w:tc>
        <w:tc>
          <w:tcPr>
            <w:tcW w:w="2430" w:type="dxa"/>
          </w:tcPr>
          <w:p w:rsidR="00437330" w:rsidRPr="00437330" w:rsidRDefault="00DA4DA0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DA4DA0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Non-operational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DA4DA0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Dell Laptop (FJVYTM1)</w:t>
            </w:r>
          </w:p>
        </w:tc>
        <w:tc>
          <w:tcPr>
            <w:tcW w:w="2430" w:type="dxa"/>
          </w:tcPr>
          <w:p w:rsidR="00437330" w:rsidRPr="00437330" w:rsidRDefault="00DA4DA0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DA4DA0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Non-operational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425D26"/>
    <w:rsid w:val="00437330"/>
    <w:rsid w:val="00565AD2"/>
    <w:rsid w:val="008045AF"/>
    <w:rsid w:val="00C100B2"/>
    <w:rsid w:val="00D63F98"/>
    <w:rsid w:val="00D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2017-05-16T18:31:00Z</cp:lastPrinted>
  <dcterms:created xsi:type="dcterms:W3CDTF">2019-01-14T15:39:00Z</dcterms:created>
  <dcterms:modified xsi:type="dcterms:W3CDTF">2019-01-14T15:39:00Z</dcterms:modified>
</cp:coreProperties>
</file>