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20F" w:rsidRPr="008A74AA" w:rsidRDefault="00EB620F" w:rsidP="00193926">
      <w:pPr>
        <w:spacing w:after="0" w:line="240" w:lineRule="auto"/>
        <w:jc w:val="center"/>
        <w:rPr>
          <w:b/>
          <w:u w:val="single"/>
        </w:rPr>
      </w:pPr>
      <w:bookmarkStart w:id="0" w:name="_GoBack"/>
      <w:bookmarkEnd w:id="0"/>
      <w:r>
        <w:t>SCHS SBDM COUNCIL MEETING MINUTES</w:t>
      </w:r>
    </w:p>
    <w:p w:rsidR="00EB620F" w:rsidRDefault="00FA2A56" w:rsidP="00193926">
      <w:pPr>
        <w:spacing w:after="0" w:line="240" w:lineRule="auto"/>
        <w:jc w:val="center"/>
      </w:pPr>
      <w:r>
        <w:t>December 10</w:t>
      </w:r>
      <w:r w:rsidR="003327A9">
        <w:t>, 2018</w:t>
      </w:r>
    </w:p>
    <w:p w:rsidR="00EB620F" w:rsidRDefault="00EB620F" w:rsidP="00193926">
      <w:pPr>
        <w:spacing w:after="0" w:line="240" w:lineRule="auto"/>
        <w:jc w:val="center"/>
      </w:pPr>
      <w:r>
        <w:t>Spen</w:t>
      </w:r>
      <w:r w:rsidR="00B2554A">
        <w:t>cer County High School Media Center</w:t>
      </w:r>
    </w:p>
    <w:p w:rsidR="00EB620F" w:rsidRPr="00CA45DA" w:rsidRDefault="00EB620F" w:rsidP="004A53E3">
      <w:pPr>
        <w:spacing w:after="0"/>
        <w:jc w:val="center"/>
      </w:pPr>
      <w:r>
        <w:tab/>
      </w:r>
    </w:p>
    <w:p w:rsidR="00EB620F" w:rsidRDefault="00EB620F" w:rsidP="004A53E3">
      <w:pPr>
        <w:pStyle w:val="NoSpacing"/>
      </w:pPr>
      <w:r>
        <w:rPr>
          <w:b/>
        </w:rPr>
        <w:t xml:space="preserve">In attendance: SBDM Members: </w:t>
      </w:r>
      <w:r w:rsidR="00781D5F">
        <w:t>Stephen Webb</w:t>
      </w:r>
      <w:r w:rsidR="003327A9">
        <w:t xml:space="preserve">, </w:t>
      </w:r>
      <w:r w:rsidR="00C77DB9">
        <w:t>Kim Cook</w:t>
      </w:r>
      <w:r w:rsidR="00781D5F">
        <w:t>, Jon</w:t>
      </w:r>
      <w:r w:rsidR="009B0CD1">
        <w:t>athan Wilkins,</w:t>
      </w:r>
      <w:r w:rsidR="006F5F7F">
        <w:t xml:space="preserve"> Dewayne Mason,</w:t>
      </w:r>
      <w:r w:rsidR="009B0CD1">
        <w:t xml:space="preserve"> Katie </w:t>
      </w:r>
      <w:proofErr w:type="spellStart"/>
      <w:r w:rsidR="009B0CD1">
        <w:t>Vanvactor</w:t>
      </w:r>
      <w:proofErr w:type="spellEnd"/>
      <w:r w:rsidR="009B0CD1">
        <w:t xml:space="preserve">, </w:t>
      </w:r>
      <w:r w:rsidR="006F5F7F">
        <w:t xml:space="preserve">Greg </w:t>
      </w:r>
      <w:proofErr w:type="spellStart"/>
      <w:r w:rsidR="006F5F7F">
        <w:t>Knapper</w:t>
      </w:r>
      <w:proofErr w:type="spellEnd"/>
      <w:r w:rsidR="00FA2A56">
        <w:t>, William Jenkins</w:t>
      </w:r>
      <w:r w:rsidR="006F5F7F">
        <w:t xml:space="preserve"> </w:t>
      </w:r>
      <w:r w:rsidR="009B0CD1">
        <w:t>and</w:t>
      </w:r>
      <w:r w:rsidR="00C77DB9">
        <w:t xml:space="preserve"> </w:t>
      </w:r>
      <w:r w:rsidR="00781D5F">
        <w:t xml:space="preserve">Sara Brown </w:t>
      </w:r>
    </w:p>
    <w:p w:rsidR="00EB620F" w:rsidRDefault="00EB620F" w:rsidP="004A53E3">
      <w:pPr>
        <w:pStyle w:val="NoSpacing"/>
      </w:pPr>
    </w:p>
    <w:p w:rsidR="00EB620F" w:rsidRDefault="00EB620F" w:rsidP="004A53E3">
      <w:pPr>
        <w:pStyle w:val="NoSpacing"/>
      </w:pPr>
      <w:r>
        <w:rPr>
          <w:b/>
        </w:rPr>
        <w:t xml:space="preserve">SBDM Secretary: </w:t>
      </w:r>
      <w:r>
        <w:t>Michele Stevens</w:t>
      </w:r>
    </w:p>
    <w:p w:rsidR="00EB620F" w:rsidRDefault="00EB620F" w:rsidP="004A53E3">
      <w:pPr>
        <w:pStyle w:val="NoSpacing"/>
      </w:pPr>
    </w:p>
    <w:p w:rsidR="00EB620F" w:rsidRDefault="00EB620F" w:rsidP="004A53E3">
      <w:pPr>
        <w:pStyle w:val="NoSpacing"/>
      </w:pPr>
      <w:r>
        <w:rPr>
          <w:b/>
        </w:rPr>
        <w:t xml:space="preserve">CALL TO ORDER: </w:t>
      </w:r>
      <w:r w:rsidR="00781D5F">
        <w:t xml:space="preserve">Mr. Webb </w:t>
      </w:r>
      <w:r>
        <w:t>call</w:t>
      </w:r>
      <w:r w:rsidR="001B485C">
        <w:t xml:space="preserve">ed the </w:t>
      </w:r>
      <w:r w:rsidR="00FA2A56">
        <w:t>meeting to order at 3:01</w:t>
      </w:r>
      <w:r w:rsidR="004939C7">
        <w:t xml:space="preserve"> pm</w:t>
      </w:r>
      <w:r w:rsidR="00B2554A">
        <w:t>.</w:t>
      </w:r>
    </w:p>
    <w:p w:rsidR="00EB620F" w:rsidRDefault="00EB620F" w:rsidP="004A53E3">
      <w:pPr>
        <w:pStyle w:val="NoSpacing"/>
      </w:pPr>
    </w:p>
    <w:p w:rsidR="00EB620F" w:rsidRDefault="00B2554A" w:rsidP="004A53E3">
      <w:pPr>
        <w:pStyle w:val="NoSpacing"/>
      </w:pPr>
      <w:r>
        <w:rPr>
          <w:b/>
        </w:rPr>
        <w:t xml:space="preserve">REVIEW AND ADOPT AGENDA:  </w:t>
      </w:r>
      <w:r w:rsidR="006F5F7F">
        <w:t>Consensus to approve</w:t>
      </w:r>
      <w:r w:rsidR="00FA2A56">
        <w:t xml:space="preserve"> amended</w:t>
      </w:r>
      <w:r w:rsidR="00F015E0">
        <w:t xml:space="preserve"> agen</w:t>
      </w:r>
      <w:r w:rsidR="006F5F7F">
        <w:t>da.</w:t>
      </w:r>
    </w:p>
    <w:p w:rsidR="00EB620F" w:rsidRDefault="00EB620F" w:rsidP="004A53E3">
      <w:pPr>
        <w:pStyle w:val="NoSpacing"/>
      </w:pPr>
    </w:p>
    <w:p w:rsidR="00EB620F" w:rsidRDefault="00EB620F" w:rsidP="004A53E3">
      <w:pPr>
        <w:pStyle w:val="NoSpacing"/>
      </w:pPr>
      <w:r>
        <w:rPr>
          <w:b/>
        </w:rPr>
        <w:t xml:space="preserve">REVIEW MINUTES FROM PREVIOUS MEETING: </w:t>
      </w:r>
      <w:r w:rsidR="00FA2A56">
        <w:t>Approved November 12, November 20, and December 6</w:t>
      </w:r>
      <w:r w:rsidR="00C77DB9">
        <w:t xml:space="preserve">, 2018 </w:t>
      </w:r>
      <w:r>
        <w:t>meeting minutes.  Consensus to no changes.</w:t>
      </w:r>
    </w:p>
    <w:p w:rsidR="00EB620F" w:rsidRDefault="00EB620F" w:rsidP="004A53E3">
      <w:pPr>
        <w:pStyle w:val="NoSpacing"/>
      </w:pPr>
    </w:p>
    <w:p w:rsidR="00EB620F" w:rsidRDefault="00EB620F" w:rsidP="004A53E3">
      <w:pPr>
        <w:pStyle w:val="NoSpacing"/>
      </w:pPr>
      <w:r>
        <w:rPr>
          <w:b/>
        </w:rPr>
        <w:t xml:space="preserve">INVITATION FOR PUBLIC COMMENTS: </w:t>
      </w:r>
      <w:proofErr w:type="gramStart"/>
      <w:r w:rsidR="00B2554A">
        <w:t>n/a</w:t>
      </w:r>
      <w:proofErr w:type="gramEnd"/>
    </w:p>
    <w:p w:rsidR="00EB620F" w:rsidRDefault="00EB620F" w:rsidP="004A53E3">
      <w:pPr>
        <w:pStyle w:val="NoSpacing"/>
      </w:pPr>
    </w:p>
    <w:p w:rsidR="00EB620F" w:rsidRDefault="00EB620F" w:rsidP="004A53E3">
      <w:pPr>
        <w:pStyle w:val="NoSpacing"/>
      </w:pPr>
      <w:r>
        <w:rPr>
          <w:b/>
        </w:rPr>
        <w:t xml:space="preserve">FINANCIAL REPORTS: </w:t>
      </w:r>
      <w:r w:rsidR="009A594F">
        <w:t>Financial r</w:t>
      </w:r>
      <w:r w:rsidR="00B2554A">
        <w:t>e</w:t>
      </w:r>
      <w:r w:rsidR="008A6B75">
        <w:t>por</w:t>
      </w:r>
      <w:r w:rsidR="001B485C">
        <w:t>t</w:t>
      </w:r>
      <w:r w:rsidR="006F5F7F">
        <w:t xml:space="preserve"> and </w:t>
      </w:r>
      <w:proofErr w:type="spellStart"/>
      <w:r w:rsidR="006F5F7F">
        <w:t>Munis</w:t>
      </w:r>
      <w:proofErr w:type="spellEnd"/>
      <w:r w:rsidR="006F5F7F">
        <w:t xml:space="preserve"> report for October </w:t>
      </w:r>
      <w:r w:rsidR="003327A9">
        <w:t>2018</w:t>
      </w:r>
      <w:r w:rsidR="00B2554A">
        <w:t xml:space="preserve"> </w:t>
      </w:r>
      <w:proofErr w:type="gramStart"/>
      <w:r w:rsidR="00B2554A">
        <w:t>were</w:t>
      </w:r>
      <w:r>
        <w:t xml:space="preserve"> appr</w:t>
      </w:r>
      <w:r w:rsidR="009A594F">
        <w:t>oved</w:t>
      </w:r>
      <w:proofErr w:type="gramEnd"/>
      <w:r w:rsidR="009A594F">
        <w:t xml:space="preserve">. </w:t>
      </w:r>
    </w:p>
    <w:p w:rsidR="00EB620F" w:rsidRDefault="00EB620F" w:rsidP="004A53E3">
      <w:pPr>
        <w:pStyle w:val="NoSpacing"/>
      </w:pPr>
    </w:p>
    <w:p w:rsidR="00F015E0" w:rsidRPr="00FA2A56" w:rsidRDefault="00497D70" w:rsidP="004A53E3">
      <w:pPr>
        <w:pStyle w:val="NoSpacing"/>
        <w:rPr>
          <w:b/>
        </w:rPr>
      </w:pPr>
      <w:r>
        <w:rPr>
          <w:b/>
        </w:rPr>
        <w:t>INFORMATIONAL ITEMS:</w:t>
      </w:r>
    </w:p>
    <w:p w:rsidR="001B66FB" w:rsidRDefault="001B66FB" w:rsidP="004A53E3">
      <w:pPr>
        <w:pStyle w:val="NoSpacing"/>
        <w:rPr>
          <w:b/>
        </w:rPr>
      </w:pPr>
    </w:p>
    <w:p w:rsidR="00F12FA6" w:rsidRDefault="004939C7" w:rsidP="004A53E3">
      <w:pPr>
        <w:pStyle w:val="NoSpacing"/>
        <w:rPr>
          <w:b/>
        </w:rPr>
      </w:pPr>
      <w:r>
        <w:rPr>
          <w:b/>
        </w:rPr>
        <w:t>CONSENT ITEMS:</w:t>
      </w:r>
    </w:p>
    <w:p w:rsidR="00EB620F" w:rsidRDefault="00EB620F" w:rsidP="004A53E3">
      <w:pPr>
        <w:pStyle w:val="NoSpacing"/>
        <w:numPr>
          <w:ilvl w:val="0"/>
          <w:numId w:val="16"/>
        </w:numPr>
      </w:pPr>
      <w:r w:rsidRPr="004A53E3">
        <w:t>The foll</w:t>
      </w:r>
      <w:r w:rsidR="008A1005" w:rsidRPr="004A53E3">
        <w:t>owing fundraisers were approved</w:t>
      </w:r>
    </w:p>
    <w:p w:rsidR="00F62921" w:rsidRDefault="00F62921" w:rsidP="00F62921">
      <w:pPr>
        <w:pStyle w:val="NoSpacing"/>
        <w:ind w:left="1080"/>
      </w:pPr>
      <w:r>
        <w:t>Archery – Shoot-A-Thon – January 14-February 9, 2019</w:t>
      </w:r>
    </w:p>
    <w:p w:rsidR="00F62921" w:rsidRDefault="00F62921" w:rsidP="00F62921">
      <w:pPr>
        <w:pStyle w:val="NoSpacing"/>
        <w:ind w:left="1080"/>
      </w:pPr>
      <w:r>
        <w:t xml:space="preserve">Archery – </w:t>
      </w:r>
      <w:proofErr w:type="spellStart"/>
      <w:r>
        <w:t>Spiritwear</w:t>
      </w:r>
      <w:proofErr w:type="spellEnd"/>
      <w:r>
        <w:t xml:space="preserve"> – February 19-March 8, 2019</w:t>
      </w:r>
    </w:p>
    <w:p w:rsidR="00F62921" w:rsidRDefault="00F62921" w:rsidP="00F62921">
      <w:pPr>
        <w:pStyle w:val="NoSpacing"/>
        <w:ind w:left="1080"/>
      </w:pPr>
      <w:r>
        <w:lastRenderedPageBreak/>
        <w:t>Wrestling – Texas Roadhouse Gift Cards – January 7-January 18, 2019\</w:t>
      </w:r>
    </w:p>
    <w:p w:rsidR="00F62921" w:rsidRDefault="00F62921" w:rsidP="00F62921">
      <w:pPr>
        <w:pStyle w:val="NoSpacing"/>
        <w:ind w:left="1080"/>
      </w:pPr>
      <w:r>
        <w:t>FFA – Texas Roadhouse Gift Cards – January-May 2019</w:t>
      </w:r>
    </w:p>
    <w:p w:rsidR="00F62921" w:rsidRDefault="00F62921" w:rsidP="00F62921">
      <w:pPr>
        <w:pStyle w:val="NoSpacing"/>
        <w:ind w:left="1080"/>
      </w:pPr>
      <w:r>
        <w:t>Choir &amp; Band Club – Winter Formal – December 19, 2018</w:t>
      </w:r>
    </w:p>
    <w:p w:rsidR="00D92ECC" w:rsidRPr="004A53E3" w:rsidRDefault="00D92ECC" w:rsidP="003B3228">
      <w:pPr>
        <w:pStyle w:val="NoSpacing"/>
      </w:pPr>
    </w:p>
    <w:p w:rsidR="00861504" w:rsidRDefault="00861504" w:rsidP="004A53E3">
      <w:pPr>
        <w:pStyle w:val="NoSpacing"/>
        <w:numPr>
          <w:ilvl w:val="0"/>
          <w:numId w:val="16"/>
        </w:numPr>
      </w:pPr>
      <w:r w:rsidRPr="004A53E3">
        <w:t>Fees Approved</w:t>
      </w:r>
    </w:p>
    <w:p w:rsidR="00F62921" w:rsidRDefault="00F62921" w:rsidP="00F62921">
      <w:pPr>
        <w:pStyle w:val="NoSpacing"/>
        <w:ind w:left="1080"/>
      </w:pPr>
      <w:r>
        <w:t xml:space="preserve">FFA - $20.00 – Chapter </w:t>
      </w:r>
      <w:proofErr w:type="spellStart"/>
      <w:r>
        <w:t>Spiritwear</w:t>
      </w:r>
      <w:proofErr w:type="spellEnd"/>
    </w:p>
    <w:p w:rsidR="00F62921" w:rsidRPr="004A53E3" w:rsidRDefault="00F62921" w:rsidP="00F62921">
      <w:pPr>
        <w:pStyle w:val="NoSpacing"/>
        <w:ind w:left="1080"/>
      </w:pPr>
      <w:r>
        <w:t>Dairy - $4500.00 – Adult fee for Scotland Trip</w:t>
      </w:r>
    </w:p>
    <w:p w:rsidR="00056320" w:rsidRPr="004A53E3" w:rsidRDefault="00056320" w:rsidP="004A53E3">
      <w:pPr>
        <w:pStyle w:val="NoSpacing"/>
        <w:ind w:left="1080"/>
      </w:pPr>
    </w:p>
    <w:p w:rsidR="00FF780B" w:rsidRDefault="00FF780B" w:rsidP="004A53E3">
      <w:pPr>
        <w:pStyle w:val="NoSpacing"/>
        <w:numPr>
          <w:ilvl w:val="0"/>
          <w:numId w:val="17"/>
        </w:numPr>
      </w:pPr>
      <w:r w:rsidRPr="004A53E3">
        <w:t>Field Trips</w:t>
      </w:r>
    </w:p>
    <w:p w:rsidR="00F62921" w:rsidRDefault="00F62921" w:rsidP="00F62921">
      <w:pPr>
        <w:pStyle w:val="NoSpacing"/>
        <w:ind w:left="1080"/>
      </w:pPr>
      <w:r>
        <w:t xml:space="preserve">Girls Basketball </w:t>
      </w:r>
      <w:r w:rsidR="003B3228">
        <w:t>–</w:t>
      </w:r>
      <w:r>
        <w:t xml:space="preserve"> </w:t>
      </w:r>
      <w:r w:rsidR="003B3228">
        <w:t>Richmond, KY – December 20-21, 2018</w:t>
      </w:r>
    </w:p>
    <w:p w:rsidR="003B3228" w:rsidRPr="004A53E3" w:rsidRDefault="003B3228" w:rsidP="00F62921">
      <w:pPr>
        <w:pStyle w:val="NoSpacing"/>
        <w:ind w:left="1080"/>
      </w:pPr>
      <w:r>
        <w:t>Dairy – Columbus, Ohio – March 28-29, 2019</w:t>
      </w:r>
    </w:p>
    <w:p w:rsidR="001B66FB" w:rsidRDefault="001B66FB" w:rsidP="004A53E3">
      <w:pPr>
        <w:pStyle w:val="NoSpacing"/>
        <w:ind w:left="1080"/>
      </w:pPr>
    </w:p>
    <w:p w:rsidR="00FA2A56" w:rsidRDefault="001B66FB" w:rsidP="004A53E3">
      <w:pPr>
        <w:pStyle w:val="NoSpacing"/>
        <w:numPr>
          <w:ilvl w:val="0"/>
          <w:numId w:val="17"/>
        </w:numPr>
      </w:pPr>
      <w:r>
        <w:t>Mr. Webb p</w:t>
      </w:r>
      <w:r w:rsidR="00D92ECC">
        <w:t>r</w:t>
      </w:r>
      <w:r w:rsidR="00FA2A56">
        <w:t xml:space="preserve">esented the </w:t>
      </w:r>
      <w:proofErr w:type="spellStart"/>
      <w:r w:rsidR="00FA2A56">
        <w:t>Edgenuity</w:t>
      </w:r>
      <w:proofErr w:type="spellEnd"/>
      <w:r w:rsidR="00FA2A56">
        <w:t xml:space="preserve"> Plan for first reading.</w:t>
      </w:r>
    </w:p>
    <w:p w:rsidR="00FA2A56" w:rsidRDefault="00FA2A56" w:rsidP="004A53E3">
      <w:pPr>
        <w:pStyle w:val="ListParagraph"/>
        <w:spacing w:after="0" w:line="240" w:lineRule="auto"/>
      </w:pPr>
    </w:p>
    <w:p w:rsidR="00FA2A56" w:rsidRDefault="004A53E3" w:rsidP="004A53E3">
      <w:pPr>
        <w:pStyle w:val="NoSpacing"/>
        <w:numPr>
          <w:ilvl w:val="0"/>
          <w:numId w:val="17"/>
        </w:numPr>
      </w:pPr>
      <w:r>
        <w:t xml:space="preserve">School Report Card </w:t>
      </w:r>
      <w:proofErr w:type="gramStart"/>
      <w:r>
        <w:t>was presented and approved</w:t>
      </w:r>
      <w:proofErr w:type="gramEnd"/>
      <w:r>
        <w:t>.</w:t>
      </w:r>
    </w:p>
    <w:p w:rsidR="004A53E3" w:rsidRDefault="004A53E3" w:rsidP="004A53E3">
      <w:pPr>
        <w:pStyle w:val="ListParagraph"/>
      </w:pPr>
    </w:p>
    <w:p w:rsidR="004A53E3" w:rsidRDefault="004A53E3" w:rsidP="004A53E3">
      <w:pPr>
        <w:pStyle w:val="NoSpacing"/>
        <w:numPr>
          <w:ilvl w:val="0"/>
          <w:numId w:val="17"/>
        </w:numPr>
      </w:pPr>
      <w:r>
        <w:t xml:space="preserve">Reviewed request for FFA Graduation Cords – request denied due to policy regarding graduation cords, pins to </w:t>
      </w:r>
      <w:proofErr w:type="gramStart"/>
      <w:r>
        <w:t>be worn</w:t>
      </w:r>
      <w:proofErr w:type="gramEnd"/>
      <w:r>
        <w:t xml:space="preserve"> in lieu of cord.</w:t>
      </w:r>
    </w:p>
    <w:p w:rsidR="004A53E3" w:rsidRDefault="004A53E3" w:rsidP="004A53E3">
      <w:pPr>
        <w:pStyle w:val="ListParagraph"/>
      </w:pPr>
    </w:p>
    <w:p w:rsidR="004A53E3" w:rsidRDefault="004A53E3" w:rsidP="004A53E3">
      <w:pPr>
        <w:pStyle w:val="NoSpacing"/>
        <w:numPr>
          <w:ilvl w:val="0"/>
          <w:numId w:val="17"/>
        </w:numPr>
      </w:pPr>
      <w:r>
        <w:t xml:space="preserve">Ms. Cook presented Writing Policy for first reading. </w:t>
      </w:r>
    </w:p>
    <w:p w:rsidR="00F62921" w:rsidRDefault="00F62921" w:rsidP="00F62921">
      <w:pPr>
        <w:pStyle w:val="ListParagraph"/>
      </w:pPr>
    </w:p>
    <w:p w:rsidR="00F62921" w:rsidRDefault="00F62921" w:rsidP="004A53E3">
      <w:pPr>
        <w:pStyle w:val="NoSpacing"/>
        <w:numPr>
          <w:ilvl w:val="0"/>
          <w:numId w:val="17"/>
        </w:numPr>
      </w:pPr>
      <w:r>
        <w:t xml:space="preserve">Mr. Webb presented CSIP for approval. </w:t>
      </w:r>
    </w:p>
    <w:p w:rsidR="00F04D39" w:rsidRPr="00F04D39" w:rsidRDefault="00F04D39" w:rsidP="004A53E3">
      <w:pPr>
        <w:pStyle w:val="NoSpacing"/>
        <w:ind w:left="1080"/>
      </w:pPr>
    </w:p>
    <w:p w:rsidR="00D50B38" w:rsidRDefault="00D50B38" w:rsidP="004A53E3">
      <w:pPr>
        <w:pStyle w:val="NoSpacing"/>
        <w:ind w:left="1080"/>
      </w:pPr>
    </w:p>
    <w:p w:rsidR="004554C6" w:rsidRPr="00D50B38" w:rsidRDefault="004554C6" w:rsidP="004A53E3">
      <w:pPr>
        <w:pStyle w:val="NoSpacing"/>
        <w:ind w:left="720"/>
      </w:pPr>
    </w:p>
    <w:p w:rsidR="002B0086" w:rsidRPr="0007558A" w:rsidRDefault="00D50B38" w:rsidP="004A53E3">
      <w:pPr>
        <w:pStyle w:val="NoSpacing"/>
      </w:pPr>
      <w:r>
        <w:rPr>
          <w:b/>
        </w:rPr>
        <w:lastRenderedPageBreak/>
        <w:t>DISCUSSION ITEMS</w:t>
      </w:r>
      <w:r w:rsidR="002B0086" w:rsidRPr="0007558A">
        <w:t xml:space="preserve">: </w:t>
      </w:r>
      <w:r w:rsidR="0007558A" w:rsidRPr="0007558A">
        <w:t xml:space="preserve"> Information </w:t>
      </w:r>
      <w:r w:rsidR="0007558A">
        <w:t>on M</w:t>
      </w:r>
      <w:r w:rsidR="0007558A" w:rsidRPr="0007558A">
        <w:t>AP</w:t>
      </w:r>
      <w:r w:rsidR="0007558A">
        <w:t xml:space="preserve"> testing and Infinite Campus </w:t>
      </w:r>
      <w:proofErr w:type="gramStart"/>
      <w:r w:rsidR="0007558A">
        <w:t>were provided</w:t>
      </w:r>
      <w:proofErr w:type="gramEnd"/>
      <w:r w:rsidR="0007558A">
        <w:t xml:space="preserve"> per Mr. </w:t>
      </w:r>
      <w:proofErr w:type="spellStart"/>
      <w:r w:rsidR="0007558A">
        <w:t>Knapper’s</w:t>
      </w:r>
      <w:proofErr w:type="spellEnd"/>
      <w:r w:rsidR="0007558A">
        <w:t xml:space="preserve"> request.  </w:t>
      </w:r>
    </w:p>
    <w:p w:rsidR="00F12FA6" w:rsidRPr="00F12FA6" w:rsidRDefault="00F12FA6" w:rsidP="004A53E3">
      <w:pPr>
        <w:pStyle w:val="NoSpacing"/>
        <w:ind w:left="1080"/>
        <w:rPr>
          <w:b/>
        </w:rPr>
      </w:pPr>
    </w:p>
    <w:p w:rsidR="00E047FE" w:rsidRDefault="00EB620F" w:rsidP="004A53E3">
      <w:pPr>
        <w:pStyle w:val="NoSpacing"/>
      </w:pPr>
      <w:r>
        <w:rPr>
          <w:b/>
        </w:rPr>
        <w:t xml:space="preserve">DETERMINE AGENDA ITEMS FOR NEXT MEETING: </w:t>
      </w:r>
      <w:r w:rsidR="00B92E7E">
        <w:t xml:space="preserve"> </w:t>
      </w:r>
      <w:r w:rsidR="0007558A">
        <w:t xml:space="preserve"> A </w:t>
      </w:r>
      <w:proofErr w:type="gramStart"/>
      <w:r w:rsidR="0007558A">
        <w:t>special  called</w:t>
      </w:r>
      <w:proofErr w:type="gramEnd"/>
      <w:r w:rsidR="0007558A">
        <w:t xml:space="preserve"> meeting will be scheduled to approve second reading of </w:t>
      </w:r>
      <w:proofErr w:type="spellStart"/>
      <w:r w:rsidR="0007558A">
        <w:t>Edgenuity</w:t>
      </w:r>
      <w:proofErr w:type="spellEnd"/>
      <w:r w:rsidR="0007558A">
        <w:t xml:space="preserve"> and Reading Policies.     </w:t>
      </w:r>
      <w:r w:rsidR="00B92E7E">
        <w:t xml:space="preserve">Next </w:t>
      </w:r>
      <w:r w:rsidR="0007558A">
        <w:t xml:space="preserve">regular </w:t>
      </w:r>
      <w:r w:rsidR="00B92E7E">
        <w:t>me</w:t>
      </w:r>
      <w:r w:rsidR="0007558A">
        <w:t xml:space="preserve">eting will be January 14.  </w:t>
      </w:r>
      <w:proofErr w:type="gramStart"/>
      <w:r w:rsidR="00505112">
        <w:t>ALECS</w:t>
      </w:r>
      <w:proofErr w:type="gramEnd"/>
      <w:r w:rsidR="00505112">
        <w:t xml:space="preserve"> program will be presented. </w:t>
      </w:r>
    </w:p>
    <w:p w:rsidR="004167AC" w:rsidRDefault="004167AC" w:rsidP="004A53E3">
      <w:pPr>
        <w:pStyle w:val="NoSpacing"/>
        <w:rPr>
          <w:b/>
        </w:rPr>
      </w:pPr>
    </w:p>
    <w:p w:rsidR="006C1774" w:rsidRDefault="00F814A0" w:rsidP="004A53E3">
      <w:pPr>
        <w:pStyle w:val="NoSpacing"/>
      </w:pPr>
      <w:r>
        <w:rPr>
          <w:b/>
        </w:rPr>
        <w:t xml:space="preserve">ADJOURNMENT: </w:t>
      </w:r>
      <w:r w:rsidR="0007558A">
        <w:t>4:11</w:t>
      </w:r>
      <w:r w:rsidR="00EB620F">
        <w:t>, consensus</w:t>
      </w:r>
      <w:r w:rsidR="00356DB7">
        <w:tab/>
      </w:r>
    </w:p>
    <w:sectPr w:rsidR="006C17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B4382"/>
    <w:multiLevelType w:val="hybridMultilevel"/>
    <w:tmpl w:val="4B80D46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D77CDF"/>
    <w:multiLevelType w:val="hybridMultilevel"/>
    <w:tmpl w:val="84785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4549C"/>
    <w:multiLevelType w:val="hybridMultilevel"/>
    <w:tmpl w:val="09CE69F6"/>
    <w:lvl w:ilvl="0" w:tplc="FDECDD64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2FA1756"/>
    <w:multiLevelType w:val="hybridMultilevel"/>
    <w:tmpl w:val="FD5A0E0C"/>
    <w:lvl w:ilvl="0" w:tplc="AB86E5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15190A"/>
    <w:multiLevelType w:val="hybridMultilevel"/>
    <w:tmpl w:val="3B463F68"/>
    <w:lvl w:ilvl="0" w:tplc="9E96569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BB487C"/>
    <w:multiLevelType w:val="hybridMultilevel"/>
    <w:tmpl w:val="05025D0E"/>
    <w:lvl w:ilvl="0" w:tplc="B94ACF5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7F60AA"/>
    <w:multiLevelType w:val="hybridMultilevel"/>
    <w:tmpl w:val="48F6928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0514E9"/>
    <w:multiLevelType w:val="hybridMultilevel"/>
    <w:tmpl w:val="A4980DF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BB552C"/>
    <w:multiLevelType w:val="hybridMultilevel"/>
    <w:tmpl w:val="DDCEC2B2"/>
    <w:lvl w:ilvl="0" w:tplc="ED66E55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2E64417"/>
    <w:multiLevelType w:val="hybridMultilevel"/>
    <w:tmpl w:val="B476B8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633F0C"/>
    <w:multiLevelType w:val="hybridMultilevel"/>
    <w:tmpl w:val="534AD7A2"/>
    <w:lvl w:ilvl="0" w:tplc="2E0A8ADA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0273040"/>
    <w:multiLevelType w:val="hybridMultilevel"/>
    <w:tmpl w:val="74660DA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591671D"/>
    <w:multiLevelType w:val="hybridMultilevel"/>
    <w:tmpl w:val="3214B2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DE35C5"/>
    <w:multiLevelType w:val="hybridMultilevel"/>
    <w:tmpl w:val="D87CAB2C"/>
    <w:lvl w:ilvl="0" w:tplc="A0D47DA6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1844215"/>
    <w:multiLevelType w:val="hybridMultilevel"/>
    <w:tmpl w:val="C52E0EE8"/>
    <w:lvl w:ilvl="0" w:tplc="39CCD9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B0203AD"/>
    <w:multiLevelType w:val="hybridMultilevel"/>
    <w:tmpl w:val="3BBCEBAC"/>
    <w:lvl w:ilvl="0" w:tplc="F04664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B752710"/>
    <w:multiLevelType w:val="hybridMultilevel"/>
    <w:tmpl w:val="C770B672"/>
    <w:lvl w:ilvl="0" w:tplc="BA60999E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A2407C0"/>
    <w:multiLevelType w:val="hybridMultilevel"/>
    <w:tmpl w:val="3F7AB504"/>
    <w:lvl w:ilvl="0" w:tplc="629094E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3"/>
  </w:num>
  <w:num w:numId="3">
    <w:abstractNumId w:val="2"/>
  </w:num>
  <w:num w:numId="4">
    <w:abstractNumId w:val="1"/>
  </w:num>
  <w:num w:numId="5">
    <w:abstractNumId w:val="6"/>
  </w:num>
  <w:num w:numId="6">
    <w:abstractNumId w:val="9"/>
  </w:num>
  <w:num w:numId="7">
    <w:abstractNumId w:val="11"/>
  </w:num>
  <w:num w:numId="8">
    <w:abstractNumId w:val="0"/>
  </w:num>
  <w:num w:numId="9">
    <w:abstractNumId w:val="7"/>
  </w:num>
  <w:num w:numId="10">
    <w:abstractNumId w:val="15"/>
  </w:num>
  <w:num w:numId="11">
    <w:abstractNumId w:val="14"/>
  </w:num>
  <w:num w:numId="12">
    <w:abstractNumId w:val="3"/>
  </w:num>
  <w:num w:numId="13">
    <w:abstractNumId w:val="10"/>
  </w:num>
  <w:num w:numId="14">
    <w:abstractNumId w:val="4"/>
  </w:num>
  <w:num w:numId="15">
    <w:abstractNumId w:val="17"/>
  </w:num>
  <w:num w:numId="16">
    <w:abstractNumId w:val="8"/>
  </w:num>
  <w:num w:numId="17">
    <w:abstractNumId w:val="1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20F"/>
    <w:rsid w:val="00013E31"/>
    <w:rsid w:val="00015C07"/>
    <w:rsid w:val="00056320"/>
    <w:rsid w:val="0007558A"/>
    <w:rsid w:val="00083129"/>
    <w:rsid w:val="000C132B"/>
    <w:rsid w:val="000C5DCC"/>
    <w:rsid w:val="00112315"/>
    <w:rsid w:val="00115B70"/>
    <w:rsid w:val="001351AE"/>
    <w:rsid w:val="00156DA7"/>
    <w:rsid w:val="00193926"/>
    <w:rsid w:val="001B485C"/>
    <w:rsid w:val="001B66FB"/>
    <w:rsid w:val="001C74C8"/>
    <w:rsid w:val="001F583A"/>
    <w:rsid w:val="00205515"/>
    <w:rsid w:val="00214E8F"/>
    <w:rsid w:val="00254B4E"/>
    <w:rsid w:val="00275641"/>
    <w:rsid w:val="002A24EB"/>
    <w:rsid w:val="002B0086"/>
    <w:rsid w:val="003170A2"/>
    <w:rsid w:val="003327A9"/>
    <w:rsid w:val="00350DFF"/>
    <w:rsid w:val="00352DFF"/>
    <w:rsid w:val="00356DB7"/>
    <w:rsid w:val="003624BD"/>
    <w:rsid w:val="00366A7A"/>
    <w:rsid w:val="00367056"/>
    <w:rsid w:val="00370E54"/>
    <w:rsid w:val="00374384"/>
    <w:rsid w:val="00382A22"/>
    <w:rsid w:val="00387EDA"/>
    <w:rsid w:val="003B3228"/>
    <w:rsid w:val="004167AC"/>
    <w:rsid w:val="00433191"/>
    <w:rsid w:val="004364FC"/>
    <w:rsid w:val="004554C6"/>
    <w:rsid w:val="004833D6"/>
    <w:rsid w:val="004849C2"/>
    <w:rsid w:val="004939C7"/>
    <w:rsid w:val="00497D70"/>
    <w:rsid w:val="004A28DA"/>
    <w:rsid w:val="004A53E3"/>
    <w:rsid w:val="004B2094"/>
    <w:rsid w:val="004B419B"/>
    <w:rsid w:val="004D00D8"/>
    <w:rsid w:val="0050073B"/>
    <w:rsid w:val="00505112"/>
    <w:rsid w:val="005462E6"/>
    <w:rsid w:val="00582F06"/>
    <w:rsid w:val="005E5543"/>
    <w:rsid w:val="005F5296"/>
    <w:rsid w:val="00625FB7"/>
    <w:rsid w:val="00693A4C"/>
    <w:rsid w:val="006961E8"/>
    <w:rsid w:val="006C1774"/>
    <w:rsid w:val="006F5F7F"/>
    <w:rsid w:val="00781D5F"/>
    <w:rsid w:val="007A2BF1"/>
    <w:rsid w:val="007B0393"/>
    <w:rsid w:val="007F5F27"/>
    <w:rsid w:val="00804364"/>
    <w:rsid w:val="00812A8F"/>
    <w:rsid w:val="0081441D"/>
    <w:rsid w:val="00861504"/>
    <w:rsid w:val="00881571"/>
    <w:rsid w:val="008928C2"/>
    <w:rsid w:val="008A1005"/>
    <w:rsid w:val="008A6B75"/>
    <w:rsid w:val="008A723C"/>
    <w:rsid w:val="008A74AA"/>
    <w:rsid w:val="00903E95"/>
    <w:rsid w:val="0090445B"/>
    <w:rsid w:val="00924BCE"/>
    <w:rsid w:val="0098077E"/>
    <w:rsid w:val="0099484C"/>
    <w:rsid w:val="009A2677"/>
    <w:rsid w:val="009A594F"/>
    <w:rsid w:val="009B0CD1"/>
    <w:rsid w:val="009C076B"/>
    <w:rsid w:val="009D7A7C"/>
    <w:rsid w:val="009E70E9"/>
    <w:rsid w:val="009E7277"/>
    <w:rsid w:val="00A35CFC"/>
    <w:rsid w:val="00A610FF"/>
    <w:rsid w:val="00B2554A"/>
    <w:rsid w:val="00B451BD"/>
    <w:rsid w:val="00B8558A"/>
    <w:rsid w:val="00B90BAD"/>
    <w:rsid w:val="00B92E7E"/>
    <w:rsid w:val="00BA5502"/>
    <w:rsid w:val="00BC5FFF"/>
    <w:rsid w:val="00C12D71"/>
    <w:rsid w:val="00C13A97"/>
    <w:rsid w:val="00C77DB9"/>
    <w:rsid w:val="00CC21B1"/>
    <w:rsid w:val="00CC69E7"/>
    <w:rsid w:val="00D30BAE"/>
    <w:rsid w:val="00D34EB1"/>
    <w:rsid w:val="00D50B38"/>
    <w:rsid w:val="00D53835"/>
    <w:rsid w:val="00D74E50"/>
    <w:rsid w:val="00D92ECC"/>
    <w:rsid w:val="00D974E7"/>
    <w:rsid w:val="00DA6606"/>
    <w:rsid w:val="00DA75C2"/>
    <w:rsid w:val="00DD4D64"/>
    <w:rsid w:val="00DD7820"/>
    <w:rsid w:val="00E047FE"/>
    <w:rsid w:val="00E40CB2"/>
    <w:rsid w:val="00E43EE7"/>
    <w:rsid w:val="00E86E81"/>
    <w:rsid w:val="00EB620F"/>
    <w:rsid w:val="00EC5AB5"/>
    <w:rsid w:val="00EF73DD"/>
    <w:rsid w:val="00F015E0"/>
    <w:rsid w:val="00F04D39"/>
    <w:rsid w:val="00F0506C"/>
    <w:rsid w:val="00F12FA6"/>
    <w:rsid w:val="00F372A7"/>
    <w:rsid w:val="00F62921"/>
    <w:rsid w:val="00F814A0"/>
    <w:rsid w:val="00F83264"/>
    <w:rsid w:val="00F87969"/>
    <w:rsid w:val="00F917CB"/>
    <w:rsid w:val="00FA2A56"/>
    <w:rsid w:val="00FF7538"/>
    <w:rsid w:val="00FF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984837-BAFC-4ED7-8088-DA577762F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2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620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4E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E5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814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4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4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4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4A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A2A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289</Words>
  <Characters>1648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 County Public Schools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Stevens, Michele</dc:creator>
  <cp:keywords/>
  <dc:description/>
  <cp:lastModifiedBy>Barlow, Michele</cp:lastModifiedBy>
  <cp:revision>2</cp:revision>
  <cp:lastPrinted>2018-12-11T16:34:00Z</cp:lastPrinted>
  <dcterms:created xsi:type="dcterms:W3CDTF">2018-12-11T17:36:00Z</dcterms:created>
  <dcterms:modified xsi:type="dcterms:W3CDTF">2018-12-11T17:36:00Z</dcterms:modified>
</cp:coreProperties>
</file>