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5373E" w14:textId="77777777" w:rsidR="005D50FB" w:rsidRDefault="00D60D13" w:rsidP="00D60D13">
      <w:pPr>
        <w:jc w:val="center"/>
      </w:pPr>
      <w:r>
        <w:t>Dayton High School</w:t>
      </w:r>
    </w:p>
    <w:p w14:paraId="3EA50909" w14:textId="77777777" w:rsidR="00D60D13" w:rsidRDefault="00D60D13" w:rsidP="00D60D13">
      <w:pPr>
        <w:jc w:val="center"/>
      </w:pPr>
      <w:r>
        <w:t>SBDM Minutes</w:t>
      </w:r>
    </w:p>
    <w:p w14:paraId="5C586AFF" w14:textId="76DBCCC5" w:rsidR="00D60D13" w:rsidRDefault="00905825" w:rsidP="00D60D13">
      <w:pPr>
        <w:jc w:val="center"/>
      </w:pPr>
      <w:r>
        <w:t>October 22, 2018</w:t>
      </w:r>
    </w:p>
    <w:p w14:paraId="6EB923FD" w14:textId="77777777" w:rsidR="00D60D13" w:rsidRDefault="00D60D13"/>
    <w:p w14:paraId="4FA6A0AA" w14:textId="0B530187" w:rsidR="00D60D13" w:rsidRDefault="00D60D13">
      <w:r>
        <w:t xml:space="preserve">The meeting was called to order by principal Ryan Kellinghaus on </w:t>
      </w:r>
      <w:r w:rsidR="00905825">
        <w:t>Monday, October 22, 2018</w:t>
      </w:r>
      <w:r>
        <w:t xml:space="preserve"> at </w:t>
      </w:r>
      <w:r w:rsidR="005C09D6">
        <w:t>4:07 PM</w:t>
      </w:r>
      <w:r>
        <w:t xml:space="preserve"> in room 119.  </w:t>
      </w:r>
    </w:p>
    <w:p w14:paraId="466E680F" w14:textId="77777777" w:rsidR="00D60D13" w:rsidRDefault="00D60D13"/>
    <w:p w14:paraId="149ADA2C" w14:textId="67ECCB88" w:rsidR="00D60D13" w:rsidRDefault="00D60D13">
      <w:r w:rsidRPr="00784CBD">
        <w:rPr>
          <w:b/>
        </w:rPr>
        <w:t>Members Present:</w:t>
      </w:r>
      <w:r w:rsidR="0082489C">
        <w:t xml:space="preserve"> Angie Buschle, Julie Rubemeyer, Ryan Kellinghaus</w:t>
      </w:r>
      <w:r w:rsidR="005C09D6">
        <w:t>, Jen Sparks</w:t>
      </w:r>
    </w:p>
    <w:p w14:paraId="13B091D8" w14:textId="2C1C657F" w:rsidR="00D60D13" w:rsidRDefault="00D60D13">
      <w:r w:rsidRPr="00784CBD">
        <w:rPr>
          <w:b/>
        </w:rPr>
        <w:t>Members Absent:</w:t>
      </w:r>
      <w:r w:rsidR="0082489C">
        <w:t xml:space="preserve"> Angela </w:t>
      </w:r>
      <w:r w:rsidR="006D0ABB">
        <w:t>Gonzalez</w:t>
      </w:r>
    </w:p>
    <w:p w14:paraId="77D7C65C" w14:textId="140958D0" w:rsidR="00D60D13" w:rsidRDefault="00D60D13">
      <w:r w:rsidRPr="00784CBD">
        <w:rPr>
          <w:b/>
        </w:rPr>
        <w:t>Others in attendance:</w:t>
      </w:r>
      <w:r w:rsidR="0082489C">
        <w:t xml:space="preserve"> Angie Boyers, Steven Schwartz, Cheryl </w:t>
      </w:r>
      <w:r w:rsidR="006D0ABB">
        <w:t>Spahr</w:t>
      </w:r>
      <w:r w:rsidR="0082489C">
        <w:t xml:space="preserve">, Amy </w:t>
      </w:r>
      <w:r w:rsidR="006D0ABB">
        <w:t>Bauereis</w:t>
      </w:r>
      <w:r w:rsidR="005C09D6">
        <w:t xml:space="preserve">, Scott Meyers, Matt </w:t>
      </w:r>
      <w:r w:rsidR="006D0ABB">
        <w:t>Sumpter</w:t>
      </w:r>
      <w:r w:rsidR="005C09D6">
        <w:t xml:space="preserve">, Matt Bird, </w:t>
      </w:r>
      <w:r w:rsidR="00784CBD">
        <w:t>Brad Hunt</w:t>
      </w:r>
    </w:p>
    <w:p w14:paraId="2BE1AEC9" w14:textId="77777777" w:rsidR="00D60D13" w:rsidRDefault="00D60D13"/>
    <w:p w14:paraId="0BFB1623" w14:textId="77777777" w:rsidR="00D60D13" w:rsidRPr="00D60D13" w:rsidRDefault="00D60D13">
      <w:pPr>
        <w:rPr>
          <w:b/>
          <w:sz w:val="28"/>
          <w:szCs w:val="28"/>
        </w:rPr>
      </w:pPr>
      <w:r w:rsidRPr="00D60D13">
        <w:rPr>
          <w:b/>
          <w:sz w:val="28"/>
          <w:szCs w:val="28"/>
        </w:rPr>
        <w:t>Opening Business:</w:t>
      </w:r>
    </w:p>
    <w:p w14:paraId="3A8CEA46" w14:textId="77777777" w:rsidR="00D60D13" w:rsidRDefault="00D60D13">
      <w:r>
        <w:t>A: Approval of Agenda</w:t>
      </w:r>
    </w:p>
    <w:p w14:paraId="4B0443B0" w14:textId="45457ED3" w:rsidR="00D60D13" w:rsidRDefault="005C09D6" w:rsidP="00784CBD">
      <w:pPr>
        <w:ind w:left="720"/>
      </w:pPr>
      <w:r>
        <w:t>Angie Buschle</w:t>
      </w:r>
      <w:r w:rsidR="00D60D13">
        <w:t xml:space="preserve"> made a motion to accept the </w:t>
      </w:r>
      <w:r w:rsidR="00784CBD">
        <w:t>Oct. 22</w:t>
      </w:r>
      <w:r w:rsidR="00D60D13">
        <w:t xml:space="preserve"> agenda. It was seconded by </w:t>
      </w:r>
      <w:r>
        <w:t>Julie Rubemeyer</w:t>
      </w:r>
      <w:r w:rsidR="00D60D13">
        <w:t>. Motion carried.</w:t>
      </w:r>
    </w:p>
    <w:p w14:paraId="7DA5A2FB" w14:textId="77777777" w:rsidR="00D60D13" w:rsidRDefault="00D60D13"/>
    <w:p w14:paraId="566A748A" w14:textId="76023162" w:rsidR="00D60D13" w:rsidRDefault="00D60D13">
      <w:r>
        <w:t xml:space="preserve">B: Approval of </w:t>
      </w:r>
      <w:r w:rsidR="005C09D6">
        <w:t>Minutes</w:t>
      </w:r>
      <w:r>
        <w:t xml:space="preserve"> of the previous meeting</w:t>
      </w:r>
    </w:p>
    <w:p w14:paraId="4D05A7A0" w14:textId="2C0C3776" w:rsidR="00D60D13" w:rsidRDefault="005C09D6" w:rsidP="00784CBD">
      <w:pPr>
        <w:ind w:left="720"/>
      </w:pPr>
      <w:r>
        <w:t xml:space="preserve">Angie </w:t>
      </w:r>
      <w:r w:rsidR="006D0ABB">
        <w:t>Buschle</w:t>
      </w:r>
      <w:r>
        <w:t xml:space="preserve"> </w:t>
      </w:r>
      <w:r w:rsidR="00D60D13">
        <w:t xml:space="preserve">Made a motion to accept the </w:t>
      </w:r>
      <w:r w:rsidR="00905825">
        <w:t>September</w:t>
      </w:r>
      <w:r>
        <w:t xml:space="preserve"> 24</w:t>
      </w:r>
      <w:r w:rsidR="006D0ABB">
        <w:t>,</w:t>
      </w:r>
      <w:r w:rsidR="00905825">
        <w:t xml:space="preserve"> 2018 </w:t>
      </w:r>
      <w:r w:rsidR="00D60D13">
        <w:t>minutes with the changes. It was seconded by</w:t>
      </w:r>
      <w:r w:rsidR="007955DE">
        <w:t xml:space="preserve"> </w:t>
      </w:r>
      <w:r>
        <w:t>Julie Rubemeyer</w:t>
      </w:r>
      <w:r w:rsidR="00D60D13">
        <w:t>. Motion carried.</w:t>
      </w:r>
    </w:p>
    <w:p w14:paraId="52E02A0B" w14:textId="7CB9CE92" w:rsidR="005C09D6" w:rsidRDefault="005C09D6" w:rsidP="00784CBD">
      <w:pPr>
        <w:ind w:left="720"/>
      </w:pPr>
    </w:p>
    <w:p w14:paraId="7F36AA6D" w14:textId="4FAEDE5D" w:rsidR="005C09D6" w:rsidRDefault="005C09D6" w:rsidP="00784CBD">
      <w:pPr>
        <w:ind w:left="720"/>
      </w:pPr>
      <w:r>
        <w:t>Julie Rubemeyer made a motion to approve the Oct. 8 special meeting minutes.  Was seconded by Angie Buschle. Motion carried.</w:t>
      </w:r>
    </w:p>
    <w:p w14:paraId="6CFC88A1" w14:textId="77777777" w:rsidR="00D60D13" w:rsidRDefault="00D60D13"/>
    <w:p w14:paraId="2F126AB8" w14:textId="77777777" w:rsidR="00D60D13" w:rsidRDefault="00D60D13">
      <w:r>
        <w:t>C: Good News Reports</w:t>
      </w:r>
    </w:p>
    <w:p w14:paraId="7094F3C6" w14:textId="7729FF91" w:rsidR="00D60D13" w:rsidRDefault="005C09D6" w:rsidP="00784CBD">
      <w:pPr>
        <w:ind w:left="720"/>
      </w:pPr>
      <w:r>
        <w:t>There was a great turn out for the middle school dance.  Ms.</w:t>
      </w:r>
      <w:r w:rsidR="007955DE">
        <w:t xml:space="preserve"> </w:t>
      </w:r>
      <w:proofErr w:type="spellStart"/>
      <w:r w:rsidR="007955DE">
        <w:t>Klette</w:t>
      </w:r>
      <w:proofErr w:type="spellEnd"/>
      <w:r w:rsidR="007955DE">
        <w:t xml:space="preserve"> did an amazing job putting this dance together.</w:t>
      </w:r>
    </w:p>
    <w:p w14:paraId="1D58F874" w14:textId="77777777" w:rsidR="00D60D13" w:rsidRDefault="00D60D13" w:rsidP="00784CBD">
      <w:pPr>
        <w:ind w:left="720"/>
      </w:pPr>
    </w:p>
    <w:p w14:paraId="794047FD" w14:textId="77777777" w:rsidR="00D60D13" w:rsidRDefault="00D60D13">
      <w:r>
        <w:t>D: Public Comment</w:t>
      </w:r>
    </w:p>
    <w:p w14:paraId="3216AA8C" w14:textId="500E88B5" w:rsidR="00D60D13" w:rsidRDefault="005C09D6" w:rsidP="00784CBD">
      <w:pPr>
        <w:ind w:left="720"/>
      </w:pPr>
      <w:r>
        <w:t>Mr. Schwartz thanked SBDM for having everyone here.</w:t>
      </w:r>
    </w:p>
    <w:p w14:paraId="2A999D98" w14:textId="77777777" w:rsidR="00D60D13" w:rsidRDefault="00D60D13"/>
    <w:p w14:paraId="3C89145C" w14:textId="161F3E45" w:rsidR="00D60D13" w:rsidRPr="00784CBD" w:rsidRDefault="00D60D13">
      <w:pPr>
        <w:rPr>
          <w:b/>
          <w:sz w:val="28"/>
          <w:szCs w:val="28"/>
        </w:rPr>
      </w:pPr>
      <w:r w:rsidRPr="00D60D13">
        <w:rPr>
          <w:b/>
          <w:sz w:val="28"/>
          <w:szCs w:val="28"/>
        </w:rPr>
        <w:t>Committee Reports</w:t>
      </w:r>
      <w:r>
        <w:rPr>
          <w:b/>
          <w:sz w:val="28"/>
          <w:szCs w:val="28"/>
        </w:rPr>
        <w:t>:</w:t>
      </w:r>
    </w:p>
    <w:p w14:paraId="71DED7BF" w14:textId="4CE78296" w:rsidR="00D60D13" w:rsidRDefault="00905825">
      <w:r>
        <w:t>Mrs. Spahr</w:t>
      </w:r>
      <w:r w:rsidR="005C09D6">
        <w:t xml:space="preserve"> – shared failing students with SBDM and went over how she assists them.  Students are always allowed to stay after school and </w:t>
      </w:r>
      <w:r w:rsidR="001916B7">
        <w:t>get assistance.</w:t>
      </w:r>
    </w:p>
    <w:p w14:paraId="68899DD7" w14:textId="77777777" w:rsidR="001916B7" w:rsidRDefault="001916B7"/>
    <w:p w14:paraId="49624958" w14:textId="1F0514EF" w:rsidR="00905825" w:rsidRDefault="00905825">
      <w:r>
        <w:t>Mr. Schwartz</w:t>
      </w:r>
      <w:r w:rsidR="001916B7">
        <w:t xml:space="preserve"> – spoke about his classes.  Many cool things happening with the new midi devices – no students are failing in this class.  8</w:t>
      </w:r>
      <w:r w:rsidR="001916B7" w:rsidRPr="001916B7">
        <w:rPr>
          <w:vertAlign w:val="superscript"/>
        </w:rPr>
        <w:t>th</w:t>
      </w:r>
      <w:r w:rsidR="001916B7">
        <w:t xml:space="preserve"> grade band students who were failing due to not handing in assignments.  Other classes with failing students are mostly due to missing assignments or missing class.</w:t>
      </w:r>
      <w:r w:rsidR="006D0ABB">
        <w:t xml:space="preserve">  He gives after school help, makes calls home, and offers retakes to help students improve their grades.</w:t>
      </w:r>
    </w:p>
    <w:p w14:paraId="2C671342" w14:textId="77777777" w:rsidR="001916B7" w:rsidRDefault="001916B7"/>
    <w:p w14:paraId="00D69E4B" w14:textId="47A499D5" w:rsidR="00905825" w:rsidRDefault="00905825">
      <w:r>
        <w:t>Mrs. Bauereis</w:t>
      </w:r>
      <w:r w:rsidR="001916B7">
        <w:t xml:space="preserve"> – Gave Math Department report about failing students mostly due to not turning in work.   All teachers offer multiple days of help a</w:t>
      </w:r>
      <w:r w:rsidR="00784CBD">
        <w:t>t</w:t>
      </w:r>
      <w:r w:rsidR="001916B7">
        <w:t xml:space="preserve"> various point during the week.  Teachers </w:t>
      </w:r>
      <w:r w:rsidR="001916B7">
        <w:lastRenderedPageBreak/>
        <w:t>make calls home and students are assigned to Friday school.  Students are also reminded of incentive trips. Students are also given opportunities for retakes on tests.</w:t>
      </w:r>
    </w:p>
    <w:p w14:paraId="4851F631" w14:textId="77777777" w:rsidR="006D0ABB" w:rsidRDefault="006D0ABB">
      <w:pPr>
        <w:rPr>
          <w:b/>
          <w:sz w:val="28"/>
          <w:szCs w:val="28"/>
        </w:rPr>
      </w:pPr>
    </w:p>
    <w:p w14:paraId="7C2A39D2" w14:textId="45A0E3DA" w:rsidR="00905825" w:rsidRPr="00905825" w:rsidRDefault="00905825">
      <w:pPr>
        <w:rPr>
          <w:b/>
          <w:sz w:val="28"/>
          <w:szCs w:val="28"/>
        </w:rPr>
      </w:pPr>
      <w:r w:rsidRPr="00905825">
        <w:rPr>
          <w:b/>
          <w:sz w:val="28"/>
          <w:szCs w:val="28"/>
        </w:rPr>
        <w:t>Student Achievement Report/Data and School Improvement Planning</w:t>
      </w:r>
    </w:p>
    <w:p w14:paraId="0D07C1C9" w14:textId="77ACD6A3" w:rsidR="00D60D13" w:rsidRDefault="00905825">
      <w:r>
        <w:t xml:space="preserve">Mr. </w:t>
      </w:r>
      <w:r w:rsidR="007955DE">
        <w:t>Wolf submitted</w:t>
      </w:r>
      <w:r w:rsidR="00D8689D">
        <w:t xml:space="preserve"> the school profile report which will be part of the school report card</w:t>
      </w:r>
      <w:r w:rsidR="006D0ABB">
        <w:t xml:space="preserve"> and SBDM reviewed the report.</w:t>
      </w:r>
      <w:bookmarkStart w:id="0" w:name="_GoBack"/>
      <w:bookmarkEnd w:id="0"/>
    </w:p>
    <w:p w14:paraId="28FFC6DF" w14:textId="777D157A" w:rsidR="00905825" w:rsidRDefault="00905825"/>
    <w:p w14:paraId="14ADD991" w14:textId="69C7E851" w:rsidR="00905825" w:rsidRDefault="00905825">
      <w:r>
        <w:t xml:space="preserve">Preparing for CSIP: Oct 31 8am – 10:30 am – KPREP results analysis </w:t>
      </w:r>
      <w:r w:rsidR="00D8689D">
        <w:t>by administrators and teachers at</w:t>
      </w:r>
      <w:r>
        <w:t xml:space="preserve"> board office.  </w:t>
      </w:r>
      <w:r w:rsidR="00D8689D">
        <w:t>This meeting will help lead the November 6 PL day which is a school-wide analysis.</w:t>
      </w:r>
    </w:p>
    <w:p w14:paraId="142BF4CA" w14:textId="755A931D" w:rsidR="00905825" w:rsidRDefault="00905825"/>
    <w:p w14:paraId="0AE515EF" w14:textId="52B72282" w:rsidR="00905825" w:rsidRDefault="00905825">
      <w:r>
        <w:t>RTI teachers will discuss and analyze CERT results during early release on Oct. 24 – They will report to SBDM</w:t>
      </w:r>
      <w:r w:rsidR="00D8689D">
        <w:t xml:space="preserve">.  The CASE testing results just arrived and those scores will be looked at by RTI and other teachers. </w:t>
      </w:r>
    </w:p>
    <w:p w14:paraId="213C8839" w14:textId="2A42AA4E" w:rsidR="00D8689D" w:rsidRDefault="00D8689D"/>
    <w:p w14:paraId="5A8C43A2" w14:textId="5FCD50E3" w:rsidR="00D8689D" w:rsidRDefault="00D8689D">
      <w:r>
        <w:t xml:space="preserve">The ACT test was canceled nationwide and </w:t>
      </w:r>
      <w:r w:rsidR="00D94306">
        <w:t>was</w:t>
      </w:r>
      <w:r>
        <w:t xml:space="preserve"> rescheduled</w:t>
      </w:r>
      <w:r w:rsidR="007955DE">
        <w:t xml:space="preserve"> for</w:t>
      </w:r>
      <w:r w:rsidR="009F2120">
        <w:t xml:space="preserve"> </w:t>
      </w:r>
      <w:r w:rsidR="007B2CE4">
        <w:t>March 12</w:t>
      </w:r>
      <w:r>
        <w:t>.</w:t>
      </w:r>
    </w:p>
    <w:p w14:paraId="55C1F279" w14:textId="77777777" w:rsidR="00905825" w:rsidRDefault="00905825">
      <w:pPr>
        <w:rPr>
          <w:b/>
          <w:sz w:val="28"/>
          <w:szCs w:val="28"/>
        </w:rPr>
      </w:pPr>
    </w:p>
    <w:p w14:paraId="7DA1F82F" w14:textId="7280E444" w:rsidR="00D60D13" w:rsidRPr="00D60D13" w:rsidRDefault="00D60D13">
      <w:pPr>
        <w:rPr>
          <w:b/>
          <w:sz w:val="28"/>
          <w:szCs w:val="28"/>
        </w:rPr>
      </w:pPr>
      <w:r w:rsidRPr="00D60D13">
        <w:rPr>
          <w:b/>
          <w:sz w:val="28"/>
          <w:szCs w:val="28"/>
        </w:rPr>
        <w:t>Bylaw or Policy Review / Readings/ Adoption</w:t>
      </w:r>
      <w:r>
        <w:rPr>
          <w:b/>
          <w:sz w:val="28"/>
          <w:szCs w:val="28"/>
        </w:rPr>
        <w:t>:</w:t>
      </w:r>
    </w:p>
    <w:p w14:paraId="4C8E1DBD" w14:textId="7997018D" w:rsidR="00D60D13" w:rsidRDefault="00905825">
      <w:r>
        <w:t>Parent Involvement Police</w:t>
      </w:r>
      <w:r w:rsidR="00D8689D">
        <w:t xml:space="preserve"> – this will be tabled until the November meeting</w:t>
      </w:r>
    </w:p>
    <w:p w14:paraId="6B6F6D81" w14:textId="2CC8E287" w:rsidR="00905825" w:rsidRDefault="00905825"/>
    <w:p w14:paraId="31A727D7" w14:textId="57EAEBD2" w:rsidR="00905825" w:rsidRPr="00905825" w:rsidRDefault="00905825">
      <w:pPr>
        <w:rPr>
          <w:b/>
          <w:sz w:val="28"/>
          <w:szCs w:val="28"/>
        </w:rPr>
      </w:pPr>
      <w:r w:rsidRPr="00905825">
        <w:rPr>
          <w:b/>
          <w:sz w:val="28"/>
          <w:szCs w:val="28"/>
        </w:rPr>
        <w:t>Budget Report</w:t>
      </w:r>
    </w:p>
    <w:p w14:paraId="6A65C5F5" w14:textId="499B3A98" w:rsidR="00905825" w:rsidRDefault="00905825">
      <w:r>
        <w:t>The budget report was completed by Mrs. Brandenburg</w:t>
      </w:r>
      <w:r w:rsidR="007955DE">
        <w:t xml:space="preserve"> </w:t>
      </w:r>
    </w:p>
    <w:p w14:paraId="499101F1" w14:textId="77777777" w:rsidR="00905825" w:rsidRDefault="00905825"/>
    <w:p w14:paraId="0087FA64" w14:textId="73F4F09E" w:rsidR="00905825" w:rsidRPr="00905825" w:rsidRDefault="00905825">
      <w:pPr>
        <w:rPr>
          <w:b/>
          <w:sz w:val="28"/>
          <w:szCs w:val="28"/>
        </w:rPr>
      </w:pPr>
      <w:r w:rsidRPr="00905825">
        <w:rPr>
          <w:b/>
          <w:sz w:val="28"/>
          <w:szCs w:val="28"/>
        </w:rPr>
        <w:t>Old Business</w:t>
      </w:r>
    </w:p>
    <w:p w14:paraId="16BFD762" w14:textId="1914B915" w:rsidR="00905825" w:rsidRDefault="00905825">
      <w:r>
        <w:t>No Minority parents were nominated by Sept 26</w:t>
      </w:r>
      <w:r w:rsidRPr="00905825">
        <w:rPr>
          <w:vertAlign w:val="superscript"/>
        </w:rPr>
        <w:t>th</w:t>
      </w:r>
      <w:r>
        <w:t xml:space="preserve"> so there was no election on Oct 2</w:t>
      </w:r>
      <w:r w:rsidRPr="00905825">
        <w:rPr>
          <w:vertAlign w:val="superscript"/>
        </w:rPr>
        <w:t>nd</w:t>
      </w:r>
      <w:r>
        <w:t>.</w:t>
      </w:r>
    </w:p>
    <w:p w14:paraId="4B0D11DA" w14:textId="4F72AD03" w:rsidR="00905825" w:rsidRDefault="00905825"/>
    <w:p w14:paraId="7D643D9A" w14:textId="2427B004" w:rsidR="00905825" w:rsidRDefault="00905825">
      <w:r>
        <w:t>Hiring of an instructional assistant</w:t>
      </w:r>
      <w:r w:rsidR="007955DE">
        <w:t xml:space="preserve"> – Ronda Wood was hired and should start on Thursday.</w:t>
      </w:r>
    </w:p>
    <w:p w14:paraId="10FD78AE" w14:textId="77777777" w:rsidR="00905825" w:rsidRDefault="00905825"/>
    <w:p w14:paraId="7025E7DC" w14:textId="5DABBEC2" w:rsidR="00905825" w:rsidRPr="00905825" w:rsidRDefault="00905825">
      <w:pPr>
        <w:rPr>
          <w:b/>
          <w:sz w:val="28"/>
          <w:szCs w:val="28"/>
        </w:rPr>
      </w:pPr>
      <w:r w:rsidRPr="00905825">
        <w:rPr>
          <w:b/>
          <w:sz w:val="28"/>
          <w:szCs w:val="28"/>
        </w:rPr>
        <w:t>New Business</w:t>
      </w:r>
    </w:p>
    <w:p w14:paraId="20C2080C" w14:textId="501FDD18" w:rsidR="00905825" w:rsidRDefault="00905825">
      <w:r>
        <w:t>Individual student KPREP testing results were received and are ready to be distributed</w:t>
      </w:r>
    </w:p>
    <w:p w14:paraId="7171BBA1" w14:textId="77777777" w:rsidR="00905825" w:rsidRDefault="00905825"/>
    <w:p w14:paraId="2CF2C7EF" w14:textId="2F602327" w:rsidR="00905825" w:rsidRPr="00905825" w:rsidRDefault="00905825">
      <w:pPr>
        <w:rPr>
          <w:b/>
          <w:sz w:val="28"/>
          <w:szCs w:val="28"/>
        </w:rPr>
      </w:pPr>
      <w:r w:rsidRPr="00905825">
        <w:rPr>
          <w:b/>
          <w:sz w:val="28"/>
          <w:szCs w:val="28"/>
        </w:rPr>
        <w:t>Upcoming Deadlines and Calendar Planning</w:t>
      </w:r>
    </w:p>
    <w:p w14:paraId="16315F6B" w14:textId="616BA9E4" w:rsidR="00905825" w:rsidRDefault="00905825">
      <w:r>
        <w:t xml:space="preserve">Set SBDM meeting dates for Jan-June need to be set so teachers in reporting </w:t>
      </w:r>
      <w:r w:rsidR="007955DE">
        <w:t>departments</w:t>
      </w:r>
      <w:r>
        <w:t xml:space="preserve"> can plan ahead</w:t>
      </w:r>
      <w:r w:rsidR="007955DE">
        <w:t>: 1/28, 2/25, 3/25, 4/22, 5/20, 6/24 – Angie Buschle made a motion to approve the new meeting dates.  Seconded by Julie Rubemeyer.  Motion carried.</w:t>
      </w:r>
    </w:p>
    <w:p w14:paraId="79378622" w14:textId="6221B23F" w:rsidR="00905825" w:rsidRDefault="00905825"/>
    <w:p w14:paraId="41C00A4E" w14:textId="27E56C2C" w:rsidR="00905825" w:rsidRDefault="00905825">
      <w:r>
        <w:t>CSIP must be completed, approved and submitted by Jan 1</w:t>
      </w:r>
      <w:r w:rsidRPr="00905825">
        <w:rPr>
          <w:vertAlign w:val="superscript"/>
        </w:rPr>
        <w:t>st</w:t>
      </w:r>
      <w:r>
        <w:t>.</w:t>
      </w:r>
    </w:p>
    <w:p w14:paraId="27739819" w14:textId="77777777" w:rsidR="00905825" w:rsidRDefault="00905825"/>
    <w:p w14:paraId="7C6F8770" w14:textId="189EAED5" w:rsidR="00905825" w:rsidRDefault="00905825">
      <w:pPr>
        <w:rPr>
          <w:b/>
          <w:sz w:val="28"/>
          <w:szCs w:val="28"/>
        </w:rPr>
      </w:pPr>
      <w:r w:rsidRPr="00905825">
        <w:rPr>
          <w:b/>
          <w:sz w:val="28"/>
          <w:szCs w:val="28"/>
        </w:rPr>
        <w:t>Adjournment</w:t>
      </w:r>
    </w:p>
    <w:p w14:paraId="1AA5DA41" w14:textId="70B9877F" w:rsidR="00905825" w:rsidRPr="00905825" w:rsidRDefault="007955DE">
      <w:r>
        <w:t xml:space="preserve">Angie Buschle </w:t>
      </w:r>
      <w:r w:rsidR="00905825">
        <w:t>made a motion to adjourn the meeting</w:t>
      </w:r>
      <w:r>
        <w:t xml:space="preserve"> at 4:53</w:t>
      </w:r>
      <w:r w:rsidR="00905825">
        <w:t xml:space="preserve">. Seconded by </w:t>
      </w:r>
      <w:r>
        <w:t>Julie Rubemeyer</w:t>
      </w:r>
      <w:r w:rsidR="00905825">
        <w:t xml:space="preserve"> Motion carried.</w:t>
      </w:r>
    </w:p>
    <w:sectPr w:rsidR="00905825" w:rsidRPr="00905825" w:rsidSect="0073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13"/>
    <w:rsid w:val="001916B7"/>
    <w:rsid w:val="005C09D6"/>
    <w:rsid w:val="006D0ABB"/>
    <w:rsid w:val="00733F1E"/>
    <w:rsid w:val="00784CBD"/>
    <w:rsid w:val="00787157"/>
    <w:rsid w:val="007955DE"/>
    <w:rsid w:val="007B2CE4"/>
    <w:rsid w:val="007E5062"/>
    <w:rsid w:val="0082489C"/>
    <w:rsid w:val="00905825"/>
    <w:rsid w:val="009F2120"/>
    <w:rsid w:val="00C2576F"/>
    <w:rsid w:val="00D60D13"/>
    <w:rsid w:val="00D8689D"/>
    <w:rsid w:val="00D94306"/>
    <w:rsid w:val="00E3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F4C18"/>
  <w14:defaultImageDpi w14:val="32767"/>
  <w15:chartTrackingRefBased/>
  <w15:docId w15:val="{35B0B89D-6F86-D54C-AD16-DCDB5338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Boyers, Angie - Dayton HS Blended Learning Media Specialist</dc:creator>
  <cp:keywords/>
  <dc:description/>
  <cp:lastModifiedBy>Boyers, Angie - Dayton HS Blended Learning Media Specialist</cp:lastModifiedBy>
  <cp:revision>5</cp:revision>
  <dcterms:created xsi:type="dcterms:W3CDTF">2018-10-22T19:16:00Z</dcterms:created>
  <dcterms:modified xsi:type="dcterms:W3CDTF">2018-10-29T21:06:00Z</dcterms:modified>
</cp:coreProperties>
</file>