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F54E" w14:textId="77777777" w:rsidR="009A3792" w:rsidRDefault="009A3792" w:rsidP="00D40AD1">
      <w:pPr>
        <w:jc w:val="center"/>
      </w:pPr>
    </w:p>
    <w:p w14:paraId="7A0477E4" w14:textId="1F3B0F99" w:rsidR="00406994" w:rsidRDefault="00DC6015" w:rsidP="00D40AD1">
      <w:pPr>
        <w:jc w:val="center"/>
      </w:pPr>
      <w:r>
        <w:t>Board Report for 11</w:t>
      </w:r>
      <w:r w:rsidR="00D40AD1">
        <w:t>/</w:t>
      </w:r>
      <w:r w:rsidR="00DC0F12">
        <w:t>28</w:t>
      </w:r>
      <w:bookmarkStart w:id="0" w:name="_GoBack"/>
      <w:bookmarkEnd w:id="0"/>
      <w:r w:rsidR="00D40AD1">
        <w:t>/201</w:t>
      </w:r>
      <w:r w:rsidR="00DC0F12">
        <w:t>8</w:t>
      </w:r>
    </w:p>
    <w:p w14:paraId="18786BCD" w14:textId="77777777" w:rsidR="00D40AD1" w:rsidRDefault="00D40AD1" w:rsidP="00D40AD1"/>
    <w:p w14:paraId="012543C8" w14:textId="0E6DDAC9" w:rsidR="00644743" w:rsidRDefault="00644743" w:rsidP="00A52774">
      <w:pPr>
        <w:pStyle w:val="ListParagraph"/>
        <w:numPr>
          <w:ilvl w:val="0"/>
          <w:numId w:val="1"/>
        </w:numPr>
      </w:pPr>
      <w:r>
        <w:t>The KHEAA College Road Show bus visited DHS on November 5</w:t>
      </w:r>
      <w:r w:rsidRPr="00644743">
        <w:rPr>
          <w:vertAlign w:val="superscript"/>
        </w:rPr>
        <w:t>th</w:t>
      </w:r>
      <w:r>
        <w:t xml:space="preserve"> to help all 10</w:t>
      </w:r>
      <w:r w:rsidRPr="00644743">
        <w:rPr>
          <w:vertAlign w:val="superscript"/>
        </w:rPr>
        <w:t>th</w:t>
      </w:r>
      <w:r>
        <w:t xml:space="preserve"> graders register for KHEAA accounts and learn more about career opportunities.</w:t>
      </w:r>
    </w:p>
    <w:p w14:paraId="276F0300" w14:textId="77777777" w:rsidR="00644743" w:rsidRDefault="00644743" w:rsidP="00644743">
      <w:pPr>
        <w:pStyle w:val="ListParagraph"/>
      </w:pPr>
    </w:p>
    <w:p w14:paraId="1466DB9A" w14:textId="3D1A3C2E" w:rsidR="00644743" w:rsidRDefault="00644743" w:rsidP="00644743">
      <w:pPr>
        <w:pStyle w:val="ListParagraph"/>
        <w:numPr>
          <w:ilvl w:val="0"/>
          <w:numId w:val="1"/>
        </w:numPr>
      </w:pPr>
      <w:r>
        <w:t>Mrs. Embry took 22 seniors to NKU on November 8</w:t>
      </w:r>
      <w:r w:rsidRPr="00644743">
        <w:rPr>
          <w:vertAlign w:val="superscript"/>
        </w:rPr>
        <w:t>th</w:t>
      </w:r>
      <w:r>
        <w:t xml:space="preserve"> to tour its campus and participate in a Welcome Presentation. </w:t>
      </w:r>
    </w:p>
    <w:p w14:paraId="7A0E2469" w14:textId="77777777" w:rsidR="00644743" w:rsidRDefault="00644743" w:rsidP="00644743">
      <w:pPr>
        <w:pStyle w:val="ListParagraph"/>
      </w:pPr>
    </w:p>
    <w:p w14:paraId="7125A8FF" w14:textId="03B1E0CE" w:rsidR="008078BE" w:rsidRDefault="00644743" w:rsidP="008078BE">
      <w:pPr>
        <w:pStyle w:val="ListParagraph"/>
        <w:numPr>
          <w:ilvl w:val="0"/>
          <w:numId w:val="1"/>
        </w:numPr>
      </w:pPr>
      <w:r>
        <w:t>Mrs. Embry took 16 seniors to CVG Airport on November 9</w:t>
      </w:r>
      <w:r w:rsidRPr="00644743">
        <w:rPr>
          <w:vertAlign w:val="superscript"/>
        </w:rPr>
        <w:t>th</w:t>
      </w:r>
      <w:r>
        <w:t xml:space="preserve"> to participate in </w:t>
      </w:r>
      <w:r w:rsidR="009A3792">
        <w:t>their</w:t>
      </w:r>
      <w:r>
        <w:t xml:space="preserve"> Career Explorations event</w:t>
      </w:r>
      <w:r w:rsidR="008078BE">
        <w:t>.</w:t>
      </w:r>
    </w:p>
    <w:p w14:paraId="1DABA1E2" w14:textId="77777777" w:rsidR="008078BE" w:rsidRDefault="008078BE" w:rsidP="008078BE">
      <w:pPr>
        <w:pStyle w:val="ListParagraph"/>
      </w:pPr>
    </w:p>
    <w:p w14:paraId="2E5F6B7F" w14:textId="1129EB81" w:rsidR="008078BE" w:rsidRDefault="0032347D" w:rsidP="008078BE">
      <w:pPr>
        <w:pStyle w:val="ListParagraph"/>
        <w:numPr>
          <w:ilvl w:val="0"/>
          <w:numId w:val="1"/>
        </w:numPr>
      </w:pPr>
      <w:r>
        <w:t>A KHEAA representative visited DHS on November 14</w:t>
      </w:r>
      <w:r w:rsidRPr="0032347D">
        <w:rPr>
          <w:vertAlign w:val="superscript"/>
        </w:rPr>
        <w:t>th</w:t>
      </w:r>
      <w:r>
        <w:t xml:space="preserve"> to help all seniors complete the 2019-2020 FAFSA.</w:t>
      </w:r>
    </w:p>
    <w:p w14:paraId="713C00F6" w14:textId="77777777" w:rsidR="00644743" w:rsidRDefault="00644743" w:rsidP="00644743">
      <w:pPr>
        <w:pStyle w:val="ListParagraph"/>
      </w:pPr>
    </w:p>
    <w:p w14:paraId="16F16731" w14:textId="39C8DD9F" w:rsidR="00AE41EF" w:rsidRDefault="00AE41EF" w:rsidP="00AE41EF">
      <w:pPr>
        <w:pStyle w:val="ListParagraph"/>
        <w:numPr>
          <w:ilvl w:val="0"/>
          <w:numId w:val="2"/>
        </w:numPr>
      </w:pPr>
      <w:r>
        <w:t xml:space="preserve">A recruiting Officer from the </w:t>
      </w:r>
      <w:r w:rsidR="007B2963">
        <w:t>Army</w:t>
      </w:r>
      <w:r>
        <w:t xml:space="preserve"> </w:t>
      </w:r>
      <w:r w:rsidR="0032347D">
        <w:t>v</w:t>
      </w:r>
      <w:r>
        <w:t>isited DHS</w:t>
      </w:r>
      <w:r w:rsidR="0032347D">
        <w:t xml:space="preserve"> on November 13</w:t>
      </w:r>
      <w:r w:rsidR="0032347D" w:rsidRPr="0032347D">
        <w:rPr>
          <w:vertAlign w:val="superscript"/>
        </w:rPr>
        <w:t>th</w:t>
      </w:r>
      <w:r w:rsidR="00644743">
        <w:t xml:space="preserve"> during lunch.</w:t>
      </w:r>
    </w:p>
    <w:p w14:paraId="69EAE5E4" w14:textId="77777777" w:rsidR="0032347D" w:rsidRDefault="0032347D" w:rsidP="0032347D">
      <w:pPr>
        <w:pStyle w:val="ListParagraph"/>
      </w:pPr>
    </w:p>
    <w:p w14:paraId="46108197" w14:textId="357A2098" w:rsidR="00470F34" w:rsidRDefault="0032347D" w:rsidP="0032347D">
      <w:pPr>
        <w:pStyle w:val="ListParagraph"/>
        <w:numPr>
          <w:ilvl w:val="0"/>
          <w:numId w:val="2"/>
        </w:numPr>
      </w:pPr>
      <w:r>
        <w:t xml:space="preserve">A representative from </w:t>
      </w:r>
      <w:proofErr w:type="spellStart"/>
      <w:r>
        <w:t>Herff</w:t>
      </w:r>
      <w:proofErr w:type="spellEnd"/>
      <w:r>
        <w:t xml:space="preserve"> Jones visited DHS on Tuesday, November 13</w:t>
      </w:r>
      <w:r w:rsidRPr="00644743">
        <w:rPr>
          <w:vertAlign w:val="superscript"/>
        </w:rPr>
        <w:t>th</w:t>
      </w:r>
      <w:r>
        <w:t>, for a parent information night regarding graduation apparel, announcements, etc.  He also visited DHS on Wednesday, November 14</w:t>
      </w:r>
      <w:r w:rsidRPr="00644743">
        <w:rPr>
          <w:vertAlign w:val="superscript"/>
        </w:rPr>
        <w:t>th</w:t>
      </w:r>
      <w:r>
        <w:t xml:space="preserve"> during lunch to take orders from students.</w:t>
      </w:r>
    </w:p>
    <w:p w14:paraId="4891D7CE" w14:textId="77777777" w:rsidR="00DB0E86" w:rsidRDefault="00DB0E86" w:rsidP="00DB0E86">
      <w:pPr>
        <w:pStyle w:val="ListParagraph"/>
      </w:pPr>
    </w:p>
    <w:p w14:paraId="7F965213" w14:textId="09CBE047" w:rsidR="0032347D" w:rsidRDefault="00DB0E86" w:rsidP="00DB0E86">
      <w:pPr>
        <w:pStyle w:val="ListParagraph"/>
        <w:numPr>
          <w:ilvl w:val="0"/>
          <w:numId w:val="2"/>
        </w:numPr>
      </w:pPr>
      <w:r>
        <w:t>An admissions counselor from NKU will visit DHS on November 29</w:t>
      </w:r>
      <w:r w:rsidRPr="00DB0E86">
        <w:rPr>
          <w:vertAlign w:val="superscript"/>
        </w:rPr>
        <w:t>th</w:t>
      </w:r>
      <w:r>
        <w:t xml:space="preserve"> to help seniors apply to NKU free of charge.</w:t>
      </w:r>
    </w:p>
    <w:p w14:paraId="40E5AD1B" w14:textId="77777777" w:rsidR="00DB0E86" w:rsidRDefault="00DB0E86" w:rsidP="00DB0E86">
      <w:pPr>
        <w:pStyle w:val="ListParagraph"/>
      </w:pPr>
    </w:p>
    <w:p w14:paraId="6D67C461" w14:textId="77777777" w:rsidR="00DB0E86" w:rsidRDefault="00DB0E86" w:rsidP="00DB0E86">
      <w:pPr>
        <w:pStyle w:val="ListParagraph"/>
      </w:pPr>
    </w:p>
    <w:p w14:paraId="210BDA09" w14:textId="77777777" w:rsidR="0032347D" w:rsidRDefault="0032347D" w:rsidP="0032347D">
      <w:pPr>
        <w:pStyle w:val="ListParagraph"/>
        <w:numPr>
          <w:ilvl w:val="0"/>
          <w:numId w:val="1"/>
        </w:numPr>
      </w:pPr>
      <w:r>
        <w:t>The following admissions counselor visited DHS this month:</w:t>
      </w:r>
    </w:p>
    <w:p w14:paraId="5EB84710" w14:textId="77777777" w:rsidR="0032347D" w:rsidRDefault="0032347D" w:rsidP="0032347D">
      <w:pPr>
        <w:pStyle w:val="ListParagraph"/>
      </w:pPr>
    </w:p>
    <w:p w14:paraId="747B87E7" w14:textId="5A09F1F0" w:rsidR="00470F34" w:rsidRDefault="0032347D" w:rsidP="00470F34">
      <w:pPr>
        <w:pStyle w:val="ListParagraph"/>
        <w:numPr>
          <w:ilvl w:val="1"/>
          <w:numId w:val="1"/>
        </w:numPr>
      </w:pPr>
      <w:r>
        <w:t>Mount St. Joseph University</w:t>
      </w:r>
    </w:p>
    <w:p w14:paraId="4A935961" w14:textId="5CAA1988" w:rsidR="009A3792" w:rsidRDefault="009A3792" w:rsidP="00470F34">
      <w:pPr>
        <w:pStyle w:val="ListParagraph"/>
        <w:numPr>
          <w:ilvl w:val="1"/>
          <w:numId w:val="1"/>
        </w:numPr>
      </w:pPr>
      <w:r>
        <w:t>Northern Kentucky University</w:t>
      </w:r>
    </w:p>
    <w:p w14:paraId="4B1F52DE" w14:textId="77777777" w:rsidR="00DB0E86" w:rsidRDefault="00DB0E86" w:rsidP="00DB0E86">
      <w:pPr>
        <w:pStyle w:val="ListParagraph"/>
        <w:ind w:left="1440"/>
      </w:pPr>
    </w:p>
    <w:p w14:paraId="1C041335" w14:textId="1F06C8ED" w:rsidR="00DB0E86" w:rsidRDefault="009A3792" w:rsidP="00DB0E86">
      <w:pPr>
        <w:pStyle w:val="ListParagraph"/>
        <w:numPr>
          <w:ilvl w:val="0"/>
          <w:numId w:val="1"/>
        </w:numPr>
      </w:pPr>
      <w:r>
        <w:t xml:space="preserve">The </w:t>
      </w:r>
      <w:r w:rsidR="00DB0E86">
        <w:t>ASVAB was administered to 41 juniors on November 7</w:t>
      </w:r>
      <w:r w:rsidR="00DB0E86" w:rsidRPr="00644743">
        <w:rPr>
          <w:vertAlign w:val="superscript"/>
        </w:rPr>
        <w:t>th</w:t>
      </w:r>
      <w:r w:rsidR="00DB0E86">
        <w:t>.</w:t>
      </w:r>
    </w:p>
    <w:p w14:paraId="20360F4C" w14:textId="77777777" w:rsidR="0032347D" w:rsidRDefault="0032347D" w:rsidP="0032347D">
      <w:pPr>
        <w:pStyle w:val="ListParagraph"/>
        <w:ind w:left="1440"/>
      </w:pPr>
    </w:p>
    <w:p w14:paraId="421998F0" w14:textId="4388BC18" w:rsidR="00470F34" w:rsidRDefault="00470F34" w:rsidP="00470F34">
      <w:pPr>
        <w:pStyle w:val="ListParagraph"/>
        <w:numPr>
          <w:ilvl w:val="0"/>
          <w:numId w:val="2"/>
        </w:numPr>
      </w:pPr>
      <w:r>
        <w:t xml:space="preserve">The next national ACT test will be held </w:t>
      </w:r>
      <w:r w:rsidR="00AC12F6">
        <w:t>on Saturday</w:t>
      </w:r>
      <w:r>
        <w:t xml:space="preserve">, </w:t>
      </w:r>
      <w:r w:rsidR="00AC12F6">
        <w:t xml:space="preserve">December </w:t>
      </w:r>
      <w:r w:rsidR="00644743">
        <w:t>8</w:t>
      </w:r>
      <w:r w:rsidR="00644743" w:rsidRPr="00644743">
        <w:rPr>
          <w:vertAlign w:val="superscript"/>
        </w:rPr>
        <w:t>th</w:t>
      </w:r>
      <w:r>
        <w:t>– we have several students who will be taking the test</w:t>
      </w:r>
      <w:r w:rsidR="00644743">
        <w:t xml:space="preserve"> on this date</w:t>
      </w:r>
      <w:r>
        <w:t>.</w:t>
      </w:r>
    </w:p>
    <w:p w14:paraId="6B0CF7F1" w14:textId="77777777" w:rsidR="00470F34" w:rsidRDefault="00470F34" w:rsidP="00470F34">
      <w:pPr>
        <w:pStyle w:val="ListParagraph"/>
      </w:pPr>
    </w:p>
    <w:p w14:paraId="714F3252" w14:textId="77777777" w:rsidR="00470F34" w:rsidRDefault="00470F34" w:rsidP="00470F34">
      <w:pPr>
        <w:pStyle w:val="ListParagraph"/>
      </w:pPr>
    </w:p>
    <w:p w14:paraId="064A61F0" w14:textId="77777777" w:rsidR="00A52774" w:rsidRDefault="00A52774" w:rsidP="00A52774">
      <w:pPr>
        <w:pStyle w:val="ListParagraph"/>
      </w:pPr>
    </w:p>
    <w:p w14:paraId="6E9BE843" w14:textId="77777777" w:rsidR="00A52774" w:rsidRDefault="00A52774" w:rsidP="00A52774">
      <w:pPr>
        <w:pStyle w:val="ListParagraph"/>
        <w:ind w:left="1440"/>
      </w:pPr>
    </w:p>
    <w:p w14:paraId="6E2A3564" w14:textId="77777777" w:rsidR="00D40AD1" w:rsidRDefault="00D40AD1"/>
    <w:sectPr w:rsidR="00D4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5ED"/>
    <w:multiLevelType w:val="hybridMultilevel"/>
    <w:tmpl w:val="A84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0EF5"/>
    <w:multiLevelType w:val="hybridMultilevel"/>
    <w:tmpl w:val="2546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D1"/>
    <w:rsid w:val="00133801"/>
    <w:rsid w:val="001A121D"/>
    <w:rsid w:val="0032347D"/>
    <w:rsid w:val="00406994"/>
    <w:rsid w:val="00470F34"/>
    <w:rsid w:val="00644743"/>
    <w:rsid w:val="007B2963"/>
    <w:rsid w:val="008078BE"/>
    <w:rsid w:val="008D0A59"/>
    <w:rsid w:val="009A3792"/>
    <w:rsid w:val="00A52774"/>
    <w:rsid w:val="00AC12F6"/>
    <w:rsid w:val="00AE41EF"/>
    <w:rsid w:val="00D40AD1"/>
    <w:rsid w:val="00DB0E86"/>
    <w:rsid w:val="00DC0F12"/>
    <w:rsid w:val="00DC6015"/>
    <w:rsid w:val="00EB219F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D35C"/>
  <w15:chartTrackingRefBased/>
  <w15:docId w15:val="{66FA908F-2661-45B6-97A2-E2C5504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Hans, Lisa - Dayton HS Registrar</dc:creator>
  <cp:keywords/>
  <dc:description/>
  <cp:lastModifiedBy>Embry, Rian - Dayton HS Guidance Counselor</cp:lastModifiedBy>
  <cp:revision>5</cp:revision>
  <cp:lastPrinted>2017-11-15T18:11:00Z</cp:lastPrinted>
  <dcterms:created xsi:type="dcterms:W3CDTF">2018-11-20T13:30:00Z</dcterms:created>
  <dcterms:modified xsi:type="dcterms:W3CDTF">2018-11-20T20:43:00Z</dcterms:modified>
</cp:coreProperties>
</file>