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E7" w:rsidRDefault="00D4020F">
      <w:pPr>
        <w:spacing w:after="0" w:line="240" w:lineRule="auto"/>
        <w:ind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VINE GROVE ELEMENTARY</w:t>
      </w:r>
    </w:p>
    <w:p w:rsidR="00D829E7" w:rsidRDefault="00D402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SBDM COUNCIL MINUTES </w:t>
      </w:r>
    </w:p>
    <w:p w:rsidR="00D829E7" w:rsidRDefault="00D4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11, 2018</w:t>
      </w:r>
    </w:p>
    <w:p w:rsidR="00D829E7" w:rsidRDefault="00D8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9E7" w:rsidRDefault="00D40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Call to Order  </w:t>
      </w:r>
    </w:p>
    <w:p w:rsidR="00D829E7" w:rsidRDefault="00D402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regular meeting of the Vine Grove Elementary SBDM Council met at 3:00 P.M. in the SBDM conference room.  Members present were Mr. James Luttrell, Mrs. Kathy Dowdell, Mrs. Jaime Fey, Mrs. Kristy Johnson, Ms. Newcomb, Mrs. Sabrina Morgan, and Ms. Pamela Seidl.   </w:t>
      </w:r>
    </w:p>
    <w:p w:rsidR="00D829E7" w:rsidRDefault="00D40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829E7" w:rsidRDefault="00D40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829E7" w:rsidRDefault="00D4020F">
      <w:pPr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Routine Consent Actions</w:t>
      </w:r>
      <w:r>
        <w:rPr>
          <w:sz w:val="20"/>
          <w:szCs w:val="20"/>
        </w:rPr>
        <w:t xml:space="preserve"> –</w:t>
      </w:r>
    </w:p>
    <w:p w:rsidR="00D829E7" w:rsidRDefault="00D402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Mrs. Fey made a motion to approve the Minutes of the </w:t>
      </w:r>
      <w:r>
        <w:rPr>
          <w:sz w:val="20"/>
          <w:szCs w:val="20"/>
        </w:rPr>
        <w:t>August 14</w:t>
      </w:r>
      <w:r>
        <w:rPr>
          <w:color w:val="000000"/>
          <w:sz w:val="20"/>
          <w:szCs w:val="20"/>
        </w:rPr>
        <w:t xml:space="preserve">, 2018 meeting.  Mrs. </w:t>
      </w:r>
      <w:r>
        <w:rPr>
          <w:sz w:val="20"/>
          <w:szCs w:val="20"/>
        </w:rPr>
        <w:t xml:space="preserve">Morgan </w:t>
      </w:r>
      <w:r>
        <w:rPr>
          <w:color w:val="000000"/>
          <w:sz w:val="20"/>
          <w:szCs w:val="20"/>
        </w:rPr>
        <w:t xml:space="preserve">seconded the motion.  </w:t>
      </w:r>
      <w:r>
        <w:rPr>
          <w:b/>
          <w:color w:val="000000"/>
          <w:sz w:val="20"/>
          <w:szCs w:val="20"/>
          <w:u w:val="single"/>
        </w:rPr>
        <w:t>Motions unanimously carried.</w:t>
      </w:r>
    </w:p>
    <w:p w:rsidR="00D829E7" w:rsidRDefault="00D82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:rsidR="00D829E7" w:rsidRDefault="00D4020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Budget Reports</w:t>
      </w:r>
      <w:r>
        <w:rPr>
          <w:color w:val="000000"/>
          <w:sz w:val="20"/>
          <w:szCs w:val="20"/>
          <w:u w:val="single"/>
        </w:rPr>
        <w:t>-</w:t>
      </w:r>
      <w:r>
        <w:rPr>
          <w:color w:val="000000"/>
          <w:sz w:val="20"/>
          <w:szCs w:val="20"/>
        </w:rPr>
        <w:t xml:space="preserve"> the Council reviewed and discussed the </w:t>
      </w:r>
      <w:r>
        <w:rPr>
          <w:sz w:val="20"/>
          <w:szCs w:val="20"/>
        </w:rPr>
        <w:t>August</w:t>
      </w:r>
      <w:r>
        <w:rPr>
          <w:color w:val="000000"/>
          <w:sz w:val="20"/>
          <w:szCs w:val="20"/>
        </w:rPr>
        <w:t xml:space="preserve"> School Activity Funds and Per Pupil Allocation Funds Budgets.  Mrs. Dowdell made a motion for approval of the budgets. Mrs. Fey seconded the motion.  </w:t>
      </w:r>
      <w:r>
        <w:rPr>
          <w:b/>
          <w:color w:val="000000"/>
          <w:sz w:val="20"/>
          <w:szCs w:val="20"/>
          <w:u w:val="single"/>
        </w:rPr>
        <w:t>Motion unanimously carried.</w:t>
      </w:r>
    </w:p>
    <w:p w:rsidR="00D829E7" w:rsidRDefault="00D4020F">
      <w:pPr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Good News</w:t>
      </w:r>
      <w:r>
        <w:rPr>
          <w:sz w:val="20"/>
          <w:szCs w:val="20"/>
        </w:rPr>
        <w:t xml:space="preserve"> – Introduction of New Staff/Staff Changes for 2018-19 school year:</w:t>
      </w:r>
    </w:p>
    <w:p w:rsidR="00D829E7" w:rsidRDefault="00D402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Amanda </w:t>
      </w:r>
      <w:proofErr w:type="spellStart"/>
      <w:r>
        <w:rPr>
          <w:sz w:val="20"/>
          <w:szCs w:val="20"/>
        </w:rPr>
        <w:t>Sturgill</w:t>
      </w:r>
      <w:proofErr w:type="spellEnd"/>
      <w:r>
        <w:rPr>
          <w:sz w:val="20"/>
          <w:szCs w:val="20"/>
        </w:rPr>
        <w:t xml:space="preserve">-Thompson </w:t>
      </w:r>
      <w:r>
        <w:rPr>
          <w:sz w:val="20"/>
          <w:szCs w:val="20"/>
        </w:rPr>
        <w:tab/>
        <w:t>STEM</w:t>
      </w:r>
    </w:p>
    <w:p w:rsidR="00D829E7" w:rsidRDefault="00D829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0"/>
          <w:szCs w:val="20"/>
        </w:rPr>
      </w:pPr>
    </w:p>
    <w:p w:rsidR="00D829E7" w:rsidRDefault="00D402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Fall Festival has been moved to October 19th this year. </w:t>
      </w:r>
    </w:p>
    <w:p w:rsidR="00D829E7" w:rsidRDefault="00D402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Discussion and Action Items</w:t>
      </w:r>
      <w:r>
        <w:rPr>
          <w:sz w:val="20"/>
          <w:szCs w:val="20"/>
        </w:rPr>
        <w:t xml:space="preserve"> </w:t>
      </w:r>
    </w:p>
    <w:p w:rsidR="00D829E7" w:rsidRDefault="00D402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Instruction and Curriculum</w:t>
      </w:r>
    </w:p>
    <w:p w:rsidR="00D829E7" w:rsidRDefault="00D40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sz w:val="20"/>
          <w:szCs w:val="20"/>
        </w:rPr>
        <w:t xml:space="preserve">Mr. Luttrell presented MAP data to the council that explained the percentage of students on grade level </w:t>
      </w:r>
      <w:proofErr w:type="gramStart"/>
      <w:r>
        <w:rPr>
          <w:sz w:val="20"/>
          <w:szCs w:val="20"/>
        </w:rPr>
        <w:t>in  both</w:t>
      </w:r>
      <w:proofErr w:type="gramEnd"/>
      <w:r>
        <w:rPr>
          <w:sz w:val="20"/>
          <w:szCs w:val="20"/>
        </w:rPr>
        <w:t xml:space="preserve"> reading and math.</w:t>
      </w:r>
    </w:p>
    <w:p w:rsidR="00D829E7" w:rsidRDefault="00D829E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0"/>
          <w:szCs w:val="20"/>
        </w:rPr>
      </w:pPr>
    </w:p>
    <w:p w:rsidR="00D829E7" w:rsidRDefault="00D40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Operations</w:t>
      </w:r>
    </w:p>
    <w:p w:rsidR="00D829E7" w:rsidRDefault="00D40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The various safety drills performed were discussed with the council</w:t>
      </w:r>
    </w:p>
    <w:p w:rsidR="00D829E7" w:rsidRDefault="00D829E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0"/>
          <w:szCs w:val="20"/>
        </w:rPr>
      </w:pPr>
    </w:p>
    <w:p w:rsidR="00D829E7" w:rsidRDefault="00D402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Meeting Date for Next Meeting</w:t>
      </w:r>
      <w:r>
        <w:rPr>
          <w:sz w:val="20"/>
          <w:szCs w:val="20"/>
        </w:rPr>
        <w:t>: October 9, 2018.</w:t>
      </w:r>
    </w:p>
    <w:p w:rsidR="00D829E7" w:rsidRDefault="00D402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  <w:u w:val="single"/>
        </w:rPr>
        <w:t>ADJOURN</w:t>
      </w:r>
      <w:r>
        <w:rPr>
          <w:sz w:val="20"/>
          <w:szCs w:val="20"/>
        </w:rPr>
        <w:t xml:space="preserve"> Mrs. Fey made a motion to adjourn the meeting. Mrs. Dowdell seconded the motion. </w:t>
      </w:r>
      <w:r>
        <w:rPr>
          <w:b/>
          <w:sz w:val="20"/>
          <w:szCs w:val="20"/>
          <w:u w:val="single"/>
        </w:rPr>
        <w:t>Motion unanimously carried.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6057900</wp:posOffset>
                </wp:positionH>
                <wp:positionV relativeFrom="paragraph">
                  <wp:posOffset>558800</wp:posOffset>
                </wp:positionV>
                <wp:extent cx="550545" cy="390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490" y="3589500"/>
                          <a:ext cx="5410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29E7" w:rsidRDefault="00D829E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77pt;margin-top:44pt;width:43.35pt;height:30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" fillcolor="white [3201]" stroked="f">
                <v:textbox inset="2.53958mm,1.2694mm,2.53958mm,1.2694mm">
                  <w:txbxContent>
                    <w:p w:rsidR="00D829E7" w:rsidRDefault="00D829E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292100</wp:posOffset>
                </wp:positionV>
                <wp:extent cx="695325" cy="23260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2621760"/>
                          <a:ext cx="6858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29E7" w:rsidRDefault="00D4020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480pt;margin-top:23pt;width:54.75pt;height:183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" stroked="f">
                <v:textbox inset="2.53958mm,1.2694mm,2.53958mm,1.2694mm">
                  <w:txbxContent>
                    <w:p w:rsidR="00D829E7" w:rsidRDefault="00D4020F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829E7">
      <w:pgSz w:w="12240" w:h="15840"/>
      <w:pgMar w:top="720" w:right="1008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DE9"/>
    <w:multiLevelType w:val="multilevel"/>
    <w:tmpl w:val="8FA2A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6E338A"/>
    <w:multiLevelType w:val="multilevel"/>
    <w:tmpl w:val="081A3F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BE59BE"/>
    <w:multiLevelType w:val="multilevel"/>
    <w:tmpl w:val="48D0D3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8613A9"/>
    <w:multiLevelType w:val="multilevel"/>
    <w:tmpl w:val="DE423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0759F0"/>
    <w:multiLevelType w:val="multilevel"/>
    <w:tmpl w:val="46C41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E7"/>
    <w:rsid w:val="007F2435"/>
    <w:rsid w:val="00D4020F"/>
    <w:rsid w:val="00D829E7"/>
    <w:rsid w:val="00E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454BC-732D-473F-84CC-4334FDF9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ind w:left="144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216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288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36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Murrell, Consuelo</dc:creator>
  <cp:lastModifiedBy>Pawley, Kaycie</cp:lastModifiedBy>
  <cp:revision>2</cp:revision>
  <dcterms:created xsi:type="dcterms:W3CDTF">2018-11-02T14:01:00Z</dcterms:created>
  <dcterms:modified xsi:type="dcterms:W3CDTF">2018-11-02T14:01:00Z</dcterms:modified>
</cp:coreProperties>
</file>