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19" w:rsidRPr="005F6C19" w:rsidRDefault="005F6C19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THIS IS A DECISION PAPER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TO: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  <w:t>MEMBERS OF THE HARDIN COUNTY BOARD OF EDUCATION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FROM: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smallCaps/>
          <w:color w:val="000000"/>
        </w:rPr>
        <w:t>TERESA MORGAN, SUPERINTENDENT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F755C">
        <w:rPr>
          <w:rFonts w:ascii="Times New Roman" w:eastAsia="Times New Roman" w:hAnsi="Times New Roman" w:cs="Times New Roman"/>
          <w:b/>
          <w:bCs/>
          <w:color w:val="000000"/>
        </w:rPr>
        <w:t>OCTOBER 17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, 2018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SUBJECT: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6319DA">
        <w:rPr>
          <w:rFonts w:ascii="Times New Roman" w:eastAsia="Times New Roman" w:hAnsi="Times New Roman" w:cs="Times New Roman"/>
          <w:b/>
          <w:bCs/>
          <w:color w:val="000000"/>
        </w:rPr>
        <w:t>Approval to utilize</w:t>
      </w:r>
      <w:r w:rsidR="004273DB">
        <w:rPr>
          <w:rFonts w:ascii="Times New Roman" w:eastAsia="Times New Roman" w:hAnsi="Times New Roman" w:cs="Times New Roman"/>
          <w:b/>
          <w:bCs/>
          <w:color w:val="000000"/>
        </w:rPr>
        <w:t xml:space="preserve"> a team from</w:t>
      </w:r>
      <w:r w:rsidR="006319DA">
        <w:rPr>
          <w:rFonts w:ascii="Times New Roman" w:eastAsia="Times New Roman" w:hAnsi="Times New Roman" w:cs="Times New Roman"/>
          <w:b/>
          <w:bCs/>
          <w:color w:val="000000"/>
        </w:rPr>
        <w:t xml:space="preserve"> KDE for the CSI Audit at Radcliff Elementary School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F6C19" w:rsidRPr="005F6C19" w:rsidRDefault="005F6C19" w:rsidP="005F6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</w:p>
    <w:p w:rsidR="00AC2342" w:rsidRDefault="00AC2342" w:rsidP="00AC234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F6C19" w:rsidRPr="00226868" w:rsidRDefault="004273DB" w:rsidP="00AC234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Beginning with the 2018-2019 school year, w</w:t>
      </w:r>
      <w:r w:rsidR="006319DA">
        <w:rPr>
          <w:color w:val="000000"/>
        </w:rPr>
        <w:t xml:space="preserve">hen a school is identified for comprehensive support and improvement (CSI), an audit shall be performed.  </w:t>
      </w:r>
      <w:r w:rsidR="00A07BBE">
        <w:t xml:space="preserve">The law requires the </w:t>
      </w:r>
      <w:r w:rsidR="006319DA">
        <w:t xml:space="preserve">audit </w:t>
      </w:r>
      <w:r w:rsidR="00522E3C">
        <w:t xml:space="preserve">to be performed by a </w:t>
      </w:r>
      <w:r w:rsidR="006319DA">
        <w:t xml:space="preserve">team </w:t>
      </w:r>
      <w:r w:rsidR="00522E3C">
        <w:t xml:space="preserve">from KDE or the Local Education Authority (LEA) can comprise a team </w:t>
      </w:r>
      <w:r w:rsidR="006319DA">
        <w:t xml:space="preserve">with documented expertise in diagnosing the causes of an </w:t>
      </w:r>
      <w:bookmarkStart w:id="0" w:name="_GoBack"/>
      <w:bookmarkEnd w:id="0"/>
      <w:r w:rsidR="006319DA">
        <w:t>organization's low performance and providing advice and strategies resulting in effective turnaround leadership</w:t>
      </w:r>
      <w:r w:rsidR="00522E3C">
        <w:t xml:space="preserve">, but this </w:t>
      </w:r>
      <w:r w:rsidR="006319DA">
        <w:t>cannot</w:t>
      </w:r>
      <w:r w:rsidR="006319DA">
        <w:t xml:space="preserve"> include any of the district's employees</w:t>
      </w:r>
      <w:r w:rsidR="00522E3C">
        <w:t>.</w:t>
      </w:r>
    </w:p>
    <w:p w:rsidR="005F6C19" w:rsidRDefault="005F6C19" w:rsidP="005F6C1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RECOMMENDED MOTION</w:t>
      </w:r>
    </w:p>
    <w:p w:rsidR="00AC2342" w:rsidRDefault="00AC2342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5F6C19" w:rsidRPr="005F6C19" w:rsidRDefault="004273DB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I recommended the Hardin County Board of Education utilize a team from KDE for the Radcliff Elementary School comprehensive support and improvement (CSI) audit.</w:t>
      </w:r>
    </w:p>
    <w:p w:rsidR="00D233F4" w:rsidRDefault="00D233F4"/>
    <w:sectPr w:rsidR="00D233F4" w:rsidSect="00D2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73"/>
    <w:multiLevelType w:val="multilevel"/>
    <w:tmpl w:val="DBC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9"/>
    <w:rsid w:val="00060D3F"/>
    <w:rsid w:val="00226868"/>
    <w:rsid w:val="004273DB"/>
    <w:rsid w:val="00522E3C"/>
    <w:rsid w:val="005F6C19"/>
    <w:rsid w:val="005F755C"/>
    <w:rsid w:val="006319DA"/>
    <w:rsid w:val="006A1955"/>
    <w:rsid w:val="006C0B01"/>
    <w:rsid w:val="00A07BBE"/>
    <w:rsid w:val="00AC2342"/>
    <w:rsid w:val="00AE20B6"/>
    <w:rsid w:val="00D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5BBE"/>
  <w15:docId w15:val="{BA1007BD-6A21-40F9-9803-29F8B95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F4"/>
  </w:style>
  <w:style w:type="paragraph" w:styleId="Heading1">
    <w:name w:val="heading 1"/>
    <w:basedOn w:val="Normal"/>
    <w:link w:val="Heading1Char"/>
    <w:uiPriority w:val="9"/>
    <w:qFormat/>
    <w:rsid w:val="005F6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6C19"/>
  </w:style>
  <w:style w:type="paragraph" w:styleId="BalloonText">
    <w:name w:val="Balloon Text"/>
    <w:basedOn w:val="Normal"/>
    <w:link w:val="BalloonTextChar"/>
    <w:uiPriority w:val="99"/>
    <w:semiHidden/>
    <w:unhideWhenUsed/>
    <w:rsid w:val="0042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gsutton</dc:creator>
  <cp:lastModifiedBy>Jacobi, Diana</cp:lastModifiedBy>
  <cp:revision>4</cp:revision>
  <cp:lastPrinted>2018-10-17T12:19:00Z</cp:lastPrinted>
  <dcterms:created xsi:type="dcterms:W3CDTF">2018-10-17T12:02:00Z</dcterms:created>
  <dcterms:modified xsi:type="dcterms:W3CDTF">2018-10-17T13:20:00Z</dcterms:modified>
</cp:coreProperties>
</file>