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57" w:rsidRPr="00B41E57" w:rsidRDefault="00B41E57" w:rsidP="00763D7F">
      <w:pPr>
        <w:jc w:val="center"/>
        <w:rPr>
          <w:sz w:val="28"/>
          <w:szCs w:val="28"/>
        </w:rPr>
      </w:pPr>
      <w:bookmarkStart w:id="0" w:name="_GoBack"/>
      <w:bookmarkEnd w:id="0"/>
      <w:r w:rsidRPr="00B41E57">
        <w:rPr>
          <w:sz w:val="28"/>
          <w:szCs w:val="28"/>
        </w:rPr>
        <w:t xml:space="preserve">Memorandum of Agreement </w:t>
      </w:r>
    </w:p>
    <w:p w:rsidR="00375113" w:rsidRDefault="00B41E57" w:rsidP="00763D7F">
      <w:pPr>
        <w:jc w:val="center"/>
      </w:pPr>
      <w:r>
        <w:t xml:space="preserve">DAWSON SPRINGS </w:t>
      </w:r>
      <w:r w:rsidR="00596077">
        <w:t>SCHOOL RESOURCE OFFICER</w:t>
      </w:r>
      <w:r w:rsidR="00763D7F">
        <w:t xml:space="preserve"> </w:t>
      </w:r>
    </w:p>
    <w:p w:rsidR="00763D7F" w:rsidRDefault="00763D7F" w:rsidP="00763D7F">
      <w:r>
        <w:tab/>
        <w:t xml:space="preserve">THIS </w:t>
      </w:r>
      <w:r w:rsidR="00596077">
        <w:t xml:space="preserve">SCHOOL RESOURCE OFFICER </w:t>
      </w:r>
      <w:r w:rsidR="00C74746">
        <w:t>AGREEMENT</w:t>
      </w:r>
      <w:r>
        <w:t xml:space="preserve"> is made and entered into on the </w:t>
      </w:r>
      <w:r w:rsidR="00735935">
        <w:t>1</w:t>
      </w:r>
      <w:r w:rsidR="003A1598">
        <w:t>5</w:t>
      </w:r>
      <w:r w:rsidR="00735935" w:rsidRPr="00735935">
        <w:rPr>
          <w:vertAlign w:val="superscript"/>
        </w:rPr>
        <w:t>th</w:t>
      </w:r>
      <w:r w:rsidR="00735935">
        <w:t xml:space="preserve"> </w:t>
      </w:r>
      <w:r>
        <w:t xml:space="preserve">day of </w:t>
      </w:r>
      <w:r w:rsidR="00735935">
        <w:t>October,</w:t>
      </w:r>
      <w:r>
        <w:t xml:space="preserve"> 2018 by and between FISCAL COURT OF HOPKINS COUNTY, KY, CITY OF DAWSON SPRINGS, KY and the DAWSON SPRINGS INDEPENDENT SCHOOL </w:t>
      </w:r>
      <w:r w:rsidR="007332FA">
        <w:t>DISTRICT</w:t>
      </w:r>
      <w:r>
        <w:t>, Dawson Springs, KY.</w:t>
      </w:r>
    </w:p>
    <w:p w:rsidR="00763D7F" w:rsidRDefault="00763D7F" w:rsidP="00763D7F">
      <w:r>
        <w:tab/>
        <w:t xml:space="preserve">WHEREAS, the Dawson Springs Independent School </w:t>
      </w:r>
      <w:r w:rsidR="007332FA">
        <w:t>District</w:t>
      </w:r>
      <w:r>
        <w:t xml:space="preserve"> is desirous that the Fiscal Court of Hopkins County, KY through the Hopkins County Sheriff’s Department assist</w:t>
      </w:r>
      <w:r w:rsidR="007332FA">
        <w:t xml:space="preserve"> the City of Dawson Springs </w:t>
      </w:r>
      <w:r>
        <w:t xml:space="preserve">in </w:t>
      </w:r>
      <w:r w:rsidR="007332FA">
        <w:t xml:space="preserve">compensating for </w:t>
      </w:r>
      <w:r>
        <w:t xml:space="preserve">a </w:t>
      </w:r>
      <w:r w:rsidR="00596077">
        <w:t xml:space="preserve">School Resource Officer </w:t>
      </w:r>
      <w:r>
        <w:t xml:space="preserve">to </w:t>
      </w:r>
      <w:r w:rsidR="007332FA">
        <w:t>be placed in the Dawson Springs Independent School District</w:t>
      </w:r>
      <w:r>
        <w:t xml:space="preserve"> under the terms of this agreement; and</w:t>
      </w:r>
    </w:p>
    <w:p w:rsidR="00763D7F" w:rsidRDefault="00763D7F" w:rsidP="00763D7F">
      <w:r>
        <w:tab/>
        <w:t xml:space="preserve">WHEREAS, the Dawson Springs Independent School </w:t>
      </w:r>
      <w:r w:rsidR="007332FA">
        <w:t>District</w:t>
      </w:r>
      <w:r>
        <w:t xml:space="preserve"> is desirous that </w:t>
      </w:r>
      <w:r w:rsidR="007332FA">
        <w:t xml:space="preserve">the City of Dawson Springs under the supervision of the Dawson Springs Police Chief provide the District with one retired Kentucky Certified Police Officer to serve as a School Resource Officer for said District; and the Dawson Springs Independent School District </w:t>
      </w:r>
      <w:r w:rsidR="00F441DF">
        <w:t>desires to assist the City of Dawson Springs in compensating for a said School Resource Officer for said District; and</w:t>
      </w:r>
      <w:r w:rsidR="007332FA">
        <w:t xml:space="preserve"> </w:t>
      </w:r>
    </w:p>
    <w:p w:rsidR="00F441DF" w:rsidRDefault="00F441DF" w:rsidP="00763D7F">
      <w:r>
        <w:tab/>
        <w:t>WHEREAS, the parties do wish to reduce to writing their agreement concerning the foregoing;</w:t>
      </w:r>
    </w:p>
    <w:p w:rsidR="00F441DF" w:rsidRDefault="00F441DF" w:rsidP="00763D7F">
      <w:r>
        <w:tab/>
        <w:t>NOW, THEREFORE, for an in consideration of the foregoing and the mutual covenants and agreements herein, the parties agree as follows:</w:t>
      </w:r>
    </w:p>
    <w:p w:rsidR="007332FA" w:rsidRDefault="00362EC4" w:rsidP="00362EC4">
      <w:pPr>
        <w:pStyle w:val="ListParagraph"/>
        <w:numPr>
          <w:ilvl w:val="0"/>
          <w:numId w:val="1"/>
        </w:numPr>
      </w:pPr>
      <w:r w:rsidRPr="00362EC4">
        <w:rPr>
          <w:b/>
        </w:rPr>
        <w:t>TERM</w:t>
      </w:r>
      <w:r>
        <w:t xml:space="preserve">:  The effective date of this agreement shall be </w:t>
      </w:r>
      <w:r w:rsidR="00735935">
        <w:t xml:space="preserve">October 12, 2018 </w:t>
      </w:r>
      <w:r>
        <w:t xml:space="preserve">and continue through the end of the 2018-2019 Dawson Springs Independent School District ending date of school in 2019 (depending on ‘make up days’). </w:t>
      </w:r>
      <w:r w:rsidR="00F441DF">
        <w:t xml:space="preserve"> </w:t>
      </w:r>
      <w:r w:rsidR="007332FA">
        <w:t xml:space="preserve"> </w:t>
      </w:r>
    </w:p>
    <w:p w:rsidR="00362EC4" w:rsidRDefault="00596077" w:rsidP="00362EC4">
      <w:pPr>
        <w:pStyle w:val="ListParagraph"/>
        <w:numPr>
          <w:ilvl w:val="0"/>
          <w:numId w:val="1"/>
        </w:numPr>
      </w:pPr>
      <w:r>
        <w:rPr>
          <w:b/>
        </w:rPr>
        <w:t>SCHOOL RESOURCE OFFICER</w:t>
      </w:r>
      <w:r w:rsidR="00362EC4">
        <w:rPr>
          <w:b/>
        </w:rPr>
        <w:t xml:space="preserve"> SERVICES</w:t>
      </w:r>
      <w:r w:rsidR="00362EC4" w:rsidRPr="00362EC4">
        <w:t>:</w:t>
      </w:r>
      <w:r w:rsidR="00362EC4">
        <w:t xml:space="preserve">  The City shall provide the District with one retired Kentucky Certified Police Officer to serve as a School Resource Officer (“SRO”) to provide security and law enforcement services at such site or sites as designated by the District among grades </w:t>
      </w:r>
      <w:r w:rsidR="003A1598">
        <w:t>P</w:t>
      </w:r>
      <w:r w:rsidR="00362EC4">
        <w:t xml:space="preserve"> through 12.  (See Mission and Goals and Objectives</w:t>
      </w:r>
      <w:r w:rsidR="00E77370">
        <w:t xml:space="preserve"> EXHIBIT A)</w:t>
      </w:r>
    </w:p>
    <w:p w:rsidR="00A36741" w:rsidRDefault="00A36741" w:rsidP="00362EC4">
      <w:pPr>
        <w:pStyle w:val="ListParagraph"/>
        <w:numPr>
          <w:ilvl w:val="0"/>
          <w:numId w:val="1"/>
        </w:numPr>
      </w:pPr>
      <w:r>
        <w:rPr>
          <w:b/>
        </w:rPr>
        <w:t>COMPENSATION FOR SERVICES</w:t>
      </w:r>
      <w:r w:rsidRPr="00A36741">
        <w:t>:</w:t>
      </w:r>
      <w:r>
        <w:t xml:space="preserve">  In consideration of the services provided the District by the City, as described in this agreement, the Hopkins County Fiscal Court, KY shall pay the City the sum of up to $20,000 payable in </w:t>
      </w:r>
      <w:r w:rsidR="00735935">
        <w:t xml:space="preserve">9 </w:t>
      </w:r>
      <w:r>
        <w:t>monthly installments of $</w:t>
      </w:r>
      <w:r w:rsidR="00735935">
        <w:t xml:space="preserve">2222.22 </w:t>
      </w:r>
      <w:r>
        <w:t xml:space="preserve">each month, payable no later than the last day of each month commencing </w:t>
      </w:r>
      <w:r w:rsidR="00735935">
        <w:t xml:space="preserve">October 2018 </w:t>
      </w:r>
      <w:r>
        <w:t xml:space="preserve">and continuing </w:t>
      </w:r>
      <w:r w:rsidR="00735935">
        <w:t>9</w:t>
      </w:r>
      <w:r>
        <w:t xml:space="preserve"> months until the end of the 2019 school year (pro-rated for a portion of the beginning and ending months).  </w:t>
      </w:r>
    </w:p>
    <w:p w:rsidR="00A36741" w:rsidRDefault="00A36741" w:rsidP="00A36741">
      <w:pPr>
        <w:pStyle w:val="ListParagraph"/>
        <w:ind w:left="1080"/>
        <w:rPr>
          <w:b/>
        </w:rPr>
      </w:pPr>
    </w:p>
    <w:p w:rsidR="00A36741" w:rsidRDefault="00A36741" w:rsidP="00C64B57">
      <w:pPr>
        <w:pStyle w:val="ListParagraph"/>
        <w:ind w:left="1440"/>
      </w:pPr>
      <w:r>
        <w:t xml:space="preserve">In consideration of the services provided the District by the City, as described in this agreement, the Dawson Springs Independent School District shall pay the City the sum of up to $20,000 payable in </w:t>
      </w:r>
      <w:r w:rsidR="003A1598">
        <w:t>4</w:t>
      </w:r>
      <w:r>
        <w:t xml:space="preserve"> installments of $</w:t>
      </w:r>
      <w:r w:rsidR="00735935">
        <w:t xml:space="preserve"> </w:t>
      </w:r>
      <w:r w:rsidR="003A1598">
        <w:t>5000.00</w:t>
      </w:r>
      <w:r>
        <w:t xml:space="preserve"> each no later than the last day of each </w:t>
      </w:r>
      <w:r w:rsidR="003A1598">
        <w:t>quarter</w:t>
      </w:r>
      <w:r>
        <w:t xml:space="preserve"> </w:t>
      </w:r>
      <w:r w:rsidR="00C74746">
        <w:t>commencing</w:t>
      </w:r>
      <w:r>
        <w:t xml:space="preserve"> </w:t>
      </w:r>
      <w:r w:rsidR="00735935">
        <w:t>October 2018</w:t>
      </w:r>
      <w:r>
        <w:t xml:space="preserve"> and continuing until the end of the 2019 school year (pro-rated for a portion of the beginning and ending months).  </w:t>
      </w:r>
    </w:p>
    <w:p w:rsidR="00A36741" w:rsidRDefault="00A36741" w:rsidP="00A36741">
      <w:pPr>
        <w:pStyle w:val="ListParagraph"/>
        <w:ind w:left="1080"/>
      </w:pPr>
    </w:p>
    <w:p w:rsidR="00A36741" w:rsidRPr="00596077" w:rsidRDefault="00A36741" w:rsidP="00A36741">
      <w:pPr>
        <w:pStyle w:val="ListParagraph"/>
        <w:numPr>
          <w:ilvl w:val="0"/>
          <w:numId w:val="1"/>
        </w:numPr>
        <w:rPr>
          <w:b/>
        </w:rPr>
      </w:pPr>
      <w:r w:rsidRPr="00A36741">
        <w:rPr>
          <w:b/>
        </w:rPr>
        <w:lastRenderedPageBreak/>
        <w:t>VEHICLE:</w:t>
      </w:r>
      <w:r>
        <w:rPr>
          <w:b/>
        </w:rPr>
        <w:t xml:space="preserve">  </w:t>
      </w:r>
      <w:r>
        <w:t>The Cit</w:t>
      </w:r>
      <w:r w:rsidR="00596077">
        <w:t xml:space="preserve">y shall provide a police vehicle for the SRO to drive from the City Police Department to the work location at the Dawson Springs Independent School District, and after the day’s work to then drive said vehicle from the District back to the City Police Department to be parked.  </w:t>
      </w:r>
    </w:p>
    <w:p w:rsidR="00596077" w:rsidRPr="00637590" w:rsidRDefault="00596077" w:rsidP="00A36741">
      <w:pPr>
        <w:pStyle w:val="ListParagraph"/>
        <w:numPr>
          <w:ilvl w:val="0"/>
          <w:numId w:val="1"/>
        </w:numPr>
        <w:rPr>
          <w:b/>
        </w:rPr>
      </w:pPr>
      <w:r>
        <w:rPr>
          <w:b/>
        </w:rPr>
        <w:t>EMPLO</w:t>
      </w:r>
      <w:r w:rsidR="00AA5996">
        <w:rPr>
          <w:b/>
        </w:rPr>
        <w:t>Y</w:t>
      </w:r>
      <w:r>
        <w:rPr>
          <w:b/>
        </w:rPr>
        <w:t>EE STATUS:</w:t>
      </w:r>
      <w:r>
        <w:t xml:space="preserve">  The Safety Resource Officer provided the District pursuant to this contract shall be the exclusive employee of the City, and the City shall be solely responsible for workers compensation benefits, and, primarily liable for law enforcement liability insurance coverage.  </w:t>
      </w:r>
    </w:p>
    <w:p w:rsidR="00637590" w:rsidRPr="00637590" w:rsidRDefault="00637590" w:rsidP="00A36741">
      <w:pPr>
        <w:pStyle w:val="ListParagraph"/>
        <w:numPr>
          <w:ilvl w:val="0"/>
          <w:numId w:val="1"/>
        </w:numPr>
        <w:rPr>
          <w:b/>
        </w:rPr>
      </w:pPr>
      <w:r>
        <w:rPr>
          <w:b/>
        </w:rPr>
        <w:t>SRO SUPERVISION:</w:t>
      </w:r>
      <w:r>
        <w:t xml:space="preserve">  The SRO shall be under the direct supervision of the City Police Chief or his designee.  However, the SRO’s furnished pursuant to this agreement shall consult with the Superintendent as to his assignment of the schools (principals) to receive services pursuant to this agreement to carry out the stated needs of the subject school district.  Any complaints concerning the job performance of the SRO shall be filed directly with the City Police Chief or his designee.  In accordance with the fo</w:t>
      </w:r>
      <w:r w:rsidR="00C74746">
        <w:t>regoing, all police disciplinary</w:t>
      </w:r>
      <w:r>
        <w:t xml:space="preserve"> actions, if any, shall be the exclusive prerogative and responsibility of the City.  </w:t>
      </w:r>
    </w:p>
    <w:p w:rsidR="00635F9D" w:rsidRPr="00635F9D" w:rsidRDefault="00637590" w:rsidP="00A36741">
      <w:pPr>
        <w:pStyle w:val="ListParagraph"/>
        <w:numPr>
          <w:ilvl w:val="0"/>
          <w:numId w:val="1"/>
        </w:numPr>
        <w:rPr>
          <w:b/>
        </w:rPr>
      </w:pPr>
      <w:r>
        <w:rPr>
          <w:b/>
        </w:rPr>
        <w:t>SRO UNIFORM:</w:t>
      </w:r>
      <w:r>
        <w:t xml:space="preserve">  The SRO provided under the terms of this contract, during the performance of their duties at the school district location, shall wear clothing in a uniform manner designated and agreed to by and between the District and the City.  The uniform or clothing selected by the parties shall be sufficient to identify the law enforcement official as an SRO employed by the City of Dawson Springs.  </w:t>
      </w:r>
      <w:r w:rsidR="00635F9D">
        <w:t xml:space="preserve">The cost of the uniform shall be the responsibility of the City.  </w:t>
      </w:r>
    </w:p>
    <w:p w:rsidR="00635F9D" w:rsidRPr="00635F9D" w:rsidRDefault="00635F9D" w:rsidP="00A36741">
      <w:pPr>
        <w:pStyle w:val="ListParagraph"/>
        <w:numPr>
          <w:ilvl w:val="0"/>
          <w:numId w:val="1"/>
        </w:numPr>
        <w:rPr>
          <w:b/>
        </w:rPr>
      </w:pPr>
      <w:r>
        <w:rPr>
          <w:b/>
        </w:rPr>
        <w:t>DUTIES:</w:t>
      </w:r>
      <w:r>
        <w:t xml:space="preserve">  The SRO shall be in the assigned school area by the Superintendent during all instructional time.  The SRO shall sign in and out with the principal of the assigned school area each day.  And, the SRO shall notify the principal of the assigned school if the SRO will not be present on a given day.   </w:t>
      </w:r>
      <w:r w:rsidR="006604E7">
        <w:t xml:space="preserve">Additionally, the SRO will contact the principal of the school should he or she be sick and unable to report to work.  The school in turn should contact the Dawson Springs Chief of Police or his designee to report the illness so that the Police Department may be on campus a portion of the day to be missed by the SRO, if possible.  </w:t>
      </w:r>
      <w:r>
        <w:t xml:space="preserve">The SRO will remain on school campus during lunch in order to be available at all times.  </w:t>
      </w:r>
    </w:p>
    <w:p w:rsidR="00635F9D" w:rsidRDefault="00635F9D" w:rsidP="00635F9D">
      <w:pPr>
        <w:pStyle w:val="ListParagraph"/>
        <w:ind w:left="1080"/>
        <w:rPr>
          <w:b/>
        </w:rPr>
      </w:pPr>
    </w:p>
    <w:p w:rsidR="00637590" w:rsidRDefault="00635F9D" w:rsidP="00EA66A8">
      <w:pPr>
        <w:pStyle w:val="ListParagraph"/>
        <w:ind w:left="1440"/>
      </w:pPr>
      <w:r w:rsidRPr="00635F9D">
        <w:t xml:space="preserve">The SRO will be on duty at administrator selected priority sporting/extracurricular </w:t>
      </w:r>
      <w:r w:rsidR="00AC1033">
        <w:t xml:space="preserve">                                      </w:t>
      </w:r>
      <w:r w:rsidRPr="00635F9D">
        <w:t>ac</w:t>
      </w:r>
      <w:r>
        <w:t>tivities/events.  While working said events the SRO shall have authority to remove students, attendees, and/or parents from the activity or event for cause.</w:t>
      </w:r>
    </w:p>
    <w:p w:rsidR="00635F9D" w:rsidRDefault="00635F9D" w:rsidP="00635F9D">
      <w:pPr>
        <w:pStyle w:val="ListParagraph"/>
        <w:ind w:left="1080"/>
      </w:pPr>
    </w:p>
    <w:p w:rsidR="00635F9D" w:rsidRDefault="00635F9D" w:rsidP="00EA66A8">
      <w:pPr>
        <w:pStyle w:val="ListParagraph"/>
        <w:ind w:left="1440"/>
      </w:pPr>
      <w:r>
        <w:t xml:space="preserve">In the event that the SRO is required to provide services for extracurricular activities or events which require services beyond their assigned duties, the District shall compensate the City an amount equal to the expense incurred by the City for wages </w:t>
      </w:r>
      <w:r w:rsidR="00E62F06">
        <w:t xml:space="preserve">to the SRO for providing said additional service should the said amount of compensation require funding over the agreed upon monthly amount of compensation being provided by the Hopkins County Fiscal Court/Sheriff’s Department and the Dawson Springs </w:t>
      </w:r>
      <w:r w:rsidR="00E62F06">
        <w:lastRenderedPageBreak/>
        <w:t xml:space="preserve">Independent School District.  The SRO shall report the additional service to the District, which must be approved in writing by the principal or his or her designee.  The City shall invoice the District requesting the extra service by the </w:t>
      </w:r>
      <w:r w:rsidR="00735935">
        <w:t xml:space="preserve">last </w:t>
      </w:r>
      <w:r w:rsidR="00E62F06">
        <w:t xml:space="preserve">day of the month immediately following the month the extra service is provided in the matter described herein.  The District shall pay the invoice for additional service within 30 days of receiving same.  </w:t>
      </w:r>
    </w:p>
    <w:p w:rsidR="00E62F06" w:rsidRDefault="00E62F06" w:rsidP="00EA66A8">
      <w:pPr>
        <w:pStyle w:val="ListParagraph"/>
        <w:ind w:left="1440"/>
      </w:pPr>
      <w:r>
        <w:t>If the SRO is unable to be at his or her post because of sickness, the City will try and provide as available, an officer during a portion of the school day.</w:t>
      </w:r>
    </w:p>
    <w:p w:rsidR="00E62F06" w:rsidRPr="00AC1033" w:rsidRDefault="00E62F06" w:rsidP="00E62F06">
      <w:pPr>
        <w:pStyle w:val="ListParagraph"/>
        <w:numPr>
          <w:ilvl w:val="0"/>
          <w:numId w:val="1"/>
        </w:numPr>
        <w:rPr>
          <w:b/>
        </w:rPr>
      </w:pPr>
      <w:r w:rsidRPr="00E62F06">
        <w:rPr>
          <w:b/>
        </w:rPr>
        <w:t xml:space="preserve">PROFESSIONAL DEVELOPMENT:  </w:t>
      </w:r>
      <w:r w:rsidR="00F71DE7">
        <w:t>Any individual providing</w:t>
      </w:r>
      <w:r w:rsidR="00AC1033">
        <w:t xml:space="preserve"> SRO services must attend and complete professional development and receive such training </w:t>
      </w:r>
      <w:r w:rsidR="00AA5996">
        <w:t>as law requires.</w:t>
      </w:r>
      <w:r w:rsidR="00AC1033">
        <w:t xml:space="preserve"> The City and SRO will cooperate with the District to ensure that </w:t>
      </w:r>
      <w:r w:rsidR="00F71DE7">
        <w:t>the</w:t>
      </w:r>
      <w:r w:rsidR="00AC1033">
        <w:t xml:space="preserve"> SRO attends and complete</w:t>
      </w:r>
      <w:r w:rsidR="00F71DE7">
        <w:t>s such professional development as deemed necessary.</w:t>
      </w:r>
    </w:p>
    <w:p w:rsidR="00AC1033" w:rsidRPr="00D02A2D" w:rsidRDefault="00AC1033" w:rsidP="00D02A2D">
      <w:pPr>
        <w:pStyle w:val="ListParagraph"/>
        <w:numPr>
          <w:ilvl w:val="0"/>
          <w:numId w:val="1"/>
        </w:numPr>
        <w:rPr>
          <w:b/>
        </w:rPr>
      </w:pPr>
      <w:r>
        <w:rPr>
          <w:b/>
        </w:rPr>
        <w:t xml:space="preserve">REVIEW OF ACTIVITIES:  </w:t>
      </w:r>
      <w:r w:rsidR="00C74746">
        <w:t>T</w:t>
      </w:r>
      <w:r>
        <w:t xml:space="preserve">he City and </w:t>
      </w:r>
      <w:r w:rsidR="00C74746">
        <w:t>SRO</w:t>
      </w:r>
      <w:r>
        <w:t xml:space="preserve"> shall keep the District timely informed of all actions taken by the SRO.  The City and SRO shall cooperate with the District to </w:t>
      </w:r>
      <w:r w:rsidR="00C74746">
        <w:t xml:space="preserve">review the proper roles of the SRO.  </w:t>
      </w:r>
      <w:r>
        <w:t xml:space="preserve">The City and SRO will cooperate with the District in </w:t>
      </w:r>
      <w:r w:rsidR="00C74746">
        <w:t xml:space="preserve">reviewing and monitoring any and all official actions taken by the SRO.  </w:t>
      </w:r>
      <w:r>
        <w:t xml:space="preserve">The City and SRO will cooperate with the District in the required review of law enforcement referrals.  </w:t>
      </w:r>
    </w:p>
    <w:p w:rsidR="00AC1033" w:rsidRPr="00EA66A8" w:rsidRDefault="00EA66A8" w:rsidP="00AC1033">
      <w:pPr>
        <w:pStyle w:val="ListParagraph"/>
        <w:numPr>
          <w:ilvl w:val="0"/>
          <w:numId w:val="1"/>
        </w:numPr>
        <w:rPr>
          <w:b/>
        </w:rPr>
      </w:pPr>
      <w:r w:rsidRPr="00EA66A8">
        <w:rPr>
          <w:b/>
        </w:rPr>
        <w:t xml:space="preserve">CONTRACT:  </w:t>
      </w:r>
      <w:r>
        <w:t xml:space="preserve"> The contract shall be for the 2018-2019 school year</w:t>
      </w:r>
      <w:r w:rsidR="003A1598">
        <w:t>.</w:t>
      </w:r>
      <w:r>
        <w:t xml:space="preserve">  </w:t>
      </w:r>
    </w:p>
    <w:p w:rsidR="00EA66A8" w:rsidRDefault="00EA66A8" w:rsidP="00EA66A8">
      <w:pPr>
        <w:ind w:left="1080"/>
        <w:rPr>
          <w:b/>
        </w:rPr>
      </w:pPr>
      <w:r>
        <w:rPr>
          <w:b/>
        </w:rPr>
        <w:t>SO ACKNOWLEDGED AND AGREE TO this _____________day of _______________, 2018.</w:t>
      </w:r>
    </w:p>
    <w:p w:rsidR="00EA66A8" w:rsidRDefault="00EA66A8" w:rsidP="00EA66A8">
      <w:pPr>
        <w:ind w:left="1080"/>
        <w:rPr>
          <w:b/>
        </w:rPr>
      </w:pPr>
      <w:r>
        <w:rPr>
          <w:b/>
        </w:rPr>
        <w:t>_________________________________</w:t>
      </w:r>
    </w:p>
    <w:p w:rsidR="00EA66A8" w:rsidRDefault="00EA66A8" w:rsidP="00384185">
      <w:pPr>
        <w:pStyle w:val="NoSpacing"/>
        <w:ind w:left="360" w:firstLine="720"/>
        <w:rPr>
          <w:b/>
        </w:rPr>
      </w:pPr>
      <w:r w:rsidRPr="00384185">
        <w:rPr>
          <w:b/>
        </w:rPr>
        <w:t>Hopkins County Fiscal Court, KY</w:t>
      </w:r>
    </w:p>
    <w:p w:rsidR="00384185" w:rsidRDefault="00384185" w:rsidP="00384185">
      <w:pPr>
        <w:pStyle w:val="NoSpacing"/>
        <w:ind w:left="360" w:firstLine="720"/>
        <w:rPr>
          <w:b/>
        </w:rPr>
      </w:pPr>
      <w:r>
        <w:rPr>
          <w:b/>
        </w:rPr>
        <w:t>Judge Executive, Donnie Carroll</w:t>
      </w:r>
    </w:p>
    <w:p w:rsidR="00EA66A8" w:rsidRDefault="00EA66A8" w:rsidP="00EA66A8">
      <w:pPr>
        <w:ind w:left="1080"/>
        <w:rPr>
          <w:b/>
        </w:rPr>
      </w:pPr>
    </w:p>
    <w:p w:rsidR="00EA66A8" w:rsidRDefault="00EA66A8" w:rsidP="00EA66A8">
      <w:pPr>
        <w:ind w:left="1080"/>
        <w:rPr>
          <w:b/>
        </w:rPr>
      </w:pPr>
      <w:r>
        <w:rPr>
          <w:b/>
        </w:rPr>
        <w:t>________________________________</w:t>
      </w:r>
    </w:p>
    <w:p w:rsidR="00EA66A8" w:rsidRPr="00384185" w:rsidRDefault="00EA66A8" w:rsidP="00384185">
      <w:pPr>
        <w:pStyle w:val="NoSpacing"/>
        <w:ind w:left="360" w:firstLine="720"/>
        <w:rPr>
          <w:b/>
        </w:rPr>
      </w:pPr>
      <w:r w:rsidRPr="00384185">
        <w:rPr>
          <w:b/>
        </w:rPr>
        <w:t>Dawson Springs Independent School District</w:t>
      </w:r>
    </w:p>
    <w:p w:rsidR="00384185" w:rsidRPr="00384185" w:rsidRDefault="00384185" w:rsidP="00384185">
      <w:pPr>
        <w:pStyle w:val="NoSpacing"/>
        <w:ind w:left="360" w:firstLine="720"/>
        <w:rPr>
          <w:b/>
        </w:rPr>
      </w:pPr>
      <w:r w:rsidRPr="00384185">
        <w:rPr>
          <w:b/>
        </w:rPr>
        <w:t>Board of Education Chair, Vicki Allen</w:t>
      </w:r>
    </w:p>
    <w:p w:rsidR="00384185" w:rsidRDefault="00384185" w:rsidP="00EA66A8">
      <w:pPr>
        <w:ind w:left="1080"/>
        <w:rPr>
          <w:b/>
        </w:rPr>
      </w:pPr>
    </w:p>
    <w:p w:rsidR="00EA66A8" w:rsidRDefault="00EA66A8" w:rsidP="00EA66A8">
      <w:pPr>
        <w:ind w:left="1080"/>
        <w:rPr>
          <w:b/>
        </w:rPr>
      </w:pPr>
      <w:r>
        <w:rPr>
          <w:b/>
        </w:rPr>
        <w:t>________________________________</w:t>
      </w:r>
    </w:p>
    <w:p w:rsidR="00EA66A8" w:rsidRPr="00384185" w:rsidRDefault="00EA66A8" w:rsidP="00384185">
      <w:pPr>
        <w:pStyle w:val="NoSpacing"/>
        <w:ind w:left="720" w:firstLine="360"/>
        <w:rPr>
          <w:b/>
        </w:rPr>
      </w:pPr>
      <w:r w:rsidRPr="00384185">
        <w:rPr>
          <w:b/>
        </w:rPr>
        <w:t>City of Dawson Springs, KY</w:t>
      </w:r>
    </w:p>
    <w:p w:rsidR="00384185" w:rsidRPr="00384185" w:rsidRDefault="00384185" w:rsidP="00384185">
      <w:pPr>
        <w:pStyle w:val="NoSpacing"/>
        <w:ind w:left="720" w:firstLine="360"/>
        <w:rPr>
          <w:b/>
        </w:rPr>
      </w:pPr>
      <w:r w:rsidRPr="00384185">
        <w:rPr>
          <w:b/>
        </w:rPr>
        <w:t>Mayor, Jenny Sewell</w:t>
      </w:r>
    </w:p>
    <w:p w:rsidR="00384185" w:rsidRDefault="00384185" w:rsidP="00EA66A8">
      <w:pPr>
        <w:ind w:left="1080"/>
        <w:rPr>
          <w:b/>
        </w:rPr>
      </w:pPr>
    </w:p>
    <w:p w:rsidR="00EA66A8" w:rsidRPr="00EA66A8" w:rsidRDefault="00EA66A8" w:rsidP="00EA66A8">
      <w:pPr>
        <w:ind w:left="1080"/>
        <w:rPr>
          <w:b/>
        </w:rPr>
      </w:pPr>
    </w:p>
    <w:p w:rsidR="00E62F06" w:rsidRPr="00635F9D" w:rsidRDefault="00E62F06" w:rsidP="00E62F06"/>
    <w:sectPr w:rsidR="00E62F06" w:rsidRPr="00635F9D" w:rsidSect="003751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F6" w:rsidRDefault="00630FF6" w:rsidP="00EA66A8">
      <w:pPr>
        <w:spacing w:after="0" w:line="240" w:lineRule="auto"/>
      </w:pPr>
      <w:r>
        <w:separator/>
      </w:r>
    </w:p>
  </w:endnote>
  <w:endnote w:type="continuationSeparator" w:id="0">
    <w:p w:rsidR="00630FF6" w:rsidRDefault="00630FF6" w:rsidP="00EA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1336"/>
      <w:docPartObj>
        <w:docPartGallery w:val="Page Numbers (Bottom of Page)"/>
        <w:docPartUnique/>
      </w:docPartObj>
    </w:sdtPr>
    <w:sdtEndPr/>
    <w:sdtContent>
      <w:p w:rsidR="00EA66A8" w:rsidRDefault="00B41E57">
        <w:pPr>
          <w:pStyle w:val="Footer"/>
          <w:jc w:val="center"/>
        </w:pPr>
        <w:r>
          <w:fldChar w:fldCharType="begin"/>
        </w:r>
        <w:r>
          <w:instrText xml:space="preserve"> PAGE   \* MERGEFORMAT </w:instrText>
        </w:r>
        <w:r>
          <w:fldChar w:fldCharType="separate"/>
        </w:r>
        <w:r w:rsidR="00666A37">
          <w:rPr>
            <w:noProof/>
          </w:rPr>
          <w:t>1</w:t>
        </w:r>
        <w:r>
          <w:rPr>
            <w:noProof/>
          </w:rPr>
          <w:fldChar w:fldCharType="end"/>
        </w:r>
      </w:p>
    </w:sdtContent>
  </w:sdt>
  <w:p w:rsidR="00EA66A8" w:rsidRDefault="00EA6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F6" w:rsidRDefault="00630FF6" w:rsidP="00EA66A8">
      <w:pPr>
        <w:spacing w:after="0" w:line="240" w:lineRule="auto"/>
      </w:pPr>
      <w:r>
        <w:separator/>
      </w:r>
    </w:p>
  </w:footnote>
  <w:footnote w:type="continuationSeparator" w:id="0">
    <w:p w:rsidR="00630FF6" w:rsidRDefault="00630FF6" w:rsidP="00EA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30FD5"/>
    <w:multiLevelType w:val="hybridMultilevel"/>
    <w:tmpl w:val="9376BD64"/>
    <w:lvl w:ilvl="0" w:tplc="9AFAD9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7F"/>
    <w:rsid w:val="00004A87"/>
    <w:rsid w:val="0000722D"/>
    <w:rsid w:val="000104D3"/>
    <w:rsid w:val="0001175D"/>
    <w:rsid w:val="00012E7B"/>
    <w:rsid w:val="00013150"/>
    <w:rsid w:val="000137D1"/>
    <w:rsid w:val="00015816"/>
    <w:rsid w:val="000161ED"/>
    <w:rsid w:val="00016FF9"/>
    <w:rsid w:val="000219B5"/>
    <w:rsid w:val="00022715"/>
    <w:rsid w:val="00022818"/>
    <w:rsid w:val="00022B9F"/>
    <w:rsid w:val="000254C4"/>
    <w:rsid w:val="00025A99"/>
    <w:rsid w:val="00025F5F"/>
    <w:rsid w:val="00026E83"/>
    <w:rsid w:val="00026FB6"/>
    <w:rsid w:val="0003181A"/>
    <w:rsid w:val="000327F0"/>
    <w:rsid w:val="00033449"/>
    <w:rsid w:val="0003409F"/>
    <w:rsid w:val="0003452C"/>
    <w:rsid w:val="00034B87"/>
    <w:rsid w:val="0003500F"/>
    <w:rsid w:val="0003545C"/>
    <w:rsid w:val="0003626C"/>
    <w:rsid w:val="00036E6C"/>
    <w:rsid w:val="000377C0"/>
    <w:rsid w:val="0003785D"/>
    <w:rsid w:val="00037973"/>
    <w:rsid w:val="0004066D"/>
    <w:rsid w:val="000408F5"/>
    <w:rsid w:val="00041C34"/>
    <w:rsid w:val="00041D93"/>
    <w:rsid w:val="00042987"/>
    <w:rsid w:val="00043677"/>
    <w:rsid w:val="00043BCA"/>
    <w:rsid w:val="00044208"/>
    <w:rsid w:val="00045719"/>
    <w:rsid w:val="00046072"/>
    <w:rsid w:val="00046283"/>
    <w:rsid w:val="00047720"/>
    <w:rsid w:val="00047898"/>
    <w:rsid w:val="00051D01"/>
    <w:rsid w:val="00053023"/>
    <w:rsid w:val="00054DD9"/>
    <w:rsid w:val="0005506B"/>
    <w:rsid w:val="000555EF"/>
    <w:rsid w:val="000558F7"/>
    <w:rsid w:val="00055A66"/>
    <w:rsid w:val="00057665"/>
    <w:rsid w:val="00061B86"/>
    <w:rsid w:val="00062E5A"/>
    <w:rsid w:val="000630D5"/>
    <w:rsid w:val="00063254"/>
    <w:rsid w:val="00064482"/>
    <w:rsid w:val="00064B0A"/>
    <w:rsid w:val="00064C09"/>
    <w:rsid w:val="000650A1"/>
    <w:rsid w:val="00065431"/>
    <w:rsid w:val="00065E9B"/>
    <w:rsid w:val="0007170B"/>
    <w:rsid w:val="00071A04"/>
    <w:rsid w:val="00071CE4"/>
    <w:rsid w:val="000720AE"/>
    <w:rsid w:val="000730A0"/>
    <w:rsid w:val="00073106"/>
    <w:rsid w:val="0007324D"/>
    <w:rsid w:val="000735D4"/>
    <w:rsid w:val="000755BF"/>
    <w:rsid w:val="00075701"/>
    <w:rsid w:val="000761A3"/>
    <w:rsid w:val="000768FB"/>
    <w:rsid w:val="00076D52"/>
    <w:rsid w:val="00080C83"/>
    <w:rsid w:val="000815ED"/>
    <w:rsid w:val="00081CB2"/>
    <w:rsid w:val="000824AC"/>
    <w:rsid w:val="00083BA5"/>
    <w:rsid w:val="00084979"/>
    <w:rsid w:val="00085BA4"/>
    <w:rsid w:val="000866BB"/>
    <w:rsid w:val="000878BB"/>
    <w:rsid w:val="00090719"/>
    <w:rsid w:val="000909FF"/>
    <w:rsid w:val="000920FC"/>
    <w:rsid w:val="00092748"/>
    <w:rsid w:val="00092DC9"/>
    <w:rsid w:val="00095122"/>
    <w:rsid w:val="00095C91"/>
    <w:rsid w:val="00096687"/>
    <w:rsid w:val="00097410"/>
    <w:rsid w:val="00097CF9"/>
    <w:rsid w:val="000A1C63"/>
    <w:rsid w:val="000A1F0E"/>
    <w:rsid w:val="000A309E"/>
    <w:rsid w:val="000A466A"/>
    <w:rsid w:val="000A493A"/>
    <w:rsid w:val="000A4B40"/>
    <w:rsid w:val="000A761A"/>
    <w:rsid w:val="000A76E3"/>
    <w:rsid w:val="000B00F5"/>
    <w:rsid w:val="000B03B5"/>
    <w:rsid w:val="000B03ED"/>
    <w:rsid w:val="000B0E5B"/>
    <w:rsid w:val="000B2ABA"/>
    <w:rsid w:val="000B52C6"/>
    <w:rsid w:val="000B660A"/>
    <w:rsid w:val="000B6F21"/>
    <w:rsid w:val="000B7391"/>
    <w:rsid w:val="000C00A6"/>
    <w:rsid w:val="000C05A7"/>
    <w:rsid w:val="000C0EA8"/>
    <w:rsid w:val="000C12E2"/>
    <w:rsid w:val="000C1380"/>
    <w:rsid w:val="000C13EB"/>
    <w:rsid w:val="000C2014"/>
    <w:rsid w:val="000C3134"/>
    <w:rsid w:val="000C327E"/>
    <w:rsid w:val="000C34B6"/>
    <w:rsid w:val="000C49B7"/>
    <w:rsid w:val="000C6C19"/>
    <w:rsid w:val="000C6E56"/>
    <w:rsid w:val="000C7421"/>
    <w:rsid w:val="000D0F18"/>
    <w:rsid w:val="000D224D"/>
    <w:rsid w:val="000D33BC"/>
    <w:rsid w:val="000D46CC"/>
    <w:rsid w:val="000D6E2B"/>
    <w:rsid w:val="000D7252"/>
    <w:rsid w:val="000E0FDF"/>
    <w:rsid w:val="000E159E"/>
    <w:rsid w:val="000E4B77"/>
    <w:rsid w:val="000E5939"/>
    <w:rsid w:val="000E6F0F"/>
    <w:rsid w:val="000E6F96"/>
    <w:rsid w:val="000F0A59"/>
    <w:rsid w:val="000F1A6F"/>
    <w:rsid w:val="000F2010"/>
    <w:rsid w:val="000F424C"/>
    <w:rsid w:val="000F4E27"/>
    <w:rsid w:val="000F5A66"/>
    <w:rsid w:val="000F5F71"/>
    <w:rsid w:val="000F628B"/>
    <w:rsid w:val="000F6AAB"/>
    <w:rsid w:val="000F6B10"/>
    <w:rsid w:val="000F6CDA"/>
    <w:rsid w:val="00101420"/>
    <w:rsid w:val="001017A4"/>
    <w:rsid w:val="00101CEF"/>
    <w:rsid w:val="00102B89"/>
    <w:rsid w:val="00103EDE"/>
    <w:rsid w:val="00105D89"/>
    <w:rsid w:val="00111F97"/>
    <w:rsid w:val="0011218F"/>
    <w:rsid w:val="00114692"/>
    <w:rsid w:val="001146E6"/>
    <w:rsid w:val="001155A9"/>
    <w:rsid w:val="0012075F"/>
    <w:rsid w:val="00120A1A"/>
    <w:rsid w:val="00120F9F"/>
    <w:rsid w:val="0012168B"/>
    <w:rsid w:val="001218B5"/>
    <w:rsid w:val="001223AA"/>
    <w:rsid w:val="001225EC"/>
    <w:rsid w:val="00122712"/>
    <w:rsid w:val="00124AD3"/>
    <w:rsid w:val="00124D96"/>
    <w:rsid w:val="00125750"/>
    <w:rsid w:val="001257AA"/>
    <w:rsid w:val="00127E97"/>
    <w:rsid w:val="001326F6"/>
    <w:rsid w:val="0013429B"/>
    <w:rsid w:val="001357CC"/>
    <w:rsid w:val="001376C3"/>
    <w:rsid w:val="001404D6"/>
    <w:rsid w:val="00141562"/>
    <w:rsid w:val="001415A9"/>
    <w:rsid w:val="00142138"/>
    <w:rsid w:val="0014235B"/>
    <w:rsid w:val="001436B3"/>
    <w:rsid w:val="00143919"/>
    <w:rsid w:val="00144901"/>
    <w:rsid w:val="00145AC6"/>
    <w:rsid w:val="0014615F"/>
    <w:rsid w:val="0014622F"/>
    <w:rsid w:val="0014634E"/>
    <w:rsid w:val="00147016"/>
    <w:rsid w:val="00147526"/>
    <w:rsid w:val="00150A84"/>
    <w:rsid w:val="00150F93"/>
    <w:rsid w:val="00152F72"/>
    <w:rsid w:val="00155FB4"/>
    <w:rsid w:val="0015696D"/>
    <w:rsid w:val="00156FBC"/>
    <w:rsid w:val="00161269"/>
    <w:rsid w:val="0016201E"/>
    <w:rsid w:val="0016337F"/>
    <w:rsid w:val="00163684"/>
    <w:rsid w:val="00164B3A"/>
    <w:rsid w:val="00164DD6"/>
    <w:rsid w:val="0016532B"/>
    <w:rsid w:val="00165754"/>
    <w:rsid w:val="00166B93"/>
    <w:rsid w:val="00167454"/>
    <w:rsid w:val="001676B1"/>
    <w:rsid w:val="00171CC8"/>
    <w:rsid w:val="001721AC"/>
    <w:rsid w:val="001723CA"/>
    <w:rsid w:val="00173EC7"/>
    <w:rsid w:val="001742E3"/>
    <w:rsid w:val="0017449B"/>
    <w:rsid w:val="0017467D"/>
    <w:rsid w:val="001753AF"/>
    <w:rsid w:val="00176FD2"/>
    <w:rsid w:val="00181116"/>
    <w:rsid w:val="0018143A"/>
    <w:rsid w:val="00182493"/>
    <w:rsid w:val="00182701"/>
    <w:rsid w:val="0018408F"/>
    <w:rsid w:val="00184B66"/>
    <w:rsid w:val="00185108"/>
    <w:rsid w:val="001862F6"/>
    <w:rsid w:val="0018648C"/>
    <w:rsid w:val="001864EA"/>
    <w:rsid w:val="00186AF6"/>
    <w:rsid w:val="001909D2"/>
    <w:rsid w:val="00191CF2"/>
    <w:rsid w:val="00192296"/>
    <w:rsid w:val="00193E95"/>
    <w:rsid w:val="00195224"/>
    <w:rsid w:val="001956C7"/>
    <w:rsid w:val="00196A07"/>
    <w:rsid w:val="00197A3F"/>
    <w:rsid w:val="001A2971"/>
    <w:rsid w:val="001A3554"/>
    <w:rsid w:val="001A35EC"/>
    <w:rsid w:val="001A3B31"/>
    <w:rsid w:val="001A44F4"/>
    <w:rsid w:val="001A4C4B"/>
    <w:rsid w:val="001A5962"/>
    <w:rsid w:val="001A5C8C"/>
    <w:rsid w:val="001A6122"/>
    <w:rsid w:val="001A6B4B"/>
    <w:rsid w:val="001A6DD9"/>
    <w:rsid w:val="001A7DB5"/>
    <w:rsid w:val="001B08A1"/>
    <w:rsid w:val="001B08E5"/>
    <w:rsid w:val="001B2520"/>
    <w:rsid w:val="001B3D95"/>
    <w:rsid w:val="001B51A5"/>
    <w:rsid w:val="001B56CB"/>
    <w:rsid w:val="001B6111"/>
    <w:rsid w:val="001B6862"/>
    <w:rsid w:val="001B7207"/>
    <w:rsid w:val="001B7B0A"/>
    <w:rsid w:val="001C04F1"/>
    <w:rsid w:val="001C0844"/>
    <w:rsid w:val="001C1E25"/>
    <w:rsid w:val="001C25E2"/>
    <w:rsid w:val="001C450F"/>
    <w:rsid w:val="001C4D08"/>
    <w:rsid w:val="001C4D0B"/>
    <w:rsid w:val="001C520D"/>
    <w:rsid w:val="001C77AB"/>
    <w:rsid w:val="001C7A99"/>
    <w:rsid w:val="001D0C84"/>
    <w:rsid w:val="001D0CA8"/>
    <w:rsid w:val="001D2AC1"/>
    <w:rsid w:val="001D2F0C"/>
    <w:rsid w:val="001D3E6C"/>
    <w:rsid w:val="001D4BC0"/>
    <w:rsid w:val="001D74C1"/>
    <w:rsid w:val="001D7F24"/>
    <w:rsid w:val="001E0834"/>
    <w:rsid w:val="001E3ABD"/>
    <w:rsid w:val="001E654A"/>
    <w:rsid w:val="001F31E9"/>
    <w:rsid w:val="001F3770"/>
    <w:rsid w:val="001F6C66"/>
    <w:rsid w:val="00201863"/>
    <w:rsid w:val="00201A42"/>
    <w:rsid w:val="00202195"/>
    <w:rsid w:val="00205155"/>
    <w:rsid w:val="0020616C"/>
    <w:rsid w:val="002061C0"/>
    <w:rsid w:val="002067D9"/>
    <w:rsid w:val="00206CC0"/>
    <w:rsid w:val="0021028B"/>
    <w:rsid w:val="00210874"/>
    <w:rsid w:val="00210E4D"/>
    <w:rsid w:val="002122E7"/>
    <w:rsid w:val="002138E4"/>
    <w:rsid w:val="002153C3"/>
    <w:rsid w:val="0021763C"/>
    <w:rsid w:val="00221FAE"/>
    <w:rsid w:val="002221EB"/>
    <w:rsid w:val="00227C10"/>
    <w:rsid w:val="002301ED"/>
    <w:rsid w:val="002319E5"/>
    <w:rsid w:val="00231AC6"/>
    <w:rsid w:val="00231CC2"/>
    <w:rsid w:val="00231D26"/>
    <w:rsid w:val="00232DDB"/>
    <w:rsid w:val="00234293"/>
    <w:rsid w:val="00234C19"/>
    <w:rsid w:val="00235249"/>
    <w:rsid w:val="00236449"/>
    <w:rsid w:val="00236E29"/>
    <w:rsid w:val="00237020"/>
    <w:rsid w:val="00240010"/>
    <w:rsid w:val="0024051F"/>
    <w:rsid w:val="002426C2"/>
    <w:rsid w:val="002448BB"/>
    <w:rsid w:val="00245665"/>
    <w:rsid w:val="00245777"/>
    <w:rsid w:val="002469EF"/>
    <w:rsid w:val="00247D19"/>
    <w:rsid w:val="002537FD"/>
    <w:rsid w:val="00253D8F"/>
    <w:rsid w:val="00253FA7"/>
    <w:rsid w:val="00254072"/>
    <w:rsid w:val="0025439F"/>
    <w:rsid w:val="00256401"/>
    <w:rsid w:val="00260309"/>
    <w:rsid w:val="0026077F"/>
    <w:rsid w:val="00260982"/>
    <w:rsid w:val="00261C1D"/>
    <w:rsid w:val="00261EA6"/>
    <w:rsid w:val="0026292F"/>
    <w:rsid w:val="00264864"/>
    <w:rsid w:val="002661B4"/>
    <w:rsid w:val="0026664D"/>
    <w:rsid w:val="002675B4"/>
    <w:rsid w:val="00267FAF"/>
    <w:rsid w:val="002702A8"/>
    <w:rsid w:val="0027055F"/>
    <w:rsid w:val="00270CC7"/>
    <w:rsid w:val="00272859"/>
    <w:rsid w:val="0027304A"/>
    <w:rsid w:val="0027386F"/>
    <w:rsid w:val="002762A5"/>
    <w:rsid w:val="00276D9A"/>
    <w:rsid w:val="00277D4E"/>
    <w:rsid w:val="00280C1C"/>
    <w:rsid w:val="00281AC1"/>
    <w:rsid w:val="00281B6D"/>
    <w:rsid w:val="00281CF8"/>
    <w:rsid w:val="002821A6"/>
    <w:rsid w:val="002834CC"/>
    <w:rsid w:val="00283B6C"/>
    <w:rsid w:val="00285B47"/>
    <w:rsid w:val="00286CAB"/>
    <w:rsid w:val="00286D25"/>
    <w:rsid w:val="002872EF"/>
    <w:rsid w:val="00290032"/>
    <w:rsid w:val="00294145"/>
    <w:rsid w:val="002943DA"/>
    <w:rsid w:val="00294B65"/>
    <w:rsid w:val="00294D6D"/>
    <w:rsid w:val="0029592B"/>
    <w:rsid w:val="0029687D"/>
    <w:rsid w:val="002969E5"/>
    <w:rsid w:val="002A013F"/>
    <w:rsid w:val="002A14F6"/>
    <w:rsid w:val="002A2405"/>
    <w:rsid w:val="002A31F2"/>
    <w:rsid w:val="002A4EE2"/>
    <w:rsid w:val="002A635D"/>
    <w:rsid w:val="002A6E87"/>
    <w:rsid w:val="002A7C3E"/>
    <w:rsid w:val="002B0727"/>
    <w:rsid w:val="002B0C2C"/>
    <w:rsid w:val="002B0DD6"/>
    <w:rsid w:val="002B11F3"/>
    <w:rsid w:val="002B281F"/>
    <w:rsid w:val="002B2F38"/>
    <w:rsid w:val="002B3144"/>
    <w:rsid w:val="002B40DC"/>
    <w:rsid w:val="002B4225"/>
    <w:rsid w:val="002B4383"/>
    <w:rsid w:val="002B4825"/>
    <w:rsid w:val="002B5A20"/>
    <w:rsid w:val="002B6518"/>
    <w:rsid w:val="002B6BFA"/>
    <w:rsid w:val="002B763C"/>
    <w:rsid w:val="002C01F7"/>
    <w:rsid w:val="002C0BD6"/>
    <w:rsid w:val="002C147A"/>
    <w:rsid w:val="002C4730"/>
    <w:rsid w:val="002C5A2E"/>
    <w:rsid w:val="002C5F03"/>
    <w:rsid w:val="002C6678"/>
    <w:rsid w:val="002C6B35"/>
    <w:rsid w:val="002C7A91"/>
    <w:rsid w:val="002C7BC0"/>
    <w:rsid w:val="002D0165"/>
    <w:rsid w:val="002D03E4"/>
    <w:rsid w:val="002D1C47"/>
    <w:rsid w:val="002D27E2"/>
    <w:rsid w:val="002D4B18"/>
    <w:rsid w:val="002D4DDB"/>
    <w:rsid w:val="002D56EB"/>
    <w:rsid w:val="002D5AC7"/>
    <w:rsid w:val="002D5DFA"/>
    <w:rsid w:val="002D6D27"/>
    <w:rsid w:val="002D6FFB"/>
    <w:rsid w:val="002E163E"/>
    <w:rsid w:val="002E1D66"/>
    <w:rsid w:val="002E2418"/>
    <w:rsid w:val="002E2897"/>
    <w:rsid w:val="002E2F9D"/>
    <w:rsid w:val="002E366E"/>
    <w:rsid w:val="002E4341"/>
    <w:rsid w:val="002E60B7"/>
    <w:rsid w:val="002F20AA"/>
    <w:rsid w:val="002F22A4"/>
    <w:rsid w:val="002F31ED"/>
    <w:rsid w:val="002F3D78"/>
    <w:rsid w:val="002F4350"/>
    <w:rsid w:val="002F5232"/>
    <w:rsid w:val="002F58FA"/>
    <w:rsid w:val="002F611F"/>
    <w:rsid w:val="002F6788"/>
    <w:rsid w:val="002F76E0"/>
    <w:rsid w:val="002F7B4F"/>
    <w:rsid w:val="00300C31"/>
    <w:rsid w:val="00300E79"/>
    <w:rsid w:val="003017C7"/>
    <w:rsid w:val="00302C13"/>
    <w:rsid w:val="00303F7F"/>
    <w:rsid w:val="00304C18"/>
    <w:rsid w:val="0030555A"/>
    <w:rsid w:val="00305D43"/>
    <w:rsid w:val="0031173C"/>
    <w:rsid w:val="0031325E"/>
    <w:rsid w:val="00313986"/>
    <w:rsid w:val="0031425B"/>
    <w:rsid w:val="00314E33"/>
    <w:rsid w:val="00315C87"/>
    <w:rsid w:val="0031647C"/>
    <w:rsid w:val="003173D5"/>
    <w:rsid w:val="00317B0F"/>
    <w:rsid w:val="0032138E"/>
    <w:rsid w:val="00322A96"/>
    <w:rsid w:val="0032349D"/>
    <w:rsid w:val="00323F9A"/>
    <w:rsid w:val="00325372"/>
    <w:rsid w:val="0032559A"/>
    <w:rsid w:val="003261CE"/>
    <w:rsid w:val="00326FFC"/>
    <w:rsid w:val="003270EF"/>
    <w:rsid w:val="00327962"/>
    <w:rsid w:val="003319D8"/>
    <w:rsid w:val="00331FF5"/>
    <w:rsid w:val="00332BB3"/>
    <w:rsid w:val="00333535"/>
    <w:rsid w:val="00334155"/>
    <w:rsid w:val="003342BC"/>
    <w:rsid w:val="003342E4"/>
    <w:rsid w:val="00335DA7"/>
    <w:rsid w:val="00335EE0"/>
    <w:rsid w:val="003378FB"/>
    <w:rsid w:val="00340192"/>
    <w:rsid w:val="00340CCB"/>
    <w:rsid w:val="00340D8A"/>
    <w:rsid w:val="00342102"/>
    <w:rsid w:val="00344E07"/>
    <w:rsid w:val="00346546"/>
    <w:rsid w:val="00346550"/>
    <w:rsid w:val="00346612"/>
    <w:rsid w:val="00351BEB"/>
    <w:rsid w:val="00351D16"/>
    <w:rsid w:val="00352B01"/>
    <w:rsid w:val="003537AA"/>
    <w:rsid w:val="003538CB"/>
    <w:rsid w:val="00353F97"/>
    <w:rsid w:val="0035557C"/>
    <w:rsid w:val="0035581A"/>
    <w:rsid w:val="00356C3B"/>
    <w:rsid w:val="00357555"/>
    <w:rsid w:val="00360AAF"/>
    <w:rsid w:val="0036136B"/>
    <w:rsid w:val="003616FC"/>
    <w:rsid w:val="00362EC4"/>
    <w:rsid w:val="00363DA0"/>
    <w:rsid w:val="003644D7"/>
    <w:rsid w:val="0036600C"/>
    <w:rsid w:val="00366A4E"/>
    <w:rsid w:val="00367D30"/>
    <w:rsid w:val="0037026B"/>
    <w:rsid w:val="003712DB"/>
    <w:rsid w:val="0037171C"/>
    <w:rsid w:val="003737BE"/>
    <w:rsid w:val="00373E3D"/>
    <w:rsid w:val="0037463C"/>
    <w:rsid w:val="00374B57"/>
    <w:rsid w:val="00374F13"/>
    <w:rsid w:val="00375113"/>
    <w:rsid w:val="00375B6C"/>
    <w:rsid w:val="00377580"/>
    <w:rsid w:val="00377A99"/>
    <w:rsid w:val="0038195F"/>
    <w:rsid w:val="0038285F"/>
    <w:rsid w:val="00382BAE"/>
    <w:rsid w:val="00382C63"/>
    <w:rsid w:val="00383A8B"/>
    <w:rsid w:val="00384185"/>
    <w:rsid w:val="00385AC6"/>
    <w:rsid w:val="00387025"/>
    <w:rsid w:val="00387034"/>
    <w:rsid w:val="00387944"/>
    <w:rsid w:val="00390323"/>
    <w:rsid w:val="00391AA4"/>
    <w:rsid w:val="00391BB9"/>
    <w:rsid w:val="00391D3C"/>
    <w:rsid w:val="00392353"/>
    <w:rsid w:val="003942F1"/>
    <w:rsid w:val="003A05AD"/>
    <w:rsid w:val="003A0A95"/>
    <w:rsid w:val="003A1183"/>
    <w:rsid w:val="003A14FD"/>
    <w:rsid w:val="003A1598"/>
    <w:rsid w:val="003A2BB8"/>
    <w:rsid w:val="003A39B7"/>
    <w:rsid w:val="003A3F83"/>
    <w:rsid w:val="003A54C3"/>
    <w:rsid w:val="003A551F"/>
    <w:rsid w:val="003A6A62"/>
    <w:rsid w:val="003A6FEC"/>
    <w:rsid w:val="003A7D61"/>
    <w:rsid w:val="003A7F72"/>
    <w:rsid w:val="003B18AB"/>
    <w:rsid w:val="003B2895"/>
    <w:rsid w:val="003B29C1"/>
    <w:rsid w:val="003B3993"/>
    <w:rsid w:val="003B48E5"/>
    <w:rsid w:val="003B4A58"/>
    <w:rsid w:val="003B4F33"/>
    <w:rsid w:val="003C0C42"/>
    <w:rsid w:val="003C19EE"/>
    <w:rsid w:val="003C214B"/>
    <w:rsid w:val="003C2521"/>
    <w:rsid w:val="003C2AE5"/>
    <w:rsid w:val="003C2EC6"/>
    <w:rsid w:val="003C367B"/>
    <w:rsid w:val="003C3A13"/>
    <w:rsid w:val="003C6602"/>
    <w:rsid w:val="003C6670"/>
    <w:rsid w:val="003C6CA1"/>
    <w:rsid w:val="003D13AD"/>
    <w:rsid w:val="003D1E2F"/>
    <w:rsid w:val="003D2800"/>
    <w:rsid w:val="003D2AF6"/>
    <w:rsid w:val="003D2DF3"/>
    <w:rsid w:val="003D40CB"/>
    <w:rsid w:val="003D45AD"/>
    <w:rsid w:val="003D4B3B"/>
    <w:rsid w:val="003D4EF5"/>
    <w:rsid w:val="003D55DA"/>
    <w:rsid w:val="003D5832"/>
    <w:rsid w:val="003D67FB"/>
    <w:rsid w:val="003E02AD"/>
    <w:rsid w:val="003E090E"/>
    <w:rsid w:val="003E0C15"/>
    <w:rsid w:val="003E1F7D"/>
    <w:rsid w:val="003E3E6D"/>
    <w:rsid w:val="003E434C"/>
    <w:rsid w:val="003E5386"/>
    <w:rsid w:val="003E53D6"/>
    <w:rsid w:val="003E5585"/>
    <w:rsid w:val="003E6B16"/>
    <w:rsid w:val="003F109B"/>
    <w:rsid w:val="003F10D7"/>
    <w:rsid w:val="003F1533"/>
    <w:rsid w:val="003F3E85"/>
    <w:rsid w:val="003F40D6"/>
    <w:rsid w:val="003F431C"/>
    <w:rsid w:val="003F47A8"/>
    <w:rsid w:val="003F4844"/>
    <w:rsid w:val="003F496E"/>
    <w:rsid w:val="003F575E"/>
    <w:rsid w:val="003F583D"/>
    <w:rsid w:val="003F5992"/>
    <w:rsid w:val="003F5F78"/>
    <w:rsid w:val="003F5F7A"/>
    <w:rsid w:val="003F650C"/>
    <w:rsid w:val="003F6AAC"/>
    <w:rsid w:val="00401E7E"/>
    <w:rsid w:val="00402C72"/>
    <w:rsid w:val="0040339B"/>
    <w:rsid w:val="00404871"/>
    <w:rsid w:val="004048A0"/>
    <w:rsid w:val="00404AEF"/>
    <w:rsid w:val="00406169"/>
    <w:rsid w:val="00406877"/>
    <w:rsid w:val="00407044"/>
    <w:rsid w:val="00407617"/>
    <w:rsid w:val="00407FCF"/>
    <w:rsid w:val="0041114F"/>
    <w:rsid w:val="004119FC"/>
    <w:rsid w:val="00411C0B"/>
    <w:rsid w:val="00411F0E"/>
    <w:rsid w:val="00414A67"/>
    <w:rsid w:val="00414C74"/>
    <w:rsid w:val="00415A45"/>
    <w:rsid w:val="00415B9F"/>
    <w:rsid w:val="0041668C"/>
    <w:rsid w:val="00416815"/>
    <w:rsid w:val="00416C33"/>
    <w:rsid w:val="00417E63"/>
    <w:rsid w:val="004200A1"/>
    <w:rsid w:val="00422135"/>
    <w:rsid w:val="004227F1"/>
    <w:rsid w:val="0042344D"/>
    <w:rsid w:val="0042463A"/>
    <w:rsid w:val="00425068"/>
    <w:rsid w:val="00425203"/>
    <w:rsid w:val="004254C3"/>
    <w:rsid w:val="00426BF3"/>
    <w:rsid w:val="00426F68"/>
    <w:rsid w:val="004270B2"/>
    <w:rsid w:val="00427EDC"/>
    <w:rsid w:val="004315F7"/>
    <w:rsid w:val="00431BAC"/>
    <w:rsid w:val="00432B98"/>
    <w:rsid w:val="00433B31"/>
    <w:rsid w:val="00433CBF"/>
    <w:rsid w:val="00435673"/>
    <w:rsid w:val="00435791"/>
    <w:rsid w:val="00436566"/>
    <w:rsid w:val="00436E8C"/>
    <w:rsid w:val="00437EB5"/>
    <w:rsid w:val="0044067E"/>
    <w:rsid w:val="0044152D"/>
    <w:rsid w:val="0044156B"/>
    <w:rsid w:val="0044352C"/>
    <w:rsid w:val="00443B29"/>
    <w:rsid w:val="00445214"/>
    <w:rsid w:val="00445CBC"/>
    <w:rsid w:val="0044691A"/>
    <w:rsid w:val="00447AE5"/>
    <w:rsid w:val="00447DA1"/>
    <w:rsid w:val="004509E8"/>
    <w:rsid w:val="00452ABC"/>
    <w:rsid w:val="00452E6A"/>
    <w:rsid w:val="004533F4"/>
    <w:rsid w:val="00453D4C"/>
    <w:rsid w:val="00454A1E"/>
    <w:rsid w:val="004562D4"/>
    <w:rsid w:val="004571AF"/>
    <w:rsid w:val="00457448"/>
    <w:rsid w:val="004608D9"/>
    <w:rsid w:val="00461B7C"/>
    <w:rsid w:val="00462DE5"/>
    <w:rsid w:val="00463BFE"/>
    <w:rsid w:val="004645D3"/>
    <w:rsid w:val="004657F5"/>
    <w:rsid w:val="00465C58"/>
    <w:rsid w:val="004662AB"/>
    <w:rsid w:val="00470915"/>
    <w:rsid w:val="00472ED1"/>
    <w:rsid w:val="004734BF"/>
    <w:rsid w:val="00476053"/>
    <w:rsid w:val="004778CC"/>
    <w:rsid w:val="00480106"/>
    <w:rsid w:val="00482010"/>
    <w:rsid w:val="0048255B"/>
    <w:rsid w:val="00482867"/>
    <w:rsid w:val="0048427A"/>
    <w:rsid w:val="004846B0"/>
    <w:rsid w:val="00484775"/>
    <w:rsid w:val="004848BA"/>
    <w:rsid w:val="00484D41"/>
    <w:rsid w:val="0048580C"/>
    <w:rsid w:val="00486908"/>
    <w:rsid w:val="00487309"/>
    <w:rsid w:val="00490A91"/>
    <w:rsid w:val="004A0900"/>
    <w:rsid w:val="004A0D9E"/>
    <w:rsid w:val="004A1D82"/>
    <w:rsid w:val="004A2467"/>
    <w:rsid w:val="004A3422"/>
    <w:rsid w:val="004A4E47"/>
    <w:rsid w:val="004A7926"/>
    <w:rsid w:val="004B0503"/>
    <w:rsid w:val="004B06D2"/>
    <w:rsid w:val="004B20D3"/>
    <w:rsid w:val="004B2899"/>
    <w:rsid w:val="004B30D8"/>
    <w:rsid w:val="004B3188"/>
    <w:rsid w:val="004B373E"/>
    <w:rsid w:val="004B57AF"/>
    <w:rsid w:val="004B7295"/>
    <w:rsid w:val="004B7FBD"/>
    <w:rsid w:val="004C23A5"/>
    <w:rsid w:val="004C321D"/>
    <w:rsid w:val="004C3AC9"/>
    <w:rsid w:val="004C51F7"/>
    <w:rsid w:val="004C5E74"/>
    <w:rsid w:val="004D0DEC"/>
    <w:rsid w:val="004D108C"/>
    <w:rsid w:val="004D153C"/>
    <w:rsid w:val="004D19E0"/>
    <w:rsid w:val="004D29B7"/>
    <w:rsid w:val="004D3F40"/>
    <w:rsid w:val="004D3F83"/>
    <w:rsid w:val="004D5FE1"/>
    <w:rsid w:val="004E081C"/>
    <w:rsid w:val="004E1CC7"/>
    <w:rsid w:val="004E1FC9"/>
    <w:rsid w:val="004E2307"/>
    <w:rsid w:val="004E311A"/>
    <w:rsid w:val="004E547F"/>
    <w:rsid w:val="004E6840"/>
    <w:rsid w:val="004E6892"/>
    <w:rsid w:val="004E6D4B"/>
    <w:rsid w:val="004E6E4C"/>
    <w:rsid w:val="004E7DA8"/>
    <w:rsid w:val="004F29D1"/>
    <w:rsid w:val="004F38D4"/>
    <w:rsid w:val="004F4528"/>
    <w:rsid w:val="004F49D3"/>
    <w:rsid w:val="004F4AC2"/>
    <w:rsid w:val="004F6CA1"/>
    <w:rsid w:val="0050023D"/>
    <w:rsid w:val="00500F2A"/>
    <w:rsid w:val="00501B0E"/>
    <w:rsid w:val="00502DE4"/>
    <w:rsid w:val="00502ECF"/>
    <w:rsid w:val="00503AF6"/>
    <w:rsid w:val="005058B1"/>
    <w:rsid w:val="00505BD6"/>
    <w:rsid w:val="00506057"/>
    <w:rsid w:val="00506FEF"/>
    <w:rsid w:val="005075A3"/>
    <w:rsid w:val="00510454"/>
    <w:rsid w:val="00510AEA"/>
    <w:rsid w:val="00511705"/>
    <w:rsid w:val="005123B8"/>
    <w:rsid w:val="00512C3B"/>
    <w:rsid w:val="00512FED"/>
    <w:rsid w:val="00513B2B"/>
    <w:rsid w:val="005142E6"/>
    <w:rsid w:val="00514591"/>
    <w:rsid w:val="00514680"/>
    <w:rsid w:val="005175CF"/>
    <w:rsid w:val="00520DC1"/>
    <w:rsid w:val="0052211D"/>
    <w:rsid w:val="00523AFC"/>
    <w:rsid w:val="00525A97"/>
    <w:rsid w:val="00526B1F"/>
    <w:rsid w:val="0052752C"/>
    <w:rsid w:val="00527FE9"/>
    <w:rsid w:val="00530090"/>
    <w:rsid w:val="005308AA"/>
    <w:rsid w:val="00532AFF"/>
    <w:rsid w:val="00532C6E"/>
    <w:rsid w:val="00533920"/>
    <w:rsid w:val="005343E8"/>
    <w:rsid w:val="00534965"/>
    <w:rsid w:val="0053548E"/>
    <w:rsid w:val="0053775A"/>
    <w:rsid w:val="00540CEA"/>
    <w:rsid w:val="0054373B"/>
    <w:rsid w:val="005438DB"/>
    <w:rsid w:val="00544372"/>
    <w:rsid w:val="00544728"/>
    <w:rsid w:val="005478B1"/>
    <w:rsid w:val="00551FCE"/>
    <w:rsid w:val="00552675"/>
    <w:rsid w:val="00552E8D"/>
    <w:rsid w:val="00553D6A"/>
    <w:rsid w:val="005544A8"/>
    <w:rsid w:val="0055463A"/>
    <w:rsid w:val="00554867"/>
    <w:rsid w:val="00555F83"/>
    <w:rsid w:val="00557247"/>
    <w:rsid w:val="00557638"/>
    <w:rsid w:val="00561182"/>
    <w:rsid w:val="00561640"/>
    <w:rsid w:val="00561A96"/>
    <w:rsid w:val="00561EDB"/>
    <w:rsid w:val="00562810"/>
    <w:rsid w:val="00562FAD"/>
    <w:rsid w:val="00563750"/>
    <w:rsid w:val="00564029"/>
    <w:rsid w:val="0056620B"/>
    <w:rsid w:val="00566518"/>
    <w:rsid w:val="00566FB9"/>
    <w:rsid w:val="005679F8"/>
    <w:rsid w:val="0057192F"/>
    <w:rsid w:val="00571C61"/>
    <w:rsid w:val="00573452"/>
    <w:rsid w:val="00573A0C"/>
    <w:rsid w:val="00573FA2"/>
    <w:rsid w:val="00574091"/>
    <w:rsid w:val="005761D2"/>
    <w:rsid w:val="005764E7"/>
    <w:rsid w:val="00580C8B"/>
    <w:rsid w:val="005829AB"/>
    <w:rsid w:val="0058304A"/>
    <w:rsid w:val="0058305D"/>
    <w:rsid w:val="00583649"/>
    <w:rsid w:val="00585312"/>
    <w:rsid w:val="005879DE"/>
    <w:rsid w:val="005913A1"/>
    <w:rsid w:val="00591B0B"/>
    <w:rsid w:val="005924E3"/>
    <w:rsid w:val="00596077"/>
    <w:rsid w:val="005A5A10"/>
    <w:rsid w:val="005A6B1F"/>
    <w:rsid w:val="005A7ABE"/>
    <w:rsid w:val="005B0673"/>
    <w:rsid w:val="005B0716"/>
    <w:rsid w:val="005B1E9F"/>
    <w:rsid w:val="005B30D6"/>
    <w:rsid w:val="005B3929"/>
    <w:rsid w:val="005B4E0E"/>
    <w:rsid w:val="005B5392"/>
    <w:rsid w:val="005B5D32"/>
    <w:rsid w:val="005B6DD5"/>
    <w:rsid w:val="005B71E5"/>
    <w:rsid w:val="005B7A52"/>
    <w:rsid w:val="005C1BEA"/>
    <w:rsid w:val="005C1C6F"/>
    <w:rsid w:val="005C1D7E"/>
    <w:rsid w:val="005C3BFC"/>
    <w:rsid w:val="005C4BAB"/>
    <w:rsid w:val="005C50B9"/>
    <w:rsid w:val="005C5249"/>
    <w:rsid w:val="005C5761"/>
    <w:rsid w:val="005C5883"/>
    <w:rsid w:val="005C7D20"/>
    <w:rsid w:val="005D0381"/>
    <w:rsid w:val="005D0ACE"/>
    <w:rsid w:val="005D10BB"/>
    <w:rsid w:val="005D1374"/>
    <w:rsid w:val="005D2297"/>
    <w:rsid w:val="005D2E60"/>
    <w:rsid w:val="005D2E83"/>
    <w:rsid w:val="005D383D"/>
    <w:rsid w:val="005D3CCF"/>
    <w:rsid w:val="005D5459"/>
    <w:rsid w:val="005D5D55"/>
    <w:rsid w:val="005D6202"/>
    <w:rsid w:val="005D6281"/>
    <w:rsid w:val="005D6518"/>
    <w:rsid w:val="005D7028"/>
    <w:rsid w:val="005D7580"/>
    <w:rsid w:val="005D796C"/>
    <w:rsid w:val="005E0E5C"/>
    <w:rsid w:val="005E0FD6"/>
    <w:rsid w:val="005E1A6B"/>
    <w:rsid w:val="005E4039"/>
    <w:rsid w:val="005E42C7"/>
    <w:rsid w:val="005E4411"/>
    <w:rsid w:val="005E48DA"/>
    <w:rsid w:val="005E5EA7"/>
    <w:rsid w:val="005E625D"/>
    <w:rsid w:val="005F393A"/>
    <w:rsid w:val="005F3A50"/>
    <w:rsid w:val="005F4C4A"/>
    <w:rsid w:val="005F5060"/>
    <w:rsid w:val="005F70F8"/>
    <w:rsid w:val="005F7C39"/>
    <w:rsid w:val="0060032D"/>
    <w:rsid w:val="006013C0"/>
    <w:rsid w:val="00601AAA"/>
    <w:rsid w:val="0060244E"/>
    <w:rsid w:val="0060397C"/>
    <w:rsid w:val="006053D0"/>
    <w:rsid w:val="006066F9"/>
    <w:rsid w:val="0060714B"/>
    <w:rsid w:val="00607B2E"/>
    <w:rsid w:val="006106EB"/>
    <w:rsid w:val="006114FE"/>
    <w:rsid w:val="006118C7"/>
    <w:rsid w:val="00611A2E"/>
    <w:rsid w:val="00612A51"/>
    <w:rsid w:val="00613852"/>
    <w:rsid w:val="00613DEC"/>
    <w:rsid w:val="006143B9"/>
    <w:rsid w:val="0061463E"/>
    <w:rsid w:val="006204CD"/>
    <w:rsid w:val="0062096F"/>
    <w:rsid w:val="006218E1"/>
    <w:rsid w:val="006218E4"/>
    <w:rsid w:val="006227DC"/>
    <w:rsid w:val="00623CF8"/>
    <w:rsid w:val="00625013"/>
    <w:rsid w:val="00625B50"/>
    <w:rsid w:val="00625EF9"/>
    <w:rsid w:val="00626883"/>
    <w:rsid w:val="00627C0A"/>
    <w:rsid w:val="00630216"/>
    <w:rsid w:val="00630FF6"/>
    <w:rsid w:val="006310B4"/>
    <w:rsid w:val="00632F29"/>
    <w:rsid w:val="0063357F"/>
    <w:rsid w:val="006335B0"/>
    <w:rsid w:val="006343E8"/>
    <w:rsid w:val="00635F9D"/>
    <w:rsid w:val="00637590"/>
    <w:rsid w:val="00637B09"/>
    <w:rsid w:val="006402E1"/>
    <w:rsid w:val="006405F1"/>
    <w:rsid w:val="00642C0A"/>
    <w:rsid w:val="00644753"/>
    <w:rsid w:val="006449D7"/>
    <w:rsid w:val="00644FC6"/>
    <w:rsid w:val="00645BF8"/>
    <w:rsid w:val="0064692B"/>
    <w:rsid w:val="0064755E"/>
    <w:rsid w:val="006478D6"/>
    <w:rsid w:val="0065135D"/>
    <w:rsid w:val="00652C3B"/>
    <w:rsid w:val="00654B62"/>
    <w:rsid w:val="00654FBE"/>
    <w:rsid w:val="006551F9"/>
    <w:rsid w:val="0065569C"/>
    <w:rsid w:val="00655E62"/>
    <w:rsid w:val="00656BB5"/>
    <w:rsid w:val="00656DB2"/>
    <w:rsid w:val="00657A70"/>
    <w:rsid w:val="006601D4"/>
    <w:rsid w:val="006604E7"/>
    <w:rsid w:val="00661F9D"/>
    <w:rsid w:val="0066223D"/>
    <w:rsid w:val="00662248"/>
    <w:rsid w:val="00662A46"/>
    <w:rsid w:val="0066324D"/>
    <w:rsid w:val="00663BF4"/>
    <w:rsid w:val="00664DAF"/>
    <w:rsid w:val="00666A37"/>
    <w:rsid w:val="00666B50"/>
    <w:rsid w:val="00667C5A"/>
    <w:rsid w:val="0067374E"/>
    <w:rsid w:val="0067462C"/>
    <w:rsid w:val="00676515"/>
    <w:rsid w:val="00680C0B"/>
    <w:rsid w:val="00682445"/>
    <w:rsid w:val="0068269F"/>
    <w:rsid w:val="00682947"/>
    <w:rsid w:val="00686702"/>
    <w:rsid w:val="00687AA0"/>
    <w:rsid w:val="00690D24"/>
    <w:rsid w:val="00691298"/>
    <w:rsid w:val="00691DBF"/>
    <w:rsid w:val="00693020"/>
    <w:rsid w:val="00693571"/>
    <w:rsid w:val="00694850"/>
    <w:rsid w:val="00696565"/>
    <w:rsid w:val="00697E53"/>
    <w:rsid w:val="006A0268"/>
    <w:rsid w:val="006A0EAB"/>
    <w:rsid w:val="006A0EE2"/>
    <w:rsid w:val="006A1213"/>
    <w:rsid w:val="006A23AC"/>
    <w:rsid w:val="006A3504"/>
    <w:rsid w:val="006A36C1"/>
    <w:rsid w:val="006A5FB9"/>
    <w:rsid w:val="006A6DC5"/>
    <w:rsid w:val="006A7F52"/>
    <w:rsid w:val="006B0CDA"/>
    <w:rsid w:val="006B12A1"/>
    <w:rsid w:val="006B131F"/>
    <w:rsid w:val="006B1D20"/>
    <w:rsid w:val="006B1DB0"/>
    <w:rsid w:val="006B2845"/>
    <w:rsid w:val="006B2F6A"/>
    <w:rsid w:val="006B374A"/>
    <w:rsid w:val="006B4743"/>
    <w:rsid w:val="006B4A28"/>
    <w:rsid w:val="006B55FA"/>
    <w:rsid w:val="006B7E6A"/>
    <w:rsid w:val="006B7EB6"/>
    <w:rsid w:val="006C000D"/>
    <w:rsid w:val="006C00C5"/>
    <w:rsid w:val="006C03F2"/>
    <w:rsid w:val="006C1917"/>
    <w:rsid w:val="006C21DD"/>
    <w:rsid w:val="006C2644"/>
    <w:rsid w:val="006C2FD0"/>
    <w:rsid w:val="006C3307"/>
    <w:rsid w:val="006C3F55"/>
    <w:rsid w:val="006C429A"/>
    <w:rsid w:val="006C52AC"/>
    <w:rsid w:val="006C5818"/>
    <w:rsid w:val="006C5C81"/>
    <w:rsid w:val="006C6397"/>
    <w:rsid w:val="006C65D6"/>
    <w:rsid w:val="006C6E85"/>
    <w:rsid w:val="006C7133"/>
    <w:rsid w:val="006C7408"/>
    <w:rsid w:val="006C77BB"/>
    <w:rsid w:val="006D01E1"/>
    <w:rsid w:val="006D21CE"/>
    <w:rsid w:val="006D7082"/>
    <w:rsid w:val="006D791F"/>
    <w:rsid w:val="006D7F30"/>
    <w:rsid w:val="006E046B"/>
    <w:rsid w:val="006E0612"/>
    <w:rsid w:val="006E131E"/>
    <w:rsid w:val="006E1AAD"/>
    <w:rsid w:val="006E1C0B"/>
    <w:rsid w:val="006E323A"/>
    <w:rsid w:val="006E33FD"/>
    <w:rsid w:val="006E43B1"/>
    <w:rsid w:val="006E5FB0"/>
    <w:rsid w:val="006E7F04"/>
    <w:rsid w:val="006E7FE2"/>
    <w:rsid w:val="006F0F0F"/>
    <w:rsid w:val="006F2276"/>
    <w:rsid w:val="006F5537"/>
    <w:rsid w:val="006F6070"/>
    <w:rsid w:val="00700989"/>
    <w:rsid w:val="007017FB"/>
    <w:rsid w:val="0070220E"/>
    <w:rsid w:val="007031EE"/>
    <w:rsid w:val="00703730"/>
    <w:rsid w:val="00703B81"/>
    <w:rsid w:val="00703BBB"/>
    <w:rsid w:val="00705262"/>
    <w:rsid w:val="00705FEC"/>
    <w:rsid w:val="007078DE"/>
    <w:rsid w:val="00707AE1"/>
    <w:rsid w:val="00710019"/>
    <w:rsid w:val="007101C6"/>
    <w:rsid w:val="00710B77"/>
    <w:rsid w:val="007111FB"/>
    <w:rsid w:val="00711794"/>
    <w:rsid w:val="00711D89"/>
    <w:rsid w:val="00712367"/>
    <w:rsid w:val="00712436"/>
    <w:rsid w:val="007125EE"/>
    <w:rsid w:val="00712A01"/>
    <w:rsid w:val="00713401"/>
    <w:rsid w:val="007149F0"/>
    <w:rsid w:val="00714B5C"/>
    <w:rsid w:val="0071557C"/>
    <w:rsid w:val="00716CD3"/>
    <w:rsid w:val="00717A31"/>
    <w:rsid w:val="00717A7D"/>
    <w:rsid w:val="00717ACA"/>
    <w:rsid w:val="007200AE"/>
    <w:rsid w:val="00720B93"/>
    <w:rsid w:val="00720E15"/>
    <w:rsid w:val="00720FF8"/>
    <w:rsid w:val="0072313D"/>
    <w:rsid w:val="00724346"/>
    <w:rsid w:val="00726918"/>
    <w:rsid w:val="00727956"/>
    <w:rsid w:val="0073083E"/>
    <w:rsid w:val="007332FA"/>
    <w:rsid w:val="00733D16"/>
    <w:rsid w:val="00735935"/>
    <w:rsid w:val="007372DB"/>
    <w:rsid w:val="007406D6"/>
    <w:rsid w:val="00740A97"/>
    <w:rsid w:val="00740F47"/>
    <w:rsid w:val="00741079"/>
    <w:rsid w:val="007418A5"/>
    <w:rsid w:val="00741E3B"/>
    <w:rsid w:val="007427E0"/>
    <w:rsid w:val="00745019"/>
    <w:rsid w:val="0074623E"/>
    <w:rsid w:val="00746942"/>
    <w:rsid w:val="0074753E"/>
    <w:rsid w:val="00750935"/>
    <w:rsid w:val="007515AB"/>
    <w:rsid w:val="00752E74"/>
    <w:rsid w:val="0075392A"/>
    <w:rsid w:val="00753DCD"/>
    <w:rsid w:val="00753E8F"/>
    <w:rsid w:val="00755AC6"/>
    <w:rsid w:val="00755E04"/>
    <w:rsid w:val="00755ED3"/>
    <w:rsid w:val="007569E1"/>
    <w:rsid w:val="00756C8E"/>
    <w:rsid w:val="00762460"/>
    <w:rsid w:val="00762632"/>
    <w:rsid w:val="0076282B"/>
    <w:rsid w:val="00763562"/>
    <w:rsid w:val="00763D7F"/>
    <w:rsid w:val="007658A1"/>
    <w:rsid w:val="00765D79"/>
    <w:rsid w:val="00765D80"/>
    <w:rsid w:val="00767ACC"/>
    <w:rsid w:val="00767CF2"/>
    <w:rsid w:val="0077007F"/>
    <w:rsid w:val="00771828"/>
    <w:rsid w:val="00771F74"/>
    <w:rsid w:val="007721C4"/>
    <w:rsid w:val="0077287D"/>
    <w:rsid w:val="00772890"/>
    <w:rsid w:val="00772B21"/>
    <w:rsid w:val="00772D77"/>
    <w:rsid w:val="00773D91"/>
    <w:rsid w:val="007757A6"/>
    <w:rsid w:val="00775F0B"/>
    <w:rsid w:val="00776BFA"/>
    <w:rsid w:val="00777AEB"/>
    <w:rsid w:val="007801C5"/>
    <w:rsid w:val="00780FEC"/>
    <w:rsid w:val="00781617"/>
    <w:rsid w:val="00783BEA"/>
    <w:rsid w:val="007847F1"/>
    <w:rsid w:val="00785018"/>
    <w:rsid w:val="007862F3"/>
    <w:rsid w:val="00786D8C"/>
    <w:rsid w:val="007878B7"/>
    <w:rsid w:val="0079237A"/>
    <w:rsid w:val="00792CA6"/>
    <w:rsid w:val="00792FE1"/>
    <w:rsid w:val="007932DF"/>
    <w:rsid w:val="00793310"/>
    <w:rsid w:val="00793450"/>
    <w:rsid w:val="007934E6"/>
    <w:rsid w:val="007953EB"/>
    <w:rsid w:val="00795810"/>
    <w:rsid w:val="00795F26"/>
    <w:rsid w:val="00797053"/>
    <w:rsid w:val="007972F0"/>
    <w:rsid w:val="00797822"/>
    <w:rsid w:val="00797B2F"/>
    <w:rsid w:val="007A148F"/>
    <w:rsid w:val="007A1B11"/>
    <w:rsid w:val="007A1C8F"/>
    <w:rsid w:val="007A1EBF"/>
    <w:rsid w:val="007A2AB2"/>
    <w:rsid w:val="007A3434"/>
    <w:rsid w:val="007A3F85"/>
    <w:rsid w:val="007A4C29"/>
    <w:rsid w:val="007A58E5"/>
    <w:rsid w:val="007A69E2"/>
    <w:rsid w:val="007A748D"/>
    <w:rsid w:val="007B013B"/>
    <w:rsid w:val="007B0F25"/>
    <w:rsid w:val="007B225E"/>
    <w:rsid w:val="007B2F55"/>
    <w:rsid w:val="007B300A"/>
    <w:rsid w:val="007B3982"/>
    <w:rsid w:val="007B3C53"/>
    <w:rsid w:val="007B63D8"/>
    <w:rsid w:val="007B6432"/>
    <w:rsid w:val="007B65B8"/>
    <w:rsid w:val="007B684D"/>
    <w:rsid w:val="007C27D1"/>
    <w:rsid w:val="007C327F"/>
    <w:rsid w:val="007C574B"/>
    <w:rsid w:val="007C579F"/>
    <w:rsid w:val="007C7457"/>
    <w:rsid w:val="007C7540"/>
    <w:rsid w:val="007D0528"/>
    <w:rsid w:val="007D0768"/>
    <w:rsid w:val="007D1EF1"/>
    <w:rsid w:val="007D30FF"/>
    <w:rsid w:val="007D3A2E"/>
    <w:rsid w:val="007D5D7A"/>
    <w:rsid w:val="007D6739"/>
    <w:rsid w:val="007E2551"/>
    <w:rsid w:val="007E26ED"/>
    <w:rsid w:val="007E35E3"/>
    <w:rsid w:val="007E4233"/>
    <w:rsid w:val="007E4BE6"/>
    <w:rsid w:val="007E510C"/>
    <w:rsid w:val="007E52CA"/>
    <w:rsid w:val="007E537D"/>
    <w:rsid w:val="007E54F0"/>
    <w:rsid w:val="007E60DF"/>
    <w:rsid w:val="007E6105"/>
    <w:rsid w:val="007E63FD"/>
    <w:rsid w:val="007E6478"/>
    <w:rsid w:val="007E6A84"/>
    <w:rsid w:val="007F0B75"/>
    <w:rsid w:val="007F0D65"/>
    <w:rsid w:val="007F2732"/>
    <w:rsid w:val="007F3F35"/>
    <w:rsid w:val="007F451E"/>
    <w:rsid w:val="007F746E"/>
    <w:rsid w:val="007F7F13"/>
    <w:rsid w:val="008005C5"/>
    <w:rsid w:val="008009ED"/>
    <w:rsid w:val="00800F65"/>
    <w:rsid w:val="00800FC8"/>
    <w:rsid w:val="00801248"/>
    <w:rsid w:val="00802D9D"/>
    <w:rsid w:val="00805C9E"/>
    <w:rsid w:val="00807714"/>
    <w:rsid w:val="00807E9E"/>
    <w:rsid w:val="00807F0C"/>
    <w:rsid w:val="008104C1"/>
    <w:rsid w:val="00810A28"/>
    <w:rsid w:val="00811756"/>
    <w:rsid w:val="00811D0E"/>
    <w:rsid w:val="008121A4"/>
    <w:rsid w:val="008129A7"/>
    <w:rsid w:val="0081380A"/>
    <w:rsid w:val="0081773A"/>
    <w:rsid w:val="008201DC"/>
    <w:rsid w:val="00821A46"/>
    <w:rsid w:val="00822299"/>
    <w:rsid w:val="0082335B"/>
    <w:rsid w:val="00824B87"/>
    <w:rsid w:val="008270F3"/>
    <w:rsid w:val="008306AB"/>
    <w:rsid w:val="00832D39"/>
    <w:rsid w:val="008364F8"/>
    <w:rsid w:val="008377D3"/>
    <w:rsid w:val="00840814"/>
    <w:rsid w:val="008430B9"/>
    <w:rsid w:val="00843234"/>
    <w:rsid w:val="008437DA"/>
    <w:rsid w:val="00843B13"/>
    <w:rsid w:val="00843E09"/>
    <w:rsid w:val="00844901"/>
    <w:rsid w:val="00844C46"/>
    <w:rsid w:val="00844D5F"/>
    <w:rsid w:val="00845DB3"/>
    <w:rsid w:val="00846465"/>
    <w:rsid w:val="00846916"/>
    <w:rsid w:val="00847D4A"/>
    <w:rsid w:val="0085042F"/>
    <w:rsid w:val="008520BA"/>
    <w:rsid w:val="00852772"/>
    <w:rsid w:val="0085373C"/>
    <w:rsid w:val="008541B4"/>
    <w:rsid w:val="008541D2"/>
    <w:rsid w:val="00855848"/>
    <w:rsid w:val="008565AC"/>
    <w:rsid w:val="008567C1"/>
    <w:rsid w:val="00856B64"/>
    <w:rsid w:val="00860DD6"/>
    <w:rsid w:val="00860DE2"/>
    <w:rsid w:val="00861B42"/>
    <w:rsid w:val="0086354B"/>
    <w:rsid w:val="00863757"/>
    <w:rsid w:val="00863AF4"/>
    <w:rsid w:val="008640D3"/>
    <w:rsid w:val="00866F42"/>
    <w:rsid w:val="00870B5D"/>
    <w:rsid w:val="008755AB"/>
    <w:rsid w:val="00875678"/>
    <w:rsid w:val="00875717"/>
    <w:rsid w:val="0087631E"/>
    <w:rsid w:val="0087686B"/>
    <w:rsid w:val="008777B1"/>
    <w:rsid w:val="00880AF3"/>
    <w:rsid w:val="008818F4"/>
    <w:rsid w:val="00882278"/>
    <w:rsid w:val="00883255"/>
    <w:rsid w:val="00884542"/>
    <w:rsid w:val="00884BEF"/>
    <w:rsid w:val="00884CD2"/>
    <w:rsid w:val="00887F2C"/>
    <w:rsid w:val="008912A3"/>
    <w:rsid w:val="00891915"/>
    <w:rsid w:val="00891F1A"/>
    <w:rsid w:val="0089227C"/>
    <w:rsid w:val="0089264B"/>
    <w:rsid w:val="00893E57"/>
    <w:rsid w:val="00896650"/>
    <w:rsid w:val="00896F15"/>
    <w:rsid w:val="008A1D78"/>
    <w:rsid w:val="008A2BCF"/>
    <w:rsid w:val="008A34CC"/>
    <w:rsid w:val="008A3C13"/>
    <w:rsid w:val="008A3C81"/>
    <w:rsid w:val="008A46F1"/>
    <w:rsid w:val="008A4951"/>
    <w:rsid w:val="008A572A"/>
    <w:rsid w:val="008A5F26"/>
    <w:rsid w:val="008A76FE"/>
    <w:rsid w:val="008B123A"/>
    <w:rsid w:val="008B213A"/>
    <w:rsid w:val="008B2655"/>
    <w:rsid w:val="008B28A6"/>
    <w:rsid w:val="008B5B1E"/>
    <w:rsid w:val="008B62E1"/>
    <w:rsid w:val="008B7DC4"/>
    <w:rsid w:val="008C058A"/>
    <w:rsid w:val="008C2EA5"/>
    <w:rsid w:val="008C333D"/>
    <w:rsid w:val="008C34C9"/>
    <w:rsid w:val="008C47C8"/>
    <w:rsid w:val="008C544A"/>
    <w:rsid w:val="008D065E"/>
    <w:rsid w:val="008D1955"/>
    <w:rsid w:val="008D354F"/>
    <w:rsid w:val="008D3D17"/>
    <w:rsid w:val="008D666D"/>
    <w:rsid w:val="008D763C"/>
    <w:rsid w:val="008D7D7D"/>
    <w:rsid w:val="008E019E"/>
    <w:rsid w:val="008E06D6"/>
    <w:rsid w:val="008E475F"/>
    <w:rsid w:val="008E489B"/>
    <w:rsid w:val="008E659A"/>
    <w:rsid w:val="008E6BB3"/>
    <w:rsid w:val="008E7414"/>
    <w:rsid w:val="008E7E89"/>
    <w:rsid w:val="008F3186"/>
    <w:rsid w:val="008F3AFD"/>
    <w:rsid w:val="008F5333"/>
    <w:rsid w:val="008F6A40"/>
    <w:rsid w:val="008F7E35"/>
    <w:rsid w:val="00904A1A"/>
    <w:rsid w:val="00904B9A"/>
    <w:rsid w:val="00905AD8"/>
    <w:rsid w:val="00905F16"/>
    <w:rsid w:val="00905FD4"/>
    <w:rsid w:val="009065FD"/>
    <w:rsid w:val="00907138"/>
    <w:rsid w:val="00907F33"/>
    <w:rsid w:val="00910EEB"/>
    <w:rsid w:val="009117D4"/>
    <w:rsid w:val="00911C76"/>
    <w:rsid w:val="009138B4"/>
    <w:rsid w:val="00913A26"/>
    <w:rsid w:val="00913FC7"/>
    <w:rsid w:val="00915A17"/>
    <w:rsid w:val="00915D77"/>
    <w:rsid w:val="00915DAD"/>
    <w:rsid w:val="00915EE3"/>
    <w:rsid w:val="00917229"/>
    <w:rsid w:val="00917675"/>
    <w:rsid w:val="009179F0"/>
    <w:rsid w:val="00921ECB"/>
    <w:rsid w:val="009231C4"/>
    <w:rsid w:val="00924000"/>
    <w:rsid w:val="00925E60"/>
    <w:rsid w:val="00927F36"/>
    <w:rsid w:val="00931133"/>
    <w:rsid w:val="009312E7"/>
    <w:rsid w:val="00931307"/>
    <w:rsid w:val="00931DDC"/>
    <w:rsid w:val="00933937"/>
    <w:rsid w:val="0093475B"/>
    <w:rsid w:val="00934CE1"/>
    <w:rsid w:val="0093652B"/>
    <w:rsid w:val="009367FC"/>
    <w:rsid w:val="00936964"/>
    <w:rsid w:val="00936F8C"/>
    <w:rsid w:val="0093724E"/>
    <w:rsid w:val="00937A7B"/>
    <w:rsid w:val="00937C2B"/>
    <w:rsid w:val="009405F5"/>
    <w:rsid w:val="009435A5"/>
    <w:rsid w:val="0094518A"/>
    <w:rsid w:val="00945D19"/>
    <w:rsid w:val="009464E5"/>
    <w:rsid w:val="00946CE1"/>
    <w:rsid w:val="00947AA0"/>
    <w:rsid w:val="009504DD"/>
    <w:rsid w:val="009512E1"/>
    <w:rsid w:val="0095174C"/>
    <w:rsid w:val="00951B24"/>
    <w:rsid w:val="00952551"/>
    <w:rsid w:val="00953BED"/>
    <w:rsid w:val="00953DE1"/>
    <w:rsid w:val="00962789"/>
    <w:rsid w:val="00963771"/>
    <w:rsid w:val="00963ECE"/>
    <w:rsid w:val="0096474C"/>
    <w:rsid w:val="00965B70"/>
    <w:rsid w:val="00965FEC"/>
    <w:rsid w:val="00966E0F"/>
    <w:rsid w:val="0097087A"/>
    <w:rsid w:val="00970DC7"/>
    <w:rsid w:val="009719EE"/>
    <w:rsid w:val="009722CA"/>
    <w:rsid w:val="0097235E"/>
    <w:rsid w:val="00972454"/>
    <w:rsid w:val="0097249D"/>
    <w:rsid w:val="00973805"/>
    <w:rsid w:val="00974CD6"/>
    <w:rsid w:val="009756FB"/>
    <w:rsid w:val="00981274"/>
    <w:rsid w:val="00986BAC"/>
    <w:rsid w:val="00986E0B"/>
    <w:rsid w:val="009873E0"/>
    <w:rsid w:val="00990B80"/>
    <w:rsid w:val="00990DF5"/>
    <w:rsid w:val="0099121F"/>
    <w:rsid w:val="0099240D"/>
    <w:rsid w:val="00992C22"/>
    <w:rsid w:val="00992E48"/>
    <w:rsid w:val="009935D9"/>
    <w:rsid w:val="0099456C"/>
    <w:rsid w:val="00994E2D"/>
    <w:rsid w:val="00995A46"/>
    <w:rsid w:val="009966E5"/>
    <w:rsid w:val="0099748A"/>
    <w:rsid w:val="009A42F0"/>
    <w:rsid w:val="009A53D1"/>
    <w:rsid w:val="009A551C"/>
    <w:rsid w:val="009A7495"/>
    <w:rsid w:val="009B1554"/>
    <w:rsid w:val="009B29FF"/>
    <w:rsid w:val="009B4673"/>
    <w:rsid w:val="009B6478"/>
    <w:rsid w:val="009C0B57"/>
    <w:rsid w:val="009C0ED2"/>
    <w:rsid w:val="009C40EE"/>
    <w:rsid w:val="009C4257"/>
    <w:rsid w:val="009C597F"/>
    <w:rsid w:val="009C6707"/>
    <w:rsid w:val="009C784F"/>
    <w:rsid w:val="009D1117"/>
    <w:rsid w:val="009D11F8"/>
    <w:rsid w:val="009D12B6"/>
    <w:rsid w:val="009D3278"/>
    <w:rsid w:val="009D57D4"/>
    <w:rsid w:val="009D5DED"/>
    <w:rsid w:val="009D6827"/>
    <w:rsid w:val="009D7199"/>
    <w:rsid w:val="009D7CD8"/>
    <w:rsid w:val="009D7FBA"/>
    <w:rsid w:val="009E15E6"/>
    <w:rsid w:val="009E34DF"/>
    <w:rsid w:val="009E3CE5"/>
    <w:rsid w:val="009E3F01"/>
    <w:rsid w:val="009E47D8"/>
    <w:rsid w:val="009E72C8"/>
    <w:rsid w:val="009E7AE7"/>
    <w:rsid w:val="009E7E48"/>
    <w:rsid w:val="009F32C5"/>
    <w:rsid w:val="009F3563"/>
    <w:rsid w:val="009F36D5"/>
    <w:rsid w:val="009F4EF2"/>
    <w:rsid w:val="009F511A"/>
    <w:rsid w:val="009F5309"/>
    <w:rsid w:val="009F562D"/>
    <w:rsid w:val="009F7396"/>
    <w:rsid w:val="009F798F"/>
    <w:rsid w:val="00A00245"/>
    <w:rsid w:val="00A005C9"/>
    <w:rsid w:val="00A00AC7"/>
    <w:rsid w:val="00A02DFB"/>
    <w:rsid w:val="00A03693"/>
    <w:rsid w:val="00A0419E"/>
    <w:rsid w:val="00A044F6"/>
    <w:rsid w:val="00A05242"/>
    <w:rsid w:val="00A052BA"/>
    <w:rsid w:val="00A0598A"/>
    <w:rsid w:val="00A06C7F"/>
    <w:rsid w:val="00A07081"/>
    <w:rsid w:val="00A0799E"/>
    <w:rsid w:val="00A079A5"/>
    <w:rsid w:val="00A101CC"/>
    <w:rsid w:val="00A11D23"/>
    <w:rsid w:val="00A12188"/>
    <w:rsid w:val="00A13D04"/>
    <w:rsid w:val="00A143C4"/>
    <w:rsid w:val="00A148D5"/>
    <w:rsid w:val="00A165ED"/>
    <w:rsid w:val="00A166E3"/>
    <w:rsid w:val="00A16D8D"/>
    <w:rsid w:val="00A1797A"/>
    <w:rsid w:val="00A17A49"/>
    <w:rsid w:val="00A21AB1"/>
    <w:rsid w:val="00A2243F"/>
    <w:rsid w:val="00A22907"/>
    <w:rsid w:val="00A22BFE"/>
    <w:rsid w:val="00A2421C"/>
    <w:rsid w:val="00A24927"/>
    <w:rsid w:val="00A25084"/>
    <w:rsid w:val="00A265E4"/>
    <w:rsid w:val="00A272D0"/>
    <w:rsid w:val="00A27ECE"/>
    <w:rsid w:val="00A31A72"/>
    <w:rsid w:val="00A32AD6"/>
    <w:rsid w:val="00A32CC4"/>
    <w:rsid w:val="00A337A6"/>
    <w:rsid w:val="00A366E5"/>
    <w:rsid w:val="00A36741"/>
    <w:rsid w:val="00A3682C"/>
    <w:rsid w:val="00A36CBE"/>
    <w:rsid w:val="00A43D5B"/>
    <w:rsid w:val="00A4442B"/>
    <w:rsid w:val="00A46534"/>
    <w:rsid w:val="00A46A52"/>
    <w:rsid w:val="00A5086D"/>
    <w:rsid w:val="00A51077"/>
    <w:rsid w:val="00A51B11"/>
    <w:rsid w:val="00A51EDD"/>
    <w:rsid w:val="00A53332"/>
    <w:rsid w:val="00A54C75"/>
    <w:rsid w:val="00A55321"/>
    <w:rsid w:val="00A557BA"/>
    <w:rsid w:val="00A562F1"/>
    <w:rsid w:val="00A56EF5"/>
    <w:rsid w:val="00A57D60"/>
    <w:rsid w:val="00A6137C"/>
    <w:rsid w:val="00A633C0"/>
    <w:rsid w:val="00A63A2D"/>
    <w:rsid w:val="00A63A34"/>
    <w:rsid w:val="00A646AF"/>
    <w:rsid w:val="00A657BF"/>
    <w:rsid w:val="00A65DCA"/>
    <w:rsid w:val="00A65E11"/>
    <w:rsid w:val="00A66481"/>
    <w:rsid w:val="00A66D18"/>
    <w:rsid w:val="00A6739E"/>
    <w:rsid w:val="00A70752"/>
    <w:rsid w:val="00A70AAA"/>
    <w:rsid w:val="00A71BFE"/>
    <w:rsid w:val="00A73326"/>
    <w:rsid w:val="00A7393E"/>
    <w:rsid w:val="00A73EA6"/>
    <w:rsid w:val="00A75D82"/>
    <w:rsid w:val="00A76A2C"/>
    <w:rsid w:val="00A76B4F"/>
    <w:rsid w:val="00A76DBE"/>
    <w:rsid w:val="00A77D5B"/>
    <w:rsid w:val="00A8072D"/>
    <w:rsid w:val="00A816F4"/>
    <w:rsid w:val="00A81CB4"/>
    <w:rsid w:val="00A835A6"/>
    <w:rsid w:val="00A840CB"/>
    <w:rsid w:val="00A91083"/>
    <w:rsid w:val="00A926AD"/>
    <w:rsid w:val="00A92CCF"/>
    <w:rsid w:val="00A93498"/>
    <w:rsid w:val="00A939FF"/>
    <w:rsid w:val="00A94A04"/>
    <w:rsid w:val="00A94B34"/>
    <w:rsid w:val="00A94D33"/>
    <w:rsid w:val="00A94E1C"/>
    <w:rsid w:val="00A954B5"/>
    <w:rsid w:val="00A95F08"/>
    <w:rsid w:val="00A95F14"/>
    <w:rsid w:val="00A95FDD"/>
    <w:rsid w:val="00A97119"/>
    <w:rsid w:val="00A9778D"/>
    <w:rsid w:val="00AA05A6"/>
    <w:rsid w:val="00AA06C6"/>
    <w:rsid w:val="00AA16B7"/>
    <w:rsid w:val="00AA38A9"/>
    <w:rsid w:val="00AA390A"/>
    <w:rsid w:val="00AA4D8C"/>
    <w:rsid w:val="00AA5868"/>
    <w:rsid w:val="00AA5996"/>
    <w:rsid w:val="00AB0841"/>
    <w:rsid w:val="00AB0912"/>
    <w:rsid w:val="00AB09C5"/>
    <w:rsid w:val="00AB10A5"/>
    <w:rsid w:val="00AB1880"/>
    <w:rsid w:val="00AB1CC3"/>
    <w:rsid w:val="00AB27E8"/>
    <w:rsid w:val="00AB338F"/>
    <w:rsid w:val="00AB3B06"/>
    <w:rsid w:val="00AB3F03"/>
    <w:rsid w:val="00AB40CF"/>
    <w:rsid w:val="00AB442D"/>
    <w:rsid w:val="00AB4501"/>
    <w:rsid w:val="00AB5A9A"/>
    <w:rsid w:val="00AB689C"/>
    <w:rsid w:val="00AB72E7"/>
    <w:rsid w:val="00AB7BDA"/>
    <w:rsid w:val="00AC0AD2"/>
    <w:rsid w:val="00AC1033"/>
    <w:rsid w:val="00AC162A"/>
    <w:rsid w:val="00AC1C59"/>
    <w:rsid w:val="00AC3204"/>
    <w:rsid w:val="00AC485B"/>
    <w:rsid w:val="00AC6956"/>
    <w:rsid w:val="00AD0198"/>
    <w:rsid w:val="00AD02D8"/>
    <w:rsid w:val="00AD1B99"/>
    <w:rsid w:val="00AD3F24"/>
    <w:rsid w:val="00AD4F05"/>
    <w:rsid w:val="00AD74A8"/>
    <w:rsid w:val="00AD780C"/>
    <w:rsid w:val="00AE0179"/>
    <w:rsid w:val="00AE21A7"/>
    <w:rsid w:val="00AE22A0"/>
    <w:rsid w:val="00AE2838"/>
    <w:rsid w:val="00AE54AD"/>
    <w:rsid w:val="00AE6A51"/>
    <w:rsid w:val="00AE785C"/>
    <w:rsid w:val="00AE7CD6"/>
    <w:rsid w:val="00AF0A44"/>
    <w:rsid w:val="00AF1253"/>
    <w:rsid w:val="00AF1FBF"/>
    <w:rsid w:val="00AF5C99"/>
    <w:rsid w:val="00AF7F6A"/>
    <w:rsid w:val="00B00DDE"/>
    <w:rsid w:val="00B01528"/>
    <w:rsid w:val="00B01613"/>
    <w:rsid w:val="00B03F5C"/>
    <w:rsid w:val="00B04007"/>
    <w:rsid w:val="00B04024"/>
    <w:rsid w:val="00B04704"/>
    <w:rsid w:val="00B04AF8"/>
    <w:rsid w:val="00B05E40"/>
    <w:rsid w:val="00B0648E"/>
    <w:rsid w:val="00B064AA"/>
    <w:rsid w:val="00B1289D"/>
    <w:rsid w:val="00B13C77"/>
    <w:rsid w:val="00B155B8"/>
    <w:rsid w:val="00B156C1"/>
    <w:rsid w:val="00B15814"/>
    <w:rsid w:val="00B20779"/>
    <w:rsid w:val="00B20DEB"/>
    <w:rsid w:val="00B21429"/>
    <w:rsid w:val="00B21534"/>
    <w:rsid w:val="00B21BD5"/>
    <w:rsid w:val="00B22920"/>
    <w:rsid w:val="00B24A0F"/>
    <w:rsid w:val="00B25A94"/>
    <w:rsid w:val="00B262CA"/>
    <w:rsid w:val="00B26581"/>
    <w:rsid w:val="00B26D7C"/>
    <w:rsid w:val="00B27009"/>
    <w:rsid w:val="00B27605"/>
    <w:rsid w:val="00B2786D"/>
    <w:rsid w:val="00B27903"/>
    <w:rsid w:val="00B27A57"/>
    <w:rsid w:val="00B30B14"/>
    <w:rsid w:val="00B31829"/>
    <w:rsid w:val="00B31B59"/>
    <w:rsid w:val="00B32020"/>
    <w:rsid w:val="00B32156"/>
    <w:rsid w:val="00B33F12"/>
    <w:rsid w:val="00B33F7F"/>
    <w:rsid w:val="00B34572"/>
    <w:rsid w:val="00B36227"/>
    <w:rsid w:val="00B36AB4"/>
    <w:rsid w:val="00B40498"/>
    <w:rsid w:val="00B41646"/>
    <w:rsid w:val="00B41E57"/>
    <w:rsid w:val="00B4594E"/>
    <w:rsid w:val="00B4609A"/>
    <w:rsid w:val="00B50604"/>
    <w:rsid w:val="00B514F7"/>
    <w:rsid w:val="00B51F73"/>
    <w:rsid w:val="00B52ED3"/>
    <w:rsid w:val="00B537C6"/>
    <w:rsid w:val="00B537F4"/>
    <w:rsid w:val="00B541F0"/>
    <w:rsid w:val="00B5435C"/>
    <w:rsid w:val="00B5437A"/>
    <w:rsid w:val="00B54A94"/>
    <w:rsid w:val="00B54AC8"/>
    <w:rsid w:val="00B6135E"/>
    <w:rsid w:val="00B64B43"/>
    <w:rsid w:val="00B64D56"/>
    <w:rsid w:val="00B6598D"/>
    <w:rsid w:val="00B65A88"/>
    <w:rsid w:val="00B66282"/>
    <w:rsid w:val="00B66A40"/>
    <w:rsid w:val="00B66EE8"/>
    <w:rsid w:val="00B67FF1"/>
    <w:rsid w:val="00B700C3"/>
    <w:rsid w:val="00B709E2"/>
    <w:rsid w:val="00B7184B"/>
    <w:rsid w:val="00B72409"/>
    <w:rsid w:val="00B736F4"/>
    <w:rsid w:val="00B741EA"/>
    <w:rsid w:val="00B75AEA"/>
    <w:rsid w:val="00B76A38"/>
    <w:rsid w:val="00B76EE4"/>
    <w:rsid w:val="00B800BF"/>
    <w:rsid w:val="00B815D0"/>
    <w:rsid w:val="00B832B4"/>
    <w:rsid w:val="00B84A04"/>
    <w:rsid w:val="00B84B26"/>
    <w:rsid w:val="00B84BA2"/>
    <w:rsid w:val="00B85A38"/>
    <w:rsid w:val="00B85EA2"/>
    <w:rsid w:val="00B87EC8"/>
    <w:rsid w:val="00B916DD"/>
    <w:rsid w:val="00B92195"/>
    <w:rsid w:val="00B926BB"/>
    <w:rsid w:val="00B92810"/>
    <w:rsid w:val="00B937F9"/>
    <w:rsid w:val="00B94FC3"/>
    <w:rsid w:val="00B974F4"/>
    <w:rsid w:val="00B976BC"/>
    <w:rsid w:val="00BA1AE2"/>
    <w:rsid w:val="00BA1B9F"/>
    <w:rsid w:val="00BA1CDC"/>
    <w:rsid w:val="00BA3066"/>
    <w:rsid w:val="00BA3462"/>
    <w:rsid w:val="00BA4ECD"/>
    <w:rsid w:val="00BA51CA"/>
    <w:rsid w:val="00BA5C5D"/>
    <w:rsid w:val="00BA7122"/>
    <w:rsid w:val="00BA7852"/>
    <w:rsid w:val="00BB141C"/>
    <w:rsid w:val="00BB20A3"/>
    <w:rsid w:val="00BB260E"/>
    <w:rsid w:val="00BB32DB"/>
    <w:rsid w:val="00BB5398"/>
    <w:rsid w:val="00BB567C"/>
    <w:rsid w:val="00BB577B"/>
    <w:rsid w:val="00BB6AD0"/>
    <w:rsid w:val="00BC16D9"/>
    <w:rsid w:val="00BC36C9"/>
    <w:rsid w:val="00BC5989"/>
    <w:rsid w:val="00BC59CE"/>
    <w:rsid w:val="00BC66EB"/>
    <w:rsid w:val="00BC76CA"/>
    <w:rsid w:val="00BD0AA6"/>
    <w:rsid w:val="00BD0C8F"/>
    <w:rsid w:val="00BD217F"/>
    <w:rsid w:val="00BD3AAF"/>
    <w:rsid w:val="00BD6990"/>
    <w:rsid w:val="00BD6FA9"/>
    <w:rsid w:val="00BD7019"/>
    <w:rsid w:val="00BD767A"/>
    <w:rsid w:val="00BD77FC"/>
    <w:rsid w:val="00BD7EB9"/>
    <w:rsid w:val="00BE1FC7"/>
    <w:rsid w:val="00BE235D"/>
    <w:rsid w:val="00BE3605"/>
    <w:rsid w:val="00BE4890"/>
    <w:rsid w:val="00BE57AD"/>
    <w:rsid w:val="00BF0820"/>
    <w:rsid w:val="00BF1B48"/>
    <w:rsid w:val="00BF3417"/>
    <w:rsid w:val="00BF3BE6"/>
    <w:rsid w:val="00BF3EFD"/>
    <w:rsid w:val="00BF4B62"/>
    <w:rsid w:val="00BF4EA8"/>
    <w:rsid w:val="00BF74DD"/>
    <w:rsid w:val="00BF76D5"/>
    <w:rsid w:val="00C00839"/>
    <w:rsid w:val="00C00F78"/>
    <w:rsid w:val="00C01C66"/>
    <w:rsid w:val="00C0216B"/>
    <w:rsid w:val="00C032AF"/>
    <w:rsid w:val="00C032C3"/>
    <w:rsid w:val="00C0356F"/>
    <w:rsid w:val="00C054FB"/>
    <w:rsid w:val="00C07280"/>
    <w:rsid w:val="00C1181D"/>
    <w:rsid w:val="00C1366F"/>
    <w:rsid w:val="00C13F29"/>
    <w:rsid w:val="00C14354"/>
    <w:rsid w:val="00C150C9"/>
    <w:rsid w:val="00C15C52"/>
    <w:rsid w:val="00C171AD"/>
    <w:rsid w:val="00C172F7"/>
    <w:rsid w:val="00C20C41"/>
    <w:rsid w:val="00C2242C"/>
    <w:rsid w:val="00C25B4F"/>
    <w:rsid w:val="00C264CB"/>
    <w:rsid w:val="00C274A8"/>
    <w:rsid w:val="00C306D9"/>
    <w:rsid w:val="00C30ADD"/>
    <w:rsid w:val="00C31163"/>
    <w:rsid w:val="00C3183C"/>
    <w:rsid w:val="00C31C4E"/>
    <w:rsid w:val="00C31DD6"/>
    <w:rsid w:val="00C34ED4"/>
    <w:rsid w:val="00C4248A"/>
    <w:rsid w:val="00C436D4"/>
    <w:rsid w:val="00C44149"/>
    <w:rsid w:val="00C46E0E"/>
    <w:rsid w:val="00C47150"/>
    <w:rsid w:val="00C474E7"/>
    <w:rsid w:val="00C47A43"/>
    <w:rsid w:val="00C50E30"/>
    <w:rsid w:val="00C52564"/>
    <w:rsid w:val="00C5309C"/>
    <w:rsid w:val="00C56505"/>
    <w:rsid w:val="00C579E0"/>
    <w:rsid w:val="00C57D43"/>
    <w:rsid w:val="00C605F8"/>
    <w:rsid w:val="00C60FBD"/>
    <w:rsid w:val="00C61AE0"/>
    <w:rsid w:val="00C620F3"/>
    <w:rsid w:val="00C621A6"/>
    <w:rsid w:val="00C62945"/>
    <w:rsid w:val="00C639DF"/>
    <w:rsid w:val="00C63F84"/>
    <w:rsid w:val="00C64B57"/>
    <w:rsid w:val="00C6578D"/>
    <w:rsid w:val="00C65E5E"/>
    <w:rsid w:val="00C7170E"/>
    <w:rsid w:val="00C71F9D"/>
    <w:rsid w:val="00C7321B"/>
    <w:rsid w:val="00C7417C"/>
    <w:rsid w:val="00C74271"/>
    <w:rsid w:val="00C744B5"/>
    <w:rsid w:val="00C74746"/>
    <w:rsid w:val="00C76681"/>
    <w:rsid w:val="00C77263"/>
    <w:rsid w:val="00C80713"/>
    <w:rsid w:val="00C819B9"/>
    <w:rsid w:val="00C83FCC"/>
    <w:rsid w:val="00C84890"/>
    <w:rsid w:val="00C84F5B"/>
    <w:rsid w:val="00C86128"/>
    <w:rsid w:val="00C87A00"/>
    <w:rsid w:val="00C91BF6"/>
    <w:rsid w:val="00C92AA3"/>
    <w:rsid w:val="00C93C19"/>
    <w:rsid w:val="00C94044"/>
    <w:rsid w:val="00C94712"/>
    <w:rsid w:val="00C963E8"/>
    <w:rsid w:val="00C973B6"/>
    <w:rsid w:val="00C97440"/>
    <w:rsid w:val="00C974ED"/>
    <w:rsid w:val="00C97E83"/>
    <w:rsid w:val="00CA03FC"/>
    <w:rsid w:val="00CA17FE"/>
    <w:rsid w:val="00CA1EAF"/>
    <w:rsid w:val="00CA216A"/>
    <w:rsid w:val="00CA242C"/>
    <w:rsid w:val="00CA3579"/>
    <w:rsid w:val="00CA3FAC"/>
    <w:rsid w:val="00CA41A3"/>
    <w:rsid w:val="00CA471B"/>
    <w:rsid w:val="00CA4796"/>
    <w:rsid w:val="00CA7763"/>
    <w:rsid w:val="00CA7EE9"/>
    <w:rsid w:val="00CB2CC8"/>
    <w:rsid w:val="00CB338B"/>
    <w:rsid w:val="00CB4D7A"/>
    <w:rsid w:val="00CB7995"/>
    <w:rsid w:val="00CC2D20"/>
    <w:rsid w:val="00CC47BF"/>
    <w:rsid w:val="00CC5590"/>
    <w:rsid w:val="00CC5B03"/>
    <w:rsid w:val="00CC5DAE"/>
    <w:rsid w:val="00CD14D6"/>
    <w:rsid w:val="00CD3544"/>
    <w:rsid w:val="00CD3FA5"/>
    <w:rsid w:val="00CD6516"/>
    <w:rsid w:val="00CD6762"/>
    <w:rsid w:val="00CD729E"/>
    <w:rsid w:val="00CE0818"/>
    <w:rsid w:val="00CE0A81"/>
    <w:rsid w:val="00CE28B0"/>
    <w:rsid w:val="00CE2DA7"/>
    <w:rsid w:val="00CE316B"/>
    <w:rsid w:val="00CE439E"/>
    <w:rsid w:val="00CE6542"/>
    <w:rsid w:val="00CE7D86"/>
    <w:rsid w:val="00CF0B1F"/>
    <w:rsid w:val="00CF0CDB"/>
    <w:rsid w:val="00CF29C6"/>
    <w:rsid w:val="00CF400C"/>
    <w:rsid w:val="00CF4655"/>
    <w:rsid w:val="00CF4FEE"/>
    <w:rsid w:val="00CF5395"/>
    <w:rsid w:val="00CF6295"/>
    <w:rsid w:val="00D0163A"/>
    <w:rsid w:val="00D01B17"/>
    <w:rsid w:val="00D02A2D"/>
    <w:rsid w:val="00D031B8"/>
    <w:rsid w:val="00D03FE0"/>
    <w:rsid w:val="00D07C28"/>
    <w:rsid w:val="00D11EBF"/>
    <w:rsid w:val="00D126A6"/>
    <w:rsid w:val="00D12C9E"/>
    <w:rsid w:val="00D159B4"/>
    <w:rsid w:val="00D17800"/>
    <w:rsid w:val="00D20D6A"/>
    <w:rsid w:val="00D2195A"/>
    <w:rsid w:val="00D21BAF"/>
    <w:rsid w:val="00D21BCC"/>
    <w:rsid w:val="00D22201"/>
    <w:rsid w:val="00D2258B"/>
    <w:rsid w:val="00D227F5"/>
    <w:rsid w:val="00D231F3"/>
    <w:rsid w:val="00D235F5"/>
    <w:rsid w:val="00D23724"/>
    <w:rsid w:val="00D25D51"/>
    <w:rsid w:val="00D26595"/>
    <w:rsid w:val="00D26935"/>
    <w:rsid w:val="00D26C3F"/>
    <w:rsid w:val="00D27C3B"/>
    <w:rsid w:val="00D301A3"/>
    <w:rsid w:val="00D3166D"/>
    <w:rsid w:val="00D31C8A"/>
    <w:rsid w:val="00D32567"/>
    <w:rsid w:val="00D360FE"/>
    <w:rsid w:val="00D3614C"/>
    <w:rsid w:val="00D37759"/>
    <w:rsid w:val="00D43123"/>
    <w:rsid w:val="00D43F6D"/>
    <w:rsid w:val="00D451BA"/>
    <w:rsid w:val="00D47F1C"/>
    <w:rsid w:val="00D50AA0"/>
    <w:rsid w:val="00D50B6B"/>
    <w:rsid w:val="00D50BC3"/>
    <w:rsid w:val="00D53914"/>
    <w:rsid w:val="00D5795C"/>
    <w:rsid w:val="00D60FE8"/>
    <w:rsid w:val="00D6138E"/>
    <w:rsid w:val="00D63136"/>
    <w:rsid w:val="00D63CC6"/>
    <w:rsid w:val="00D63CDD"/>
    <w:rsid w:val="00D64258"/>
    <w:rsid w:val="00D64298"/>
    <w:rsid w:val="00D64EF3"/>
    <w:rsid w:val="00D65852"/>
    <w:rsid w:val="00D67FAD"/>
    <w:rsid w:val="00D7212C"/>
    <w:rsid w:val="00D72F26"/>
    <w:rsid w:val="00D72FF3"/>
    <w:rsid w:val="00D75496"/>
    <w:rsid w:val="00D76620"/>
    <w:rsid w:val="00D76A4B"/>
    <w:rsid w:val="00D76C76"/>
    <w:rsid w:val="00D802E4"/>
    <w:rsid w:val="00D80A30"/>
    <w:rsid w:val="00D80F7B"/>
    <w:rsid w:val="00D81BF3"/>
    <w:rsid w:val="00D83B7B"/>
    <w:rsid w:val="00D900EB"/>
    <w:rsid w:val="00D91760"/>
    <w:rsid w:val="00D9471D"/>
    <w:rsid w:val="00D95B49"/>
    <w:rsid w:val="00D96981"/>
    <w:rsid w:val="00DA1ECE"/>
    <w:rsid w:val="00DA2FF5"/>
    <w:rsid w:val="00DA3991"/>
    <w:rsid w:val="00DA41CD"/>
    <w:rsid w:val="00DA4246"/>
    <w:rsid w:val="00DA4909"/>
    <w:rsid w:val="00DA5850"/>
    <w:rsid w:val="00DA62D1"/>
    <w:rsid w:val="00DA69F8"/>
    <w:rsid w:val="00DB0698"/>
    <w:rsid w:val="00DB13EF"/>
    <w:rsid w:val="00DB270C"/>
    <w:rsid w:val="00DB29D2"/>
    <w:rsid w:val="00DB4215"/>
    <w:rsid w:val="00DB4E54"/>
    <w:rsid w:val="00DB5602"/>
    <w:rsid w:val="00DB75CC"/>
    <w:rsid w:val="00DC04DF"/>
    <w:rsid w:val="00DC0F67"/>
    <w:rsid w:val="00DC12B2"/>
    <w:rsid w:val="00DC14D8"/>
    <w:rsid w:val="00DC192F"/>
    <w:rsid w:val="00DC374D"/>
    <w:rsid w:val="00DC3AB3"/>
    <w:rsid w:val="00DC3BD0"/>
    <w:rsid w:val="00DC4207"/>
    <w:rsid w:val="00DC5756"/>
    <w:rsid w:val="00DC5848"/>
    <w:rsid w:val="00DC5E9F"/>
    <w:rsid w:val="00DD10BF"/>
    <w:rsid w:val="00DD1313"/>
    <w:rsid w:val="00DD3B3F"/>
    <w:rsid w:val="00DD51E2"/>
    <w:rsid w:val="00DD541F"/>
    <w:rsid w:val="00DD60E1"/>
    <w:rsid w:val="00DD71D4"/>
    <w:rsid w:val="00DD7CD6"/>
    <w:rsid w:val="00DE1746"/>
    <w:rsid w:val="00DE34E9"/>
    <w:rsid w:val="00DE4B1D"/>
    <w:rsid w:val="00DE4DB3"/>
    <w:rsid w:val="00DE5691"/>
    <w:rsid w:val="00DE56C6"/>
    <w:rsid w:val="00DE5B0D"/>
    <w:rsid w:val="00DE5E79"/>
    <w:rsid w:val="00DE634C"/>
    <w:rsid w:val="00DE6C51"/>
    <w:rsid w:val="00DE7313"/>
    <w:rsid w:val="00DE752D"/>
    <w:rsid w:val="00DE78EC"/>
    <w:rsid w:val="00DE7FE2"/>
    <w:rsid w:val="00DF0043"/>
    <w:rsid w:val="00DF03A8"/>
    <w:rsid w:val="00DF059C"/>
    <w:rsid w:val="00DF0AA2"/>
    <w:rsid w:val="00DF2A4B"/>
    <w:rsid w:val="00DF31E1"/>
    <w:rsid w:val="00DF3C50"/>
    <w:rsid w:val="00DF52CC"/>
    <w:rsid w:val="00DF68D0"/>
    <w:rsid w:val="00DF7217"/>
    <w:rsid w:val="00DF7A1E"/>
    <w:rsid w:val="00DF7AC4"/>
    <w:rsid w:val="00E000E0"/>
    <w:rsid w:val="00E03B65"/>
    <w:rsid w:val="00E046C9"/>
    <w:rsid w:val="00E04BFD"/>
    <w:rsid w:val="00E04EDA"/>
    <w:rsid w:val="00E04FFA"/>
    <w:rsid w:val="00E0512D"/>
    <w:rsid w:val="00E05DFF"/>
    <w:rsid w:val="00E06237"/>
    <w:rsid w:val="00E06D91"/>
    <w:rsid w:val="00E10237"/>
    <w:rsid w:val="00E124DD"/>
    <w:rsid w:val="00E1283B"/>
    <w:rsid w:val="00E12A15"/>
    <w:rsid w:val="00E13FE5"/>
    <w:rsid w:val="00E14259"/>
    <w:rsid w:val="00E14772"/>
    <w:rsid w:val="00E15B4C"/>
    <w:rsid w:val="00E1737A"/>
    <w:rsid w:val="00E1750E"/>
    <w:rsid w:val="00E177CE"/>
    <w:rsid w:val="00E17E5B"/>
    <w:rsid w:val="00E2034A"/>
    <w:rsid w:val="00E2041D"/>
    <w:rsid w:val="00E20E2D"/>
    <w:rsid w:val="00E221A9"/>
    <w:rsid w:val="00E261A9"/>
    <w:rsid w:val="00E27F67"/>
    <w:rsid w:val="00E300E8"/>
    <w:rsid w:val="00E3341A"/>
    <w:rsid w:val="00E35DA7"/>
    <w:rsid w:val="00E35EF8"/>
    <w:rsid w:val="00E36B63"/>
    <w:rsid w:val="00E37283"/>
    <w:rsid w:val="00E3750E"/>
    <w:rsid w:val="00E37B13"/>
    <w:rsid w:val="00E4074F"/>
    <w:rsid w:val="00E42821"/>
    <w:rsid w:val="00E42D61"/>
    <w:rsid w:val="00E42F26"/>
    <w:rsid w:val="00E437D5"/>
    <w:rsid w:val="00E444CE"/>
    <w:rsid w:val="00E46475"/>
    <w:rsid w:val="00E46BB0"/>
    <w:rsid w:val="00E470B0"/>
    <w:rsid w:val="00E4795F"/>
    <w:rsid w:val="00E5093B"/>
    <w:rsid w:val="00E50B7C"/>
    <w:rsid w:val="00E5107B"/>
    <w:rsid w:val="00E5318D"/>
    <w:rsid w:val="00E534DD"/>
    <w:rsid w:val="00E536A6"/>
    <w:rsid w:val="00E540C1"/>
    <w:rsid w:val="00E546EF"/>
    <w:rsid w:val="00E549A0"/>
    <w:rsid w:val="00E552DC"/>
    <w:rsid w:val="00E5536D"/>
    <w:rsid w:val="00E5582A"/>
    <w:rsid w:val="00E560DA"/>
    <w:rsid w:val="00E56324"/>
    <w:rsid w:val="00E569E3"/>
    <w:rsid w:val="00E57C8E"/>
    <w:rsid w:val="00E60432"/>
    <w:rsid w:val="00E618F8"/>
    <w:rsid w:val="00E621CC"/>
    <w:rsid w:val="00E62276"/>
    <w:rsid w:val="00E6269B"/>
    <w:rsid w:val="00E62F06"/>
    <w:rsid w:val="00E6303C"/>
    <w:rsid w:val="00E630E6"/>
    <w:rsid w:val="00E6429A"/>
    <w:rsid w:val="00E6448B"/>
    <w:rsid w:val="00E67CD9"/>
    <w:rsid w:val="00E70014"/>
    <w:rsid w:val="00E70082"/>
    <w:rsid w:val="00E70975"/>
    <w:rsid w:val="00E710E6"/>
    <w:rsid w:val="00E742F5"/>
    <w:rsid w:val="00E747FB"/>
    <w:rsid w:val="00E74E9F"/>
    <w:rsid w:val="00E76CDB"/>
    <w:rsid w:val="00E77370"/>
    <w:rsid w:val="00E8124D"/>
    <w:rsid w:val="00E82312"/>
    <w:rsid w:val="00E82903"/>
    <w:rsid w:val="00E83952"/>
    <w:rsid w:val="00E8396E"/>
    <w:rsid w:val="00E87EE7"/>
    <w:rsid w:val="00E90E29"/>
    <w:rsid w:val="00E927EB"/>
    <w:rsid w:val="00E92D35"/>
    <w:rsid w:val="00E94F02"/>
    <w:rsid w:val="00E96A91"/>
    <w:rsid w:val="00E96F93"/>
    <w:rsid w:val="00EA0B16"/>
    <w:rsid w:val="00EA1317"/>
    <w:rsid w:val="00EA17EE"/>
    <w:rsid w:val="00EA1B2D"/>
    <w:rsid w:val="00EA41B2"/>
    <w:rsid w:val="00EA42AC"/>
    <w:rsid w:val="00EA42DB"/>
    <w:rsid w:val="00EA4F72"/>
    <w:rsid w:val="00EA54F1"/>
    <w:rsid w:val="00EA60EE"/>
    <w:rsid w:val="00EA66A8"/>
    <w:rsid w:val="00EB003F"/>
    <w:rsid w:val="00EB16A2"/>
    <w:rsid w:val="00EB1963"/>
    <w:rsid w:val="00EB1C9D"/>
    <w:rsid w:val="00EB335F"/>
    <w:rsid w:val="00EB3618"/>
    <w:rsid w:val="00EB4145"/>
    <w:rsid w:val="00EB45C3"/>
    <w:rsid w:val="00EB4F49"/>
    <w:rsid w:val="00EB52D6"/>
    <w:rsid w:val="00EB5D2A"/>
    <w:rsid w:val="00EB6187"/>
    <w:rsid w:val="00EB728C"/>
    <w:rsid w:val="00EC15DD"/>
    <w:rsid w:val="00EC17A6"/>
    <w:rsid w:val="00EC24AA"/>
    <w:rsid w:val="00EC2F82"/>
    <w:rsid w:val="00EC6036"/>
    <w:rsid w:val="00ED0D60"/>
    <w:rsid w:val="00ED43C0"/>
    <w:rsid w:val="00ED6B38"/>
    <w:rsid w:val="00ED7304"/>
    <w:rsid w:val="00EE210A"/>
    <w:rsid w:val="00EE2A2B"/>
    <w:rsid w:val="00EE2B53"/>
    <w:rsid w:val="00EE3534"/>
    <w:rsid w:val="00EE3FE8"/>
    <w:rsid w:val="00EE56B4"/>
    <w:rsid w:val="00EE67C6"/>
    <w:rsid w:val="00EF1FBE"/>
    <w:rsid w:val="00EF24DB"/>
    <w:rsid w:val="00EF2B6B"/>
    <w:rsid w:val="00EF2E6F"/>
    <w:rsid w:val="00EF3765"/>
    <w:rsid w:val="00EF3CB5"/>
    <w:rsid w:val="00EF5A78"/>
    <w:rsid w:val="00EF6185"/>
    <w:rsid w:val="00F0034A"/>
    <w:rsid w:val="00F013EB"/>
    <w:rsid w:val="00F02E2B"/>
    <w:rsid w:val="00F02FFE"/>
    <w:rsid w:val="00F03C4F"/>
    <w:rsid w:val="00F04CC6"/>
    <w:rsid w:val="00F05954"/>
    <w:rsid w:val="00F05D21"/>
    <w:rsid w:val="00F06C02"/>
    <w:rsid w:val="00F07367"/>
    <w:rsid w:val="00F07F40"/>
    <w:rsid w:val="00F07F4E"/>
    <w:rsid w:val="00F10408"/>
    <w:rsid w:val="00F1256A"/>
    <w:rsid w:val="00F12C3E"/>
    <w:rsid w:val="00F13906"/>
    <w:rsid w:val="00F14768"/>
    <w:rsid w:val="00F147C9"/>
    <w:rsid w:val="00F16152"/>
    <w:rsid w:val="00F166B3"/>
    <w:rsid w:val="00F2045C"/>
    <w:rsid w:val="00F207D1"/>
    <w:rsid w:val="00F21466"/>
    <w:rsid w:val="00F22BC2"/>
    <w:rsid w:val="00F22DC5"/>
    <w:rsid w:val="00F2351E"/>
    <w:rsid w:val="00F23CF1"/>
    <w:rsid w:val="00F23DAD"/>
    <w:rsid w:val="00F25B6D"/>
    <w:rsid w:val="00F2694F"/>
    <w:rsid w:val="00F27680"/>
    <w:rsid w:val="00F315F9"/>
    <w:rsid w:val="00F316D2"/>
    <w:rsid w:val="00F31933"/>
    <w:rsid w:val="00F322D3"/>
    <w:rsid w:val="00F33889"/>
    <w:rsid w:val="00F33AF0"/>
    <w:rsid w:val="00F34AF6"/>
    <w:rsid w:val="00F35113"/>
    <w:rsid w:val="00F356A7"/>
    <w:rsid w:val="00F35D87"/>
    <w:rsid w:val="00F36EAB"/>
    <w:rsid w:val="00F3710D"/>
    <w:rsid w:val="00F40082"/>
    <w:rsid w:val="00F41220"/>
    <w:rsid w:val="00F42EF5"/>
    <w:rsid w:val="00F44005"/>
    <w:rsid w:val="00F441DF"/>
    <w:rsid w:val="00F443BF"/>
    <w:rsid w:val="00F4461D"/>
    <w:rsid w:val="00F449BC"/>
    <w:rsid w:val="00F475DB"/>
    <w:rsid w:val="00F50160"/>
    <w:rsid w:val="00F51CBE"/>
    <w:rsid w:val="00F52429"/>
    <w:rsid w:val="00F52A63"/>
    <w:rsid w:val="00F5312E"/>
    <w:rsid w:val="00F539E3"/>
    <w:rsid w:val="00F54C04"/>
    <w:rsid w:val="00F5576F"/>
    <w:rsid w:val="00F55CF7"/>
    <w:rsid w:val="00F55E86"/>
    <w:rsid w:val="00F56AEE"/>
    <w:rsid w:val="00F56DA1"/>
    <w:rsid w:val="00F60475"/>
    <w:rsid w:val="00F60EE3"/>
    <w:rsid w:val="00F60F11"/>
    <w:rsid w:val="00F618D5"/>
    <w:rsid w:val="00F620E0"/>
    <w:rsid w:val="00F6218E"/>
    <w:rsid w:val="00F6278E"/>
    <w:rsid w:val="00F6288A"/>
    <w:rsid w:val="00F628D0"/>
    <w:rsid w:val="00F63867"/>
    <w:rsid w:val="00F63BEA"/>
    <w:rsid w:val="00F64B69"/>
    <w:rsid w:val="00F65AB1"/>
    <w:rsid w:val="00F668B1"/>
    <w:rsid w:val="00F66B3E"/>
    <w:rsid w:val="00F670E5"/>
    <w:rsid w:val="00F67373"/>
    <w:rsid w:val="00F67CCF"/>
    <w:rsid w:val="00F67EBE"/>
    <w:rsid w:val="00F701FE"/>
    <w:rsid w:val="00F703BB"/>
    <w:rsid w:val="00F706D7"/>
    <w:rsid w:val="00F70C62"/>
    <w:rsid w:val="00F70F2D"/>
    <w:rsid w:val="00F71DE7"/>
    <w:rsid w:val="00F71F75"/>
    <w:rsid w:val="00F73690"/>
    <w:rsid w:val="00F74BDE"/>
    <w:rsid w:val="00F7528C"/>
    <w:rsid w:val="00F771D4"/>
    <w:rsid w:val="00F811DA"/>
    <w:rsid w:val="00F81BE5"/>
    <w:rsid w:val="00F81CDB"/>
    <w:rsid w:val="00F82849"/>
    <w:rsid w:val="00F84E54"/>
    <w:rsid w:val="00F85DE7"/>
    <w:rsid w:val="00F90132"/>
    <w:rsid w:val="00F901B0"/>
    <w:rsid w:val="00F90D14"/>
    <w:rsid w:val="00F9249A"/>
    <w:rsid w:val="00F92770"/>
    <w:rsid w:val="00F93BBC"/>
    <w:rsid w:val="00F93E4E"/>
    <w:rsid w:val="00F9602B"/>
    <w:rsid w:val="00F96A93"/>
    <w:rsid w:val="00F96F6D"/>
    <w:rsid w:val="00F96FA1"/>
    <w:rsid w:val="00F970C1"/>
    <w:rsid w:val="00F97A28"/>
    <w:rsid w:val="00F97C0B"/>
    <w:rsid w:val="00FA0D59"/>
    <w:rsid w:val="00FA26CE"/>
    <w:rsid w:val="00FA3234"/>
    <w:rsid w:val="00FA3C86"/>
    <w:rsid w:val="00FA54CB"/>
    <w:rsid w:val="00FA58EF"/>
    <w:rsid w:val="00FA6378"/>
    <w:rsid w:val="00FA6B6C"/>
    <w:rsid w:val="00FA759C"/>
    <w:rsid w:val="00FA768C"/>
    <w:rsid w:val="00FB02DE"/>
    <w:rsid w:val="00FB0793"/>
    <w:rsid w:val="00FB0D9E"/>
    <w:rsid w:val="00FB16F1"/>
    <w:rsid w:val="00FB1A74"/>
    <w:rsid w:val="00FB506B"/>
    <w:rsid w:val="00FB5F59"/>
    <w:rsid w:val="00FB6A5F"/>
    <w:rsid w:val="00FB6ABA"/>
    <w:rsid w:val="00FB7D2F"/>
    <w:rsid w:val="00FC06AF"/>
    <w:rsid w:val="00FC2273"/>
    <w:rsid w:val="00FC2A6A"/>
    <w:rsid w:val="00FC3668"/>
    <w:rsid w:val="00FC54D9"/>
    <w:rsid w:val="00FC68D0"/>
    <w:rsid w:val="00FC7892"/>
    <w:rsid w:val="00FD0D6A"/>
    <w:rsid w:val="00FD101C"/>
    <w:rsid w:val="00FD10CE"/>
    <w:rsid w:val="00FD1B5A"/>
    <w:rsid w:val="00FD30DA"/>
    <w:rsid w:val="00FD37A0"/>
    <w:rsid w:val="00FD380B"/>
    <w:rsid w:val="00FD452B"/>
    <w:rsid w:val="00FD463F"/>
    <w:rsid w:val="00FD5825"/>
    <w:rsid w:val="00FD640D"/>
    <w:rsid w:val="00FD66D7"/>
    <w:rsid w:val="00FD6A12"/>
    <w:rsid w:val="00FD6F34"/>
    <w:rsid w:val="00FD6F6A"/>
    <w:rsid w:val="00FD7072"/>
    <w:rsid w:val="00FD72EF"/>
    <w:rsid w:val="00FE0314"/>
    <w:rsid w:val="00FE14F2"/>
    <w:rsid w:val="00FE25A4"/>
    <w:rsid w:val="00FE25B1"/>
    <w:rsid w:val="00FE4815"/>
    <w:rsid w:val="00FE5720"/>
    <w:rsid w:val="00FE6361"/>
    <w:rsid w:val="00FE6DB1"/>
    <w:rsid w:val="00FF11BC"/>
    <w:rsid w:val="00FF141B"/>
    <w:rsid w:val="00FF1943"/>
    <w:rsid w:val="00FF2DBA"/>
    <w:rsid w:val="00FF39D9"/>
    <w:rsid w:val="00FF4D60"/>
    <w:rsid w:val="00FF5204"/>
    <w:rsid w:val="00FF5719"/>
    <w:rsid w:val="00FF5DE5"/>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8B764-CDCA-45BE-AB94-0557FD21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C4"/>
    <w:pPr>
      <w:ind w:left="720"/>
      <w:contextualSpacing/>
    </w:pPr>
  </w:style>
  <w:style w:type="paragraph" w:styleId="Header">
    <w:name w:val="header"/>
    <w:basedOn w:val="Normal"/>
    <w:link w:val="HeaderChar"/>
    <w:uiPriority w:val="99"/>
    <w:semiHidden/>
    <w:unhideWhenUsed/>
    <w:rsid w:val="00EA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6A8"/>
  </w:style>
  <w:style w:type="paragraph" w:styleId="Footer">
    <w:name w:val="footer"/>
    <w:basedOn w:val="Normal"/>
    <w:link w:val="FooterChar"/>
    <w:uiPriority w:val="99"/>
    <w:unhideWhenUsed/>
    <w:rsid w:val="00EA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6A8"/>
  </w:style>
  <w:style w:type="paragraph" w:styleId="BalloonText">
    <w:name w:val="Balloon Text"/>
    <w:basedOn w:val="Normal"/>
    <w:link w:val="BalloonTextChar"/>
    <w:uiPriority w:val="99"/>
    <w:semiHidden/>
    <w:unhideWhenUsed/>
    <w:rsid w:val="00384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85"/>
    <w:rPr>
      <w:rFonts w:ascii="Segoe UI" w:hAnsi="Segoe UI" w:cs="Segoe UI"/>
      <w:sz w:val="18"/>
      <w:szCs w:val="18"/>
    </w:rPr>
  </w:style>
  <w:style w:type="paragraph" w:styleId="NoSpacing">
    <w:name w:val="No Spacing"/>
    <w:uiPriority w:val="1"/>
    <w:qFormat/>
    <w:rsid w:val="0038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Whalen, Leonard</cp:lastModifiedBy>
  <cp:revision>2</cp:revision>
  <cp:lastPrinted>2018-10-15T13:15:00Z</cp:lastPrinted>
  <dcterms:created xsi:type="dcterms:W3CDTF">2018-10-15T21:50:00Z</dcterms:created>
  <dcterms:modified xsi:type="dcterms:W3CDTF">2018-10-15T21:50:00Z</dcterms:modified>
</cp:coreProperties>
</file>