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E9" w:rsidRPr="008B678D" w:rsidRDefault="00D3545D" w:rsidP="00576FA1">
      <w:pPr>
        <w:spacing w:after="0" w:line="240" w:lineRule="auto"/>
        <w:jc w:val="center"/>
        <w:rPr>
          <w:rFonts w:ascii="Times New Roman" w:hAnsi="Times New Roman"/>
          <w:b/>
          <w:i/>
          <w:sz w:val="28"/>
          <w:szCs w:val="28"/>
        </w:rPr>
      </w:pPr>
      <w:r w:rsidRPr="008B678D">
        <w:rPr>
          <w:rFonts w:ascii="Times New Roman" w:hAnsi="Times New Roman"/>
          <w:b/>
          <w:i/>
          <w:sz w:val="28"/>
          <w:szCs w:val="28"/>
        </w:rPr>
        <w:t>Mercer County Senior High</w:t>
      </w:r>
    </w:p>
    <w:p w:rsidR="00581F80" w:rsidRPr="008B678D" w:rsidRDefault="00F7391A" w:rsidP="00576FA1">
      <w:pPr>
        <w:spacing w:after="0" w:line="240" w:lineRule="auto"/>
        <w:jc w:val="center"/>
        <w:rPr>
          <w:rFonts w:ascii="Times New Roman" w:hAnsi="Times New Roman"/>
          <w:b/>
          <w:i/>
          <w:sz w:val="28"/>
          <w:szCs w:val="28"/>
        </w:rPr>
      </w:pPr>
      <w:r>
        <w:rPr>
          <w:rFonts w:ascii="Times New Roman" w:hAnsi="Times New Roman"/>
          <w:b/>
          <w:i/>
          <w:sz w:val="28"/>
          <w:szCs w:val="28"/>
        </w:rPr>
        <w:t>SBDM Council</w:t>
      </w:r>
    </w:p>
    <w:p w:rsidR="00D3545D" w:rsidRPr="008B678D" w:rsidRDefault="000920C4" w:rsidP="00576FA1">
      <w:pPr>
        <w:spacing w:after="0" w:line="240" w:lineRule="auto"/>
        <w:jc w:val="center"/>
        <w:rPr>
          <w:rFonts w:ascii="Times New Roman" w:hAnsi="Times New Roman"/>
          <w:b/>
          <w:i/>
          <w:sz w:val="28"/>
          <w:szCs w:val="28"/>
        </w:rPr>
      </w:pPr>
      <w:r>
        <w:rPr>
          <w:rFonts w:ascii="Times New Roman" w:hAnsi="Times New Roman"/>
          <w:b/>
          <w:i/>
          <w:sz w:val="28"/>
          <w:szCs w:val="28"/>
        </w:rPr>
        <w:t>Regular Monthly</w:t>
      </w:r>
      <w:r w:rsidR="00AB5B18">
        <w:rPr>
          <w:rFonts w:ascii="Times New Roman" w:hAnsi="Times New Roman"/>
          <w:b/>
          <w:i/>
          <w:sz w:val="28"/>
          <w:szCs w:val="28"/>
        </w:rPr>
        <w:t xml:space="preserve"> </w:t>
      </w:r>
      <w:r w:rsidR="003F3D26" w:rsidRPr="008B678D">
        <w:rPr>
          <w:rFonts w:ascii="Times New Roman" w:hAnsi="Times New Roman"/>
          <w:b/>
          <w:i/>
          <w:sz w:val="28"/>
          <w:szCs w:val="28"/>
        </w:rPr>
        <w:t>Meeting</w:t>
      </w:r>
    </w:p>
    <w:p w:rsidR="00D3545D" w:rsidRPr="008B678D" w:rsidRDefault="00D47A5D" w:rsidP="00576FA1">
      <w:pPr>
        <w:spacing w:after="0" w:line="240" w:lineRule="auto"/>
        <w:jc w:val="center"/>
        <w:rPr>
          <w:rFonts w:ascii="Times New Roman" w:hAnsi="Times New Roman"/>
          <w:b/>
          <w:sz w:val="24"/>
          <w:szCs w:val="28"/>
          <w:u w:val="single"/>
        </w:rPr>
      </w:pPr>
      <w:r>
        <w:rPr>
          <w:rFonts w:ascii="Times New Roman" w:hAnsi="Times New Roman"/>
          <w:sz w:val="24"/>
          <w:szCs w:val="28"/>
        </w:rPr>
        <w:t>April</w:t>
      </w:r>
      <w:r w:rsidR="00CC5056" w:rsidRPr="008B678D">
        <w:rPr>
          <w:rFonts w:ascii="Times New Roman" w:hAnsi="Times New Roman"/>
          <w:sz w:val="24"/>
          <w:szCs w:val="28"/>
        </w:rPr>
        <w:t xml:space="preserve"> </w:t>
      </w:r>
      <w:r>
        <w:rPr>
          <w:rFonts w:ascii="Times New Roman" w:hAnsi="Times New Roman"/>
          <w:sz w:val="24"/>
          <w:szCs w:val="28"/>
        </w:rPr>
        <w:t>16</w:t>
      </w:r>
      <w:r w:rsidR="000920C4">
        <w:rPr>
          <w:rFonts w:ascii="Times New Roman" w:hAnsi="Times New Roman"/>
          <w:sz w:val="24"/>
          <w:szCs w:val="28"/>
        </w:rPr>
        <w:t>, 2018</w:t>
      </w:r>
      <w:r w:rsidR="0026095D" w:rsidRPr="008B678D">
        <w:rPr>
          <w:rFonts w:ascii="Times New Roman" w:hAnsi="Times New Roman"/>
          <w:sz w:val="24"/>
          <w:szCs w:val="28"/>
        </w:rPr>
        <w:t xml:space="preserve"> – </w:t>
      </w:r>
      <w:r w:rsidR="00804FE2">
        <w:rPr>
          <w:rFonts w:ascii="Times New Roman" w:hAnsi="Times New Roman"/>
          <w:b/>
          <w:sz w:val="24"/>
          <w:szCs w:val="28"/>
          <w:u w:val="single"/>
        </w:rPr>
        <w:t>Official</w:t>
      </w:r>
      <w:r w:rsidR="0026095D" w:rsidRPr="008B678D">
        <w:rPr>
          <w:rFonts w:ascii="Times New Roman" w:hAnsi="Times New Roman"/>
          <w:b/>
          <w:sz w:val="24"/>
          <w:szCs w:val="28"/>
          <w:u w:val="single"/>
        </w:rPr>
        <w:t xml:space="preserve"> Minutes</w:t>
      </w:r>
    </w:p>
    <w:p w:rsidR="008B678D" w:rsidRDefault="008B678D" w:rsidP="008B678D"/>
    <w:p w:rsidR="008B678D" w:rsidRDefault="008B678D" w:rsidP="008B678D">
      <w:pPr>
        <w:rPr>
          <w:rFonts w:ascii="Times New Roman" w:hAnsi="Times New Roman"/>
        </w:rPr>
      </w:pPr>
      <w:r>
        <w:rPr>
          <w:rFonts w:ascii="Times New Roman" w:hAnsi="Times New Roman"/>
        </w:rPr>
        <w:t>The meeting was c</w:t>
      </w:r>
      <w:r w:rsidR="00D4485F">
        <w:rPr>
          <w:rFonts w:ascii="Times New Roman" w:hAnsi="Times New Roman"/>
        </w:rPr>
        <w:t>al</w:t>
      </w:r>
      <w:r w:rsidR="003A07C7">
        <w:rPr>
          <w:rFonts w:ascii="Times New Roman" w:hAnsi="Times New Roman"/>
        </w:rPr>
        <w:t>l</w:t>
      </w:r>
      <w:r w:rsidR="00D47A5D">
        <w:rPr>
          <w:rFonts w:ascii="Times New Roman" w:hAnsi="Times New Roman"/>
        </w:rPr>
        <w:t>ed to order by Mr. Tatum at 4:32</w:t>
      </w:r>
      <w:r w:rsidR="00D4485F">
        <w:rPr>
          <w:rFonts w:ascii="Times New Roman" w:hAnsi="Times New Roman"/>
        </w:rPr>
        <w:t xml:space="preserve"> </w:t>
      </w:r>
      <w:r>
        <w:rPr>
          <w:rFonts w:ascii="Times New Roman" w:hAnsi="Times New Roman"/>
        </w:rPr>
        <w:t xml:space="preserve">p.m. </w:t>
      </w:r>
      <w:r w:rsidR="00424E44">
        <w:rPr>
          <w:rFonts w:ascii="Times New Roman" w:hAnsi="Times New Roman"/>
        </w:rPr>
        <w:t>in the media center</w:t>
      </w:r>
      <w:r>
        <w:rPr>
          <w:rFonts w:ascii="Times New Roman" w:hAnsi="Times New Roman"/>
        </w:rPr>
        <w:t>.  The following members of the council were in attendance:</w:t>
      </w:r>
    </w:p>
    <w:tbl>
      <w:tblPr>
        <w:tblStyle w:val="TableGrid"/>
        <w:tblW w:w="0" w:type="auto"/>
        <w:tblLook w:val="04A0"/>
      </w:tblPr>
      <w:tblGrid>
        <w:gridCol w:w="4788"/>
        <w:gridCol w:w="4788"/>
      </w:tblGrid>
      <w:tr w:rsidR="008B678D" w:rsidTr="008B678D">
        <w:tc>
          <w:tcPr>
            <w:tcW w:w="4788" w:type="dxa"/>
          </w:tcPr>
          <w:p w:rsidR="008B678D" w:rsidRDefault="008B678D" w:rsidP="008B678D">
            <w:pPr>
              <w:spacing w:after="0"/>
              <w:rPr>
                <w:rFonts w:ascii="Times New Roman" w:hAnsi="Times New Roman"/>
                <w:b/>
              </w:rPr>
            </w:pPr>
            <w:r w:rsidRPr="00C752A6">
              <w:rPr>
                <w:rFonts w:ascii="Times New Roman" w:hAnsi="Times New Roman"/>
                <w:b/>
              </w:rPr>
              <w:t>Present</w:t>
            </w:r>
            <w:r>
              <w:rPr>
                <w:rFonts w:ascii="Times New Roman" w:hAnsi="Times New Roman"/>
              </w:rPr>
              <w:t xml:space="preserv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B01CF" w:rsidRDefault="00DC1FA0" w:rsidP="008B678D">
            <w:pPr>
              <w:spacing w:after="0"/>
              <w:rPr>
                <w:rFonts w:ascii="Times New Roman" w:hAnsi="Times New Roman"/>
              </w:rPr>
            </w:pPr>
            <w:r>
              <w:rPr>
                <w:rFonts w:ascii="Times New Roman" w:hAnsi="Times New Roman"/>
              </w:rPr>
              <w:t>Spencer</w:t>
            </w:r>
            <w:r w:rsidR="008B678D">
              <w:rPr>
                <w:rFonts w:ascii="Times New Roman" w:hAnsi="Times New Roman"/>
              </w:rPr>
              <w:t xml:space="preserve"> Tatum, Principal </w:t>
            </w:r>
          </w:p>
          <w:p w:rsidR="00424E44" w:rsidRDefault="00424E44" w:rsidP="008B678D">
            <w:pPr>
              <w:spacing w:after="0"/>
              <w:rPr>
                <w:rFonts w:ascii="Times New Roman" w:hAnsi="Times New Roman"/>
              </w:rPr>
            </w:pPr>
            <w:r>
              <w:rPr>
                <w:rFonts w:ascii="Times New Roman" w:hAnsi="Times New Roman"/>
              </w:rPr>
              <w:t>Amanda Brandenburg, Teacher</w:t>
            </w:r>
          </w:p>
          <w:p w:rsidR="008B678D" w:rsidRDefault="008B678D" w:rsidP="008B678D">
            <w:pPr>
              <w:spacing w:after="0"/>
              <w:rPr>
                <w:rFonts w:ascii="Times New Roman" w:hAnsi="Times New Roman"/>
              </w:rPr>
            </w:pPr>
            <w:r>
              <w:rPr>
                <w:rFonts w:ascii="Times New Roman" w:hAnsi="Times New Roman"/>
              </w:rPr>
              <w:t>Charlie Cox, Teacher</w:t>
            </w:r>
          </w:p>
          <w:p w:rsidR="00C96B36" w:rsidRDefault="00C96B36" w:rsidP="00C96B36">
            <w:pPr>
              <w:spacing w:after="0"/>
              <w:rPr>
                <w:rFonts w:ascii="Times New Roman" w:hAnsi="Times New Roman"/>
              </w:rPr>
            </w:pPr>
            <w:r>
              <w:rPr>
                <w:rFonts w:ascii="Times New Roman" w:hAnsi="Times New Roman"/>
              </w:rPr>
              <w:t>Brian Rowland, Teacher</w:t>
            </w:r>
          </w:p>
          <w:p w:rsidR="00D47A5D" w:rsidRDefault="00D47A5D" w:rsidP="00C96B36">
            <w:pPr>
              <w:spacing w:after="0"/>
              <w:rPr>
                <w:rFonts w:ascii="Times New Roman" w:hAnsi="Times New Roman"/>
              </w:rPr>
            </w:pPr>
            <w:r>
              <w:rPr>
                <w:rFonts w:ascii="Times New Roman" w:hAnsi="Times New Roman"/>
              </w:rPr>
              <w:t>Ekambaram Elumalai, Teacher</w:t>
            </w:r>
          </w:p>
          <w:p w:rsidR="00C96B36" w:rsidRDefault="00C96B36" w:rsidP="008B678D">
            <w:pPr>
              <w:spacing w:after="0"/>
              <w:rPr>
                <w:rFonts w:ascii="Times New Roman" w:hAnsi="Times New Roman"/>
              </w:rPr>
            </w:pPr>
            <w:r>
              <w:rPr>
                <w:rFonts w:ascii="Times New Roman" w:hAnsi="Times New Roman"/>
              </w:rPr>
              <w:t>MaryAlice McClain, Parent</w:t>
            </w:r>
          </w:p>
          <w:p w:rsidR="008B678D" w:rsidRDefault="008B678D" w:rsidP="008B678D">
            <w:pPr>
              <w:spacing w:after="0"/>
              <w:rPr>
                <w:rFonts w:ascii="Times New Roman" w:hAnsi="Times New Roman"/>
              </w:rPr>
            </w:pPr>
            <w:r>
              <w:rPr>
                <w:rFonts w:ascii="Times New Roman" w:hAnsi="Times New Roman"/>
              </w:rPr>
              <w:t>Kelly Newsom, Parent</w:t>
            </w:r>
          </w:p>
        </w:tc>
        <w:tc>
          <w:tcPr>
            <w:tcW w:w="4788" w:type="dxa"/>
          </w:tcPr>
          <w:p w:rsidR="008B678D" w:rsidRDefault="008B678D" w:rsidP="008B678D">
            <w:pPr>
              <w:spacing w:after="0"/>
              <w:rPr>
                <w:rFonts w:ascii="Times New Roman" w:hAnsi="Times New Roman"/>
              </w:rPr>
            </w:pPr>
            <w:r w:rsidRPr="008B678D">
              <w:rPr>
                <w:rFonts w:ascii="Times New Roman" w:hAnsi="Times New Roman"/>
                <w:b/>
              </w:rPr>
              <w:t>Absent</w:t>
            </w:r>
            <w:r>
              <w:rPr>
                <w:rFonts w:ascii="Times New Roman" w:hAnsi="Times New Roman"/>
              </w:rPr>
              <w:t>:</w:t>
            </w:r>
          </w:p>
          <w:p w:rsidR="008B678D" w:rsidRDefault="008B678D" w:rsidP="008B678D">
            <w:pPr>
              <w:spacing w:after="0"/>
              <w:rPr>
                <w:rFonts w:ascii="Times New Roman" w:hAnsi="Times New Roman"/>
              </w:rPr>
            </w:pPr>
            <w:r>
              <w:rPr>
                <w:rFonts w:ascii="Times New Roman" w:hAnsi="Times New Roman"/>
              </w:rPr>
              <w:t>Tomika Haygood, Parent</w:t>
            </w:r>
          </w:p>
          <w:p w:rsidR="008B678D" w:rsidRDefault="008B678D" w:rsidP="00D47A5D">
            <w:pPr>
              <w:spacing w:after="0"/>
              <w:rPr>
                <w:rFonts w:ascii="Times New Roman" w:hAnsi="Times New Roman"/>
              </w:rPr>
            </w:pPr>
          </w:p>
        </w:tc>
      </w:tr>
    </w:tbl>
    <w:p w:rsidR="008B678D" w:rsidRDefault="008B678D" w:rsidP="008B678D">
      <w:pPr>
        <w:spacing w:after="0"/>
        <w:rPr>
          <w:rFonts w:ascii="Times New Roman" w:hAnsi="Times New Roman"/>
        </w:rPr>
      </w:pPr>
    </w:p>
    <w:p w:rsidR="008B678D" w:rsidRPr="003A2F49" w:rsidRDefault="008B678D" w:rsidP="008B678D">
      <w:pPr>
        <w:spacing w:after="0"/>
        <w:rPr>
          <w:rFonts w:ascii="Times New Roman" w:hAnsi="Times New Roman"/>
          <w:b/>
          <w:u w:val="single"/>
        </w:rPr>
      </w:pPr>
      <w:r w:rsidRPr="003A2F49">
        <w:rPr>
          <w:rFonts w:ascii="Times New Roman" w:hAnsi="Times New Roman"/>
          <w:b/>
          <w:u w:val="single"/>
        </w:rPr>
        <w:t>Agenda</w:t>
      </w:r>
      <w:r w:rsidR="003A2F49" w:rsidRPr="003A2F49">
        <w:rPr>
          <w:rFonts w:ascii="Times New Roman" w:hAnsi="Times New Roman"/>
          <w:b/>
          <w:u w:val="single"/>
        </w:rPr>
        <w:t xml:space="preserve"> Approval</w:t>
      </w:r>
    </w:p>
    <w:p w:rsidR="003A2F49" w:rsidRPr="007B15E2" w:rsidRDefault="008B678D" w:rsidP="003A2F49">
      <w:pPr>
        <w:spacing w:after="0"/>
        <w:ind w:firstLine="720"/>
        <w:rPr>
          <w:rFonts w:ascii="Times New Roman" w:hAnsi="Times New Roman"/>
          <w:b/>
        </w:rPr>
      </w:pPr>
      <w:r w:rsidRPr="003A2F49">
        <w:rPr>
          <w:rFonts w:ascii="Times New Roman" w:hAnsi="Times New Roman"/>
          <w:i/>
        </w:rPr>
        <w:t>Motion to accept:</w:t>
      </w:r>
      <w:r w:rsidRPr="007B15E2">
        <w:rPr>
          <w:rFonts w:ascii="Times New Roman" w:hAnsi="Times New Roman"/>
          <w:b/>
        </w:rPr>
        <w:t xml:space="preserve">  </w:t>
      </w:r>
      <w:r w:rsidR="004607FA">
        <w:rPr>
          <w:rFonts w:ascii="Times New Roman" w:hAnsi="Times New Roman"/>
        </w:rPr>
        <w:t>McClain</w:t>
      </w:r>
      <w:r w:rsidR="003A2F49" w:rsidRPr="003A2F49">
        <w:rPr>
          <w:rFonts w:ascii="Times New Roman" w:hAnsi="Times New Roman"/>
        </w:rPr>
        <w:t xml:space="preserve">, second by </w:t>
      </w:r>
      <w:r w:rsidR="003616AB">
        <w:rPr>
          <w:rFonts w:ascii="Times New Roman" w:hAnsi="Times New Roman"/>
        </w:rPr>
        <w:t>Rowland</w:t>
      </w:r>
    </w:p>
    <w:p w:rsidR="003A2F49" w:rsidRDefault="003A2F49" w:rsidP="003A2F49">
      <w:pPr>
        <w:spacing w:after="0"/>
        <w:ind w:firstLine="720"/>
        <w:rPr>
          <w:rFonts w:ascii="Times New Roman" w:hAnsi="Times New Roman"/>
        </w:rPr>
      </w:pPr>
      <w:r>
        <w:rPr>
          <w:rFonts w:ascii="Times New Roman" w:hAnsi="Times New Roman"/>
        </w:rPr>
        <w:t>Motion was approved by consensus.</w:t>
      </w:r>
    </w:p>
    <w:p w:rsidR="009F6714" w:rsidRDefault="009F6714" w:rsidP="001D3375">
      <w:pPr>
        <w:spacing w:after="0"/>
        <w:rPr>
          <w:rFonts w:ascii="Times New Roman" w:hAnsi="Times New Roman"/>
        </w:rPr>
      </w:pPr>
    </w:p>
    <w:p w:rsidR="001D3375" w:rsidRPr="003A2F49" w:rsidRDefault="001D3375" w:rsidP="001D3375">
      <w:pPr>
        <w:spacing w:after="0"/>
        <w:rPr>
          <w:rFonts w:ascii="Times New Roman" w:hAnsi="Times New Roman"/>
          <w:b/>
          <w:u w:val="single"/>
        </w:rPr>
      </w:pPr>
      <w:r>
        <w:rPr>
          <w:rFonts w:ascii="Times New Roman" w:hAnsi="Times New Roman"/>
          <w:b/>
          <w:u w:val="single"/>
        </w:rPr>
        <w:t>Minutes</w:t>
      </w:r>
      <w:r w:rsidRPr="003A2F49">
        <w:rPr>
          <w:rFonts w:ascii="Times New Roman" w:hAnsi="Times New Roman"/>
          <w:b/>
          <w:u w:val="single"/>
        </w:rPr>
        <w:t xml:space="preserve"> Approval</w:t>
      </w:r>
    </w:p>
    <w:p w:rsidR="001D3375" w:rsidRDefault="004607FA" w:rsidP="007002C6">
      <w:pPr>
        <w:spacing w:after="0"/>
        <w:rPr>
          <w:rFonts w:ascii="Times New Roman" w:hAnsi="Times New Roman"/>
        </w:rPr>
      </w:pPr>
      <w:r>
        <w:rPr>
          <w:rFonts w:ascii="Times New Roman" w:hAnsi="Times New Roman"/>
        </w:rPr>
        <w:t>March</w:t>
      </w:r>
      <w:r w:rsidR="001D3375">
        <w:rPr>
          <w:rFonts w:ascii="Times New Roman" w:hAnsi="Times New Roman"/>
        </w:rPr>
        <w:t xml:space="preserve"> </w:t>
      </w:r>
      <w:r w:rsidR="00D37F30">
        <w:rPr>
          <w:rFonts w:ascii="Times New Roman" w:hAnsi="Times New Roman"/>
        </w:rPr>
        <w:t>1</w:t>
      </w:r>
      <w:r>
        <w:rPr>
          <w:rFonts w:ascii="Times New Roman" w:hAnsi="Times New Roman"/>
        </w:rPr>
        <w:t>9</w:t>
      </w:r>
      <w:r w:rsidR="001D3375" w:rsidRPr="001D3375">
        <w:rPr>
          <w:rFonts w:ascii="Times New Roman" w:hAnsi="Times New Roman"/>
          <w:vertAlign w:val="superscript"/>
        </w:rPr>
        <w:t>th</w:t>
      </w:r>
      <w:r w:rsidR="001D3375">
        <w:rPr>
          <w:rFonts w:ascii="Times New Roman" w:hAnsi="Times New Roman"/>
        </w:rPr>
        <w:t xml:space="preserve"> minutes were reviewed by the council.</w:t>
      </w:r>
      <w:r w:rsidR="00424E44">
        <w:rPr>
          <w:rFonts w:ascii="Times New Roman" w:hAnsi="Times New Roman"/>
        </w:rPr>
        <w:t xml:space="preserve">  </w:t>
      </w:r>
    </w:p>
    <w:p w:rsidR="001D3375" w:rsidRPr="007B15E2" w:rsidRDefault="001D3375" w:rsidP="001D3375">
      <w:pPr>
        <w:spacing w:after="0"/>
        <w:ind w:firstLine="720"/>
        <w:rPr>
          <w:rFonts w:ascii="Times New Roman" w:hAnsi="Times New Roman"/>
          <w:b/>
        </w:rPr>
      </w:pPr>
      <w:r w:rsidRPr="003A2F49">
        <w:rPr>
          <w:rFonts w:ascii="Times New Roman" w:hAnsi="Times New Roman"/>
          <w:i/>
        </w:rPr>
        <w:t>Motion to accept:</w:t>
      </w:r>
      <w:r w:rsidRPr="007B15E2">
        <w:rPr>
          <w:rFonts w:ascii="Times New Roman" w:hAnsi="Times New Roman"/>
          <w:b/>
        </w:rPr>
        <w:t xml:space="preserve">  </w:t>
      </w:r>
      <w:r w:rsidR="004607FA">
        <w:rPr>
          <w:rFonts w:ascii="Times New Roman" w:hAnsi="Times New Roman"/>
        </w:rPr>
        <w:t>Newsom</w:t>
      </w:r>
      <w:r w:rsidRPr="003A2F49">
        <w:rPr>
          <w:rFonts w:ascii="Times New Roman" w:hAnsi="Times New Roman"/>
        </w:rPr>
        <w:t xml:space="preserve">, second by </w:t>
      </w:r>
      <w:r w:rsidR="004607FA">
        <w:rPr>
          <w:rFonts w:ascii="Times New Roman" w:hAnsi="Times New Roman"/>
        </w:rPr>
        <w:t>Rowland</w:t>
      </w:r>
    </w:p>
    <w:p w:rsidR="001D3375" w:rsidRDefault="001D3375" w:rsidP="001D3375">
      <w:pPr>
        <w:spacing w:after="0"/>
        <w:ind w:firstLine="720"/>
        <w:rPr>
          <w:rFonts w:ascii="Times New Roman" w:hAnsi="Times New Roman"/>
        </w:rPr>
      </w:pPr>
      <w:r>
        <w:rPr>
          <w:rFonts w:ascii="Times New Roman" w:hAnsi="Times New Roman"/>
        </w:rPr>
        <w:t>Motion was approved by consensus.</w:t>
      </w:r>
    </w:p>
    <w:p w:rsidR="00D37F30" w:rsidRDefault="00D37F30" w:rsidP="001D3375">
      <w:pPr>
        <w:spacing w:after="0"/>
        <w:rPr>
          <w:rFonts w:ascii="Times New Roman" w:hAnsi="Times New Roman"/>
        </w:rPr>
      </w:pPr>
    </w:p>
    <w:p w:rsidR="00F20421" w:rsidRPr="003A2F49" w:rsidRDefault="00F20421" w:rsidP="00F20421">
      <w:pPr>
        <w:spacing w:after="0"/>
        <w:rPr>
          <w:rFonts w:ascii="Times New Roman" w:hAnsi="Times New Roman"/>
          <w:b/>
          <w:u w:val="single"/>
        </w:rPr>
      </w:pPr>
      <w:r>
        <w:rPr>
          <w:rFonts w:ascii="Times New Roman" w:hAnsi="Times New Roman"/>
          <w:b/>
          <w:u w:val="single"/>
        </w:rPr>
        <w:t>Good News Report</w:t>
      </w:r>
    </w:p>
    <w:p w:rsidR="00440D17" w:rsidRDefault="00B415C3" w:rsidP="00DC099B">
      <w:pPr>
        <w:spacing w:after="0"/>
        <w:rPr>
          <w:rFonts w:ascii="Times New Roman" w:hAnsi="Times New Roman"/>
        </w:rPr>
      </w:pPr>
      <w:proofErr w:type="spellStart"/>
      <w:r>
        <w:rPr>
          <w:rFonts w:ascii="Times New Roman" w:hAnsi="Times New Roman"/>
        </w:rPr>
        <w:t>Trevon</w:t>
      </w:r>
      <w:proofErr w:type="spellEnd"/>
      <w:r>
        <w:rPr>
          <w:rFonts w:ascii="Times New Roman" w:hAnsi="Times New Roman"/>
        </w:rPr>
        <w:t xml:space="preserve"> Faulkner- 1</w:t>
      </w:r>
      <w:r w:rsidRPr="00B415C3">
        <w:rPr>
          <w:rFonts w:ascii="Times New Roman" w:hAnsi="Times New Roman"/>
          <w:vertAlign w:val="superscript"/>
        </w:rPr>
        <w:t>st</w:t>
      </w:r>
      <w:r w:rsidR="00CE27A1">
        <w:rPr>
          <w:rFonts w:ascii="Times New Roman" w:hAnsi="Times New Roman"/>
        </w:rPr>
        <w:t xml:space="preserve"> T</w:t>
      </w:r>
      <w:r>
        <w:rPr>
          <w:rFonts w:ascii="Times New Roman" w:hAnsi="Times New Roman"/>
        </w:rPr>
        <w:t xml:space="preserve">eam </w:t>
      </w:r>
      <w:proofErr w:type="spellStart"/>
      <w:r>
        <w:rPr>
          <w:rFonts w:ascii="Times New Roman" w:hAnsi="Times New Roman"/>
        </w:rPr>
        <w:t>Lex</w:t>
      </w:r>
      <w:proofErr w:type="spellEnd"/>
      <w:r>
        <w:rPr>
          <w:rFonts w:ascii="Times New Roman" w:hAnsi="Times New Roman"/>
        </w:rPr>
        <w:t xml:space="preserve"> Herald All-State, 1</w:t>
      </w:r>
      <w:r w:rsidRPr="00B415C3">
        <w:rPr>
          <w:rFonts w:ascii="Times New Roman" w:hAnsi="Times New Roman"/>
          <w:vertAlign w:val="superscript"/>
        </w:rPr>
        <w:t>st</w:t>
      </w:r>
      <w:r>
        <w:rPr>
          <w:rFonts w:ascii="Times New Roman" w:hAnsi="Times New Roman"/>
        </w:rPr>
        <w:t xml:space="preserve"> Team Courier-Journal All-State, KY-OH All Star game, MVP of East-West All Star game, KY-IN All Star game</w:t>
      </w:r>
    </w:p>
    <w:p w:rsidR="00663A9B" w:rsidRDefault="00B415C3" w:rsidP="00DC099B">
      <w:pPr>
        <w:spacing w:after="0"/>
        <w:rPr>
          <w:rFonts w:ascii="Times New Roman" w:hAnsi="Times New Roman"/>
        </w:rPr>
      </w:pPr>
      <w:proofErr w:type="spellStart"/>
      <w:r>
        <w:rPr>
          <w:rFonts w:ascii="Times New Roman" w:hAnsi="Times New Roman"/>
        </w:rPr>
        <w:t>Seygan</w:t>
      </w:r>
      <w:proofErr w:type="spellEnd"/>
      <w:r>
        <w:rPr>
          <w:rFonts w:ascii="Times New Roman" w:hAnsi="Times New Roman"/>
        </w:rPr>
        <w:t xml:space="preserve"> Robins- </w:t>
      </w:r>
      <w:r w:rsidR="00E20710">
        <w:rPr>
          <w:rFonts w:ascii="Times New Roman" w:hAnsi="Times New Roman"/>
        </w:rPr>
        <w:t>1</w:t>
      </w:r>
      <w:r w:rsidR="00E20710" w:rsidRPr="00B415C3">
        <w:rPr>
          <w:rFonts w:ascii="Times New Roman" w:hAnsi="Times New Roman"/>
          <w:vertAlign w:val="superscript"/>
        </w:rPr>
        <w:t>st</w:t>
      </w:r>
      <w:r w:rsidR="00CE27A1">
        <w:rPr>
          <w:rFonts w:ascii="Times New Roman" w:hAnsi="Times New Roman"/>
        </w:rPr>
        <w:t xml:space="preserve"> T</w:t>
      </w:r>
      <w:r w:rsidR="00E20710">
        <w:rPr>
          <w:rFonts w:ascii="Times New Roman" w:hAnsi="Times New Roman"/>
        </w:rPr>
        <w:t xml:space="preserve">eam </w:t>
      </w:r>
      <w:proofErr w:type="spellStart"/>
      <w:r w:rsidR="00E20710">
        <w:rPr>
          <w:rFonts w:ascii="Times New Roman" w:hAnsi="Times New Roman"/>
        </w:rPr>
        <w:t>Lex</w:t>
      </w:r>
      <w:proofErr w:type="spellEnd"/>
      <w:r w:rsidR="00E20710">
        <w:rPr>
          <w:rFonts w:ascii="Times New Roman" w:hAnsi="Times New Roman"/>
        </w:rPr>
        <w:t xml:space="preserve"> Herald All-State, 1</w:t>
      </w:r>
      <w:r w:rsidR="00E20710" w:rsidRPr="00B415C3">
        <w:rPr>
          <w:rFonts w:ascii="Times New Roman" w:hAnsi="Times New Roman"/>
          <w:vertAlign w:val="superscript"/>
        </w:rPr>
        <w:t>st</w:t>
      </w:r>
      <w:r w:rsidR="00E20710">
        <w:rPr>
          <w:rFonts w:ascii="Times New Roman" w:hAnsi="Times New Roman"/>
        </w:rPr>
        <w:t xml:space="preserve"> Team Courier-Journal All-State, KY-OH All Star game, East-West All Star game, KY-IN All Star game</w:t>
      </w:r>
    </w:p>
    <w:p w:rsidR="00CE27A1" w:rsidRDefault="00CE27A1" w:rsidP="00DC099B">
      <w:pPr>
        <w:spacing w:after="0"/>
        <w:rPr>
          <w:rFonts w:ascii="Times New Roman" w:hAnsi="Times New Roman"/>
        </w:rPr>
      </w:pPr>
      <w:r>
        <w:rPr>
          <w:rFonts w:ascii="Times New Roman" w:hAnsi="Times New Roman"/>
        </w:rPr>
        <w:t xml:space="preserve">Emma Davis- Honorable Mention </w:t>
      </w:r>
      <w:proofErr w:type="spellStart"/>
      <w:r>
        <w:rPr>
          <w:rFonts w:ascii="Times New Roman" w:hAnsi="Times New Roman"/>
        </w:rPr>
        <w:t>Lex</w:t>
      </w:r>
      <w:proofErr w:type="spellEnd"/>
      <w:r>
        <w:rPr>
          <w:rFonts w:ascii="Times New Roman" w:hAnsi="Times New Roman"/>
        </w:rPr>
        <w:t xml:space="preserve"> Herald All-State, 3</w:t>
      </w:r>
      <w:r w:rsidRPr="00CE27A1">
        <w:rPr>
          <w:rFonts w:ascii="Times New Roman" w:hAnsi="Times New Roman"/>
          <w:vertAlign w:val="superscript"/>
        </w:rPr>
        <w:t>rd</w:t>
      </w:r>
      <w:r>
        <w:rPr>
          <w:rFonts w:ascii="Times New Roman" w:hAnsi="Times New Roman"/>
        </w:rPr>
        <w:t xml:space="preserve"> Team Courier-Journal All-State, KY-OH All Star game, MVP of East-West All Star game, KY-IN All Star game</w:t>
      </w:r>
    </w:p>
    <w:p w:rsidR="00CE27A1" w:rsidRDefault="00CE27A1" w:rsidP="00DC099B">
      <w:pPr>
        <w:spacing w:after="0"/>
        <w:rPr>
          <w:rFonts w:ascii="Times New Roman" w:hAnsi="Times New Roman"/>
        </w:rPr>
      </w:pPr>
      <w:r>
        <w:rPr>
          <w:rFonts w:ascii="Times New Roman" w:hAnsi="Times New Roman"/>
        </w:rPr>
        <w:t>Emmy Souder- 2</w:t>
      </w:r>
      <w:r w:rsidRPr="00CE27A1">
        <w:rPr>
          <w:rFonts w:ascii="Times New Roman" w:hAnsi="Times New Roman"/>
          <w:vertAlign w:val="superscript"/>
        </w:rPr>
        <w:t>nd</w:t>
      </w:r>
      <w:r>
        <w:rPr>
          <w:rFonts w:ascii="Times New Roman" w:hAnsi="Times New Roman"/>
        </w:rPr>
        <w:t xml:space="preserve"> Team </w:t>
      </w:r>
      <w:proofErr w:type="spellStart"/>
      <w:r>
        <w:rPr>
          <w:rFonts w:ascii="Times New Roman" w:hAnsi="Times New Roman"/>
        </w:rPr>
        <w:t>Lex</w:t>
      </w:r>
      <w:proofErr w:type="spellEnd"/>
      <w:r>
        <w:rPr>
          <w:rFonts w:ascii="Times New Roman" w:hAnsi="Times New Roman"/>
        </w:rPr>
        <w:t xml:space="preserve"> Herald All-State, 1</w:t>
      </w:r>
      <w:r w:rsidRPr="00B415C3">
        <w:rPr>
          <w:rFonts w:ascii="Times New Roman" w:hAnsi="Times New Roman"/>
          <w:vertAlign w:val="superscript"/>
        </w:rPr>
        <w:t>st</w:t>
      </w:r>
      <w:r>
        <w:rPr>
          <w:rFonts w:ascii="Times New Roman" w:hAnsi="Times New Roman"/>
        </w:rPr>
        <w:t xml:space="preserve"> Team Courier-Journal All-State, KY-OH All Star game, East-West All Star game, KY-IN All Star game</w:t>
      </w:r>
    </w:p>
    <w:p w:rsidR="00CE27A1" w:rsidRDefault="00CE27A1" w:rsidP="00DC099B">
      <w:pPr>
        <w:spacing w:after="0"/>
        <w:rPr>
          <w:rFonts w:ascii="Times New Roman" w:hAnsi="Times New Roman"/>
        </w:rPr>
      </w:pPr>
      <w:r>
        <w:rPr>
          <w:rFonts w:ascii="Times New Roman" w:hAnsi="Times New Roman"/>
        </w:rPr>
        <w:t>Governor’s Scholars: McKenzie Dunbar and Aubrey Jones</w:t>
      </w:r>
    </w:p>
    <w:p w:rsidR="00CE27A1" w:rsidRPr="00CE27A1" w:rsidRDefault="00CE27A1" w:rsidP="00DC099B">
      <w:pPr>
        <w:spacing w:after="0"/>
        <w:rPr>
          <w:rFonts w:ascii="Times New Roman" w:hAnsi="Times New Roman"/>
        </w:rPr>
      </w:pPr>
      <w:r>
        <w:rPr>
          <w:rFonts w:ascii="Times New Roman" w:hAnsi="Times New Roman"/>
        </w:rPr>
        <w:t>Baseball: 5-3 record; Softball: 6-6 record; Tennis and Track seasons are progressing</w:t>
      </w:r>
    </w:p>
    <w:p w:rsidR="00CE27A1" w:rsidRDefault="00CE27A1" w:rsidP="00DC099B">
      <w:pPr>
        <w:spacing w:after="0"/>
        <w:rPr>
          <w:rFonts w:ascii="Times New Roman" w:hAnsi="Times New Roman"/>
          <w:b/>
          <w:u w:val="single"/>
        </w:rPr>
      </w:pPr>
    </w:p>
    <w:p w:rsidR="00DC099B" w:rsidRPr="003A2F49" w:rsidRDefault="00DC099B" w:rsidP="00DC099B">
      <w:pPr>
        <w:spacing w:after="0"/>
        <w:rPr>
          <w:rFonts w:ascii="Times New Roman" w:hAnsi="Times New Roman"/>
          <w:b/>
          <w:u w:val="single"/>
        </w:rPr>
      </w:pPr>
      <w:r>
        <w:rPr>
          <w:rFonts w:ascii="Times New Roman" w:hAnsi="Times New Roman"/>
          <w:b/>
          <w:u w:val="single"/>
        </w:rPr>
        <w:t>Monthly Reports</w:t>
      </w:r>
    </w:p>
    <w:p w:rsidR="00EF10E8" w:rsidRPr="001479C5" w:rsidRDefault="00EF10E8" w:rsidP="00F20421">
      <w:pPr>
        <w:spacing w:after="0"/>
        <w:rPr>
          <w:rFonts w:ascii="Times New Roman" w:hAnsi="Times New Roman"/>
        </w:rPr>
      </w:pPr>
      <w:r>
        <w:rPr>
          <w:rFonts w:ascii="Times New Roman" w:hAnsi="Times New Roman"/>
          <w:i/>
        </w:rPr>
        <w:t>Behavior:</w:t>
      </w:r>
      <w:r w:rsidR="001479C5" w:rsidRPr="001479C5">
        <w:rPr>
          <w:rFonts w:ascii="Times New Roman" w:hAnsi="Times New Roman"/>
        </w:rPr>
        <w:t xml:space="preserve"> </w:t>
      </w:r>
      <w:r w:rsidR="001479C5">
        <w:rPr>
          <w:rFonts w:ascii="Times New Roman" w:hAnsi="Times New Roman"/>
        </w:rPr>
        <w:t xml:space="preserve">Mr. Tatum shared the SWIS report as of </w:t>
      </w:r>
      <w:r w:rsidR="00D37F30">
        <w:rPr>
          <w:rFonts w:ascii="Times New Roman" w:hAnsi="Times New Roman"/>
        </w:rPr>
        <w:t xml:space="preserve">today.  </w:t>
      </w:r>
      <w:r w:rsidR="00456DBC">
        <w:rPr>
          <w:rFonts w:ascii="Times New Roman" w:hAnsi="Times New Roman"/>
        </w:rPr>
        <w:t>Junior referrals are consistently higher than the other grades. E-cigs are more prevalent due to the size and design of the product.</w:t>
      </w:r>
    </w:p>
    <w:p w:rsidR="00EF10E8" w:rsidRDefault="00EF10E8" w:rsidP="00F20421">
      <w:pPr>
        <w:spacing w:after="0"/>
        <w:rPr>
          <w:rFonts w:ascii="Times New Roman" w:hAnsi="Times New Roman"/>
        </w:rPr>
      </w:pPr>
    </w:p>
    <w:p w:rsidR="00EF10E8" w:rsidRPr="00456DBC" w:rsidRDefault="00DC099B" w:rsidP="00F20421">
      <w:pPr>
        <w:spacing w:after="0"/>
        <w:rPr>
          <w:rFonts w:ascii="Times New Roman" w:hAnsi="Times New Roman"/>
        </w:rPr>
      </w:pPr>
      <w:r>
        <w:rPr>
          <w:rFonts w:ascii="Times New Roman" w:hAnsi="Times New Roman"/>
          <w:i/>
        </w:rPr>
        <w:t>Academic</w:t>
      </w:r>
      <w:r w:rsidR="00EF10E8">
        <w:rPr>
          <w:rFonts w:ascii="Times New Roman" w:hAnsi="Times New Roman"/>
          <w:i/>
        </w:rPr>
        <w:t>:</w:t>
      </w:r>
      <w:r w:rsidR="001479C5">
        <w:rPr>
          <w:rFonts w:ascii="Times New Roman" w:hAnsi="Times New Roman"/>
          <w:i/>
        </w:rPr>
        <w:t xml:space="preserve"> </w:t>
      </w:r>
      <w:r w:rsidR="008F56BE">
        <w:rPr>
          <w:rFonts w:ascii="Times New Roman" w:hAnsi="Times New Roman"/>
        </w:rPr>
        <w:t>The End of Course (EOC) exams begin today with Biology.  No results will be received because all of the EOCs are field tests this year.  There will not be an EOC for US History this year.  Advanced placement (AP) exams are next month.  The statewide junior ACT test scores are filtering in now.  All the data will not be received in time to share the results until September.  Final exams will occur during the last four days of school.</w:t>
      </w:r>
    </w:p>
    <w:p w:rsidR="00663A9B" w:rsidRDefault="00663A9B" w:rsidP="00F20421">
      <w:pPr>
        <w:spacing w:after="0"/>
        <w:rPr>
          <w:rFonts w:ascii="Times New Roman" w:hAnsi="Times New Roman"/>
        </w:rPr>
      </w:pPr>
    </w:p>
    <w:p w:rsidR="00DC099B" w:rsidRDefault="00DC099B" w:rsidP="00F20421">
      <w:pPr>
        <w:spacing w:after="0"/>
        <w:rPr>
          <w:rFonts w:ascii="Times New Roman" w:hAnsi="Times New Roman"/>
        </w:rPr>
      </w:pPr>
      <w:r>
        <w:rPr>
          <w:rFonts w:ascii="Times New Roman" w:hAnsi="Times New Roman"/>
          <w:i/>
        </w:rPr>
        <w:lastRenderedPageBreak/>
        <w:t>Budget</w:t>
      </w:r>
      <w:r w:rsidR="00EF10E8">
        <w:rPr>
          <w:rFonts w:ascii="Times New Roman" w:hAnsi="Times New Roman"/>
          <w:i/>
        </w:rPr>
        <w:t>:</w:t>
      </w:r>
      <w:r w:rsidR="001479C5">
        <w:rPr>
          <w:rFonts w:ascii="Times New Roman" w:hAnsi="Times New Roman"/>
        </w:rPr>
        <w:t xml:space="preserve"> Mr. Tatum reviewe</w:t>
      </w:r>
      <w:r w:rsidR="008F56BE">
        <w:rPr>
          <w:rFonts w:ascii="Times New Roman" w:hAnsi="Times New Roman"/>
        </w:rPr>
        <w:t>d the current budget report. Some funds will be carried over due to next year’s reductions. Several purchase orders were sent to central office today (~$10,000) so ~$19,000 is more realistic.</w:t>
      </w:r>
    </w:p>
    <w:p w:rsidR="00831CBD" w:rsidRDefault="00831CBD" w:rsidP="00D0330E">
      <w:pPr>
        <w:spacing w:after="0" w:line="240" w:lineRule="auto"/>
        <w:rPr>
          <w:rFonts w:ascii="Times New Roman" w:hAnsi="Times New Roman"/>
          <w:b/>
        </w:rPr>
      </w:pPr>
    </w:p>
    <w:p w:rsidR="0018672B" w:rsidRDefault="0018672B" w:rsidP="0018672B">
      <w:pPr>
        <w:spacing w:after="0" w:line="240" w:lineRule="auto"/>
        <w:rPr>
          <w:rFonts w:ascii="Times New Roman" w:hAnsi="Times New Roman"/>
          <w:b/>
        </w:rPr>
      </w:pPr>
      <w:r>
        <w:rPr>
          <w:rFonts w:ascii="Times New Roman" w:hAnsi="Times New Roman"/>
          <w:b/>
          <w:u w:val="single"/>
        </w:rPr>
        <w:t>Old Business</w:t>
      </w:r>
    </w:p>
    <w:p w:rsidR="00C16497" w:rsidRDefault="00DC099B" w:rsidP="00D0330E">
      <w:pPr>
        <w:spacing w:after="0" w:line="240" w:lineRule="auto"/>
        <w:rPr>
          <w:rFonts w:ascii="Times New Roman" w:hAnsi="Times New Roman"/>
        </w:rPr>
      </w:pPr>
      <w:r>
        <w:rPr>
          <w:rFonts w:ascii="Times New Roman" w:hAnsi="Times New Roman"/>
        </w:rPr>
        <w:t>None</w:t>
      </w:r>
    </w:p>
    <w:p w:rsidR="00BF11DF" w:rsidRDefault="00BF11DF" w:rsidP="00D0330E">
      <w:pPr>
        <w:spacing w:after="0" w:line="240" w:lineRule="auto"/>
      </w:pPr>
    </w:p>
    <w:p w:rsidR="0018672B" w:rsidRDefault="0018672B" w:rsidP="00D0330E">
      <w:pPr>
        <w:spacing w:after="0" w:line="240" w:lineRule="auto"/>
        <w:rPr>
          <w:rFonts w:ascii="Times New Roman" w:hAnsi="Times New Roman"/>
          <w:b/>
        </w:rPr>
      </w:pPr>
      <w:r>
        <w:rPr>
          <w:rFonts w:ascii="Times New Roman" w:hAnsi="Times New Roman"/>
          <w:b/>
          <w:u w:val="single"/>
        </w:rPr>
        <w:t>New Business</w:t>
      </w:r>
    </w:p>
    <w:p w:rsidR="007B023D" w:rsidRDefault="008F56BE" w:rsidP="00D0330E">
      <w:pPr>
        <w:spacing w:after="0" w:line="240" w:lineRule="auto"/>
        <w:rPr>
          <w:rFonts w:ascii="Times New Roman" w:hAnsi="Times New Roman"/>
          <w:i/>
        </w:rPr>
      </w:pPr>
      <w:r>
        <w:rPr>
          <w:rFonts w:ascii="Times New Roman" w:hAnsi="Times New Roman"/>
          <w:i/>
        </w:rPr>
        <w:t>S</w:t>
      </w:r>
      <w:r w:rsidR="00DC1C11">
        <w:rPr>
          <w:rFonts w:ascii="Times New Roman" w:hAnsi="Times New Roman"/>
          <w:i/>
        </w:rPr>
        <w:t xml:space="preserve">taffing </w:t>
      </w:r>
      <w:r>
        <w:rPr>
          <w:rFonts w:ascii="Times New Roman" w:hAnsi="Times New Roman"/>
          <w:i/>
        </w:rPr>
        <w:t>2018-19</w:t>
      </w:r>
      <w:r w:rsidR="00EF10E8">
        <w:rPr>
          <w:rFonts w:ascii="Times New Roman" w:hAnsi="Times New Roman"/>
          <w:i/>
        </w:rPr>
        <w:t>:</w:t>
      </w:r>
    </w:p>
    <w:p w:rsidR="00DC1C11" w:rsidRDefault="00A54118" w:rsidP="00D0330E">
      <w:pPr>
        <w:spacing w:after="0" w:line="240" w:lineRule="auto"/>
        <w:rPr>
          <w:rFonts w:ascii="Times New Roman" w:hAnsi="Times New Roman"/>
        </w:rPr>
      </w:pPr>
      <w:r>
        <w:rPr>
          <w:rFonts w:ascii="Times New Roman" w:hAnsi="Times New Roman"/>
        </w:rPr>
        <w:t>A 0.5 custodian position and a 0.5 office staff position will not be filled. The two half positions will combine for o</w:t>
      </w:r>
      <w:r w:rsidR="006D4524">
        <w:rPr>
          <w:rFonts w:ascii="Times New Roman" w:hAnsi="Times New Roman"/>
        </w:rPr>
        <w:t xml:space="preserve">ne full classified position </w:t>
      </w:r>
      <w:r>
        <w:rPr>
          <w:rFonts w:ascii="Times New Roman" w:hAnsi="Times New Roman"/>
        </w:rPr>
        <w:t>which will</w:t>
      </w:r>
      <w:r w:rsidR="006D4524">
        <w:rPr>
          <w:rFonts w:ascii="Times New Roman" w:hAnsi="Times New Roman"/>
        </w:rPr>
        <w:t xml:space="preserve"> allow a 0.5 certified</w:t>
      </w:r>
      <w:r>
        <w:rPr>
          <w:rFonts w:ascii="Times New Roman" w:hAnsi="Times New Roman"/>
        </w:rPr>
        <w:t xml:space="preserve"> position to be saved.  So, only 1 certified position will be cut.  As evident on the master schedule a social studies position can be cut due to course requests.</w:t>
      </w:r>
    </w:p>
    <w:p w:rsidR="00663A9B" w:rsidRPr="00DC1C11" w:rsidRDefault="00663A9B" w:rsidP="00D0330E">
      <w:pPr>
        <w:spacing w:after="0" w:line="240" w:lineRule="auto"/>
        <w:rPr>
          <w:rFonts w:ascii="Times New Roman" w:hAnsi="Times New Roman"/>
        </w:rPr>
      </w:pPr>
    </w:p>
    <w:p w:rsidR="00EF10E8" w:rsidRDefault="008F56BE" w:rsidP="00EF10E8">
      <w:pPr>
        <w:spacing w:after="0" w:line="240" w:lineRule="auto"/>
        <w:rPr>
          <w:rFonts w:ascii="Times New Roman" w:hAnsi="Times New Roman"/>
        </w:rPr>
      </w:pPr>
      <w:r>
        <w:rPr>
          <w:rFonts w:ascii="Times New Roman" w:hAnsi="Times New Roman"/>
          <w:i/>
        </w:rPr>
        <w:t>Master Schedule 2018-19</w:t>
      </w:r>
      <w:r w:rsidR="00EF10E8">
        <w:rPr>
          <w:rFonts w:ascii="Times New Roman" w:hAnsi="Times New Roman"/>
          <w:i/>
        </w:rPr>
        <w:t>:</w:t>
      </w:r>
    </w:p>
    <w:p w:rsidR="00B117AC" w:rsidRDefault="00A54118" w:rsidP="00EF10E8">
      <w:pPr>
        <w:spacing w:after="0"/>
        <w:rPr>
          <w:rFonts w:ascii="Times New Roman" w:hAnsi="Times New Roman"/>
        </w:rPr>
      </w:pPr>
      <w:r>
        <w:rPr>
          <w:rFonts w:ascii="Times New Roman" w:hAnsi="Times New Roman"/>
        </w:rPr>
        <w:t>The counci</w:t>
      </w:r>
      <w:r w:rsidR="003C0053">
        <w:rPr>
          <w:rFonts w:ascii="Times New Roman" w:hAnsi="Times New Roman"/>
        </w:rPr>
        <w:t>l reviewed the master schedule and discussed the various course offerings.</w:t>
      </w:r>
    </w:p>
    <w:p w:rsidR="003C0053" w:rsidRPr="007B15E2" w:rsidRDefault="003C0053" w:rsidP="003C0053">
      <w:pPr>
        <w:spacing w:after="0"/>
        <w:ind w:firstLine="720"/>
        <w:rPr>
          <w:rFonts w:ascii="Times New Roman" w:hAnsi="Times New Roman"/>
          <w:b/>
        </w:rPr>
      </w:pPr>
      <w:r w:rsidRPr="003A2F49">
        <w:rPr>
          <w:rFonts w:ascii="Times New Roman" w:hAnsi="Times New Roman"/>
          <w:i/>
        </w:rPr>
        <w:t xml:space="preserve">Motion to </w:t>
      </w:r>
      <w:r>
        <w:rPr>
          <w:rFonts w:ascii="Times New Roman" w:hAnsi="Times New Roman"/>
          <w:i/>
        </w:rPr>
        <w:t>approve the master schedule</w:t>
      </w:r>
      <w:r w:rsidRPr="003A2F49">
        <w:rPr>
          <w:rFonts w:ascii="Times New Roman" w:hAnsi="Times New Roman"/>
          <w:i/>
        </w:rPr>
        <w:t>:</w:t>
      </w:r>
      <w:r w:rsidRPr="007B15E2">
        <w:rPr>
          <w:rFonts w:ascii="Times New Roman" w:hAnsi="Times New Roman"/>
          <w:b/>
        </w:rPr>
        <w:t xml:space="preserve">  </w:t>
      </w:r>
      <w:r>
        <w:rPr>
          <w:rFonts w:ascii="Times New Roman" w:hAnsi="Times New Roman"/>
        </w:rPr>
        <w:t>Elumalai</w:t>
      </w:r>
      <w:r w:rsidRPr="003A2F49">
        <w:rPr>
          <w:rFonts w:ascii="Times New Roman" w:hAnsi="Times New Roman"/>
        </w:rPr>
        <w:t xml:space="preserve">, second by </w:t>
      </w:r>
      <w:r>
        <w:rPr>
          <w:rFonts w:ascii="Times New Roman" w:hAnsi="Times New Roman"/>
        </w:rPr>
        <w:t>Brandenburg</w:t>
      </w:r>
    </w:p>
    <w:p w:rsidR="003C0053" w:rsidRDefault="003C0053" w:rsidP="003C0053">
      <w:pPr>
        <w:spacing w:after="0"/>
        <w:ind w:firstLine="720"/>
        <w:rPr>
          <w:rFonts w:ascii="Times New Roman" w:hAnsi="Times New Roman"/>
        </w:rPr>
      </w:pPr>
      <w:r>
        <w:rPr>
          <w:rFonts w:ascii="Times New Roman" w:hAnsi="Times New Roman"/>
        </w:rPr>
        <w:t>Motion was approved by consensus.</w:t>
      </w:r>
    </w:p>
    <w:p w:rsidR="00663A9B" w:rsidRPr="007C392E" w:rsidRDefault="00663A9B" w:rsidP="00EF10E8">
      <w:pPr>
        <w:spacing w:after="0"/>
        <w:rPr>
          <w:rFonts w:ascii="Times New Roman" w:hAnsi="Times New Roman"/>
        </w:rPr>
      </w:pPr>
    </w:p>
    <w:p w:rsidR="00DC099B" w:rsidRDefault="008F56BE" w:rsidP="00DC099B">
      <w:pPr>
        <w:spacing w:after="0" w:line="240" w:lineRule="auto"/>
        <w:rPr>
          <w:rFonts w:ascii="Times New Roman" w:hAnsi="Times New Roman"/>
          <w:i/>
        </w:rPr>
      </w:pPr>
      <w:r>
        <w:rPr>
          <w:rFonts w:ascii="Times New Roman" w:hAnsi="Times New Roman"/>
          <w:i/>
        </w:rPr>
        <w:t>Employment Vacancies 2018-19</w:t>
      </w:r>
      <w:r w:rsidR="00DC099B">
        <w:rPr>
          <w:rFonts w:ascii="Times New Roman" w:hAnsi="Times New Roman"/>
          <w:i/>
        </w:rPr>
        <w:t>:</w:t>
      </w:r>
    </w:p>
    <w:p w:rsidR="00DC099B" w:rsidRDefault="003C0053" w:rsidP="00EF10E8">
      <w:pPr>
        <w:spacing w:after="0"/>
        <w:rPr>
          <w:rFonts w:ascii="Times New Roman" w:hAnsi="Times New Roman"/>
        </w:rPr>
      </w:pPr>
      <w:r>
        <w:rPr>
          <w:rFonts w:ascii="Times New Roman" w:hAnsi="Times New Roman"/>
        </w:rPr>
        <w:t>At this time there are two math vacancies.  Three interviews are scheduled for tonight.</w:t>
      </w:r>
      <w:r w:rsidR="009815CC">
        <w:rPr>
          <w:rFonts w:ascii="Times New Roman" w:hAnsi="Times New Roman"/>
        </w:rPr>
        <w:t xml:space="preserve">  SBDM members are welcome to participate in the interviews.</w:t>
      </w:r>
    </w:p>
    <w:p w:rsidR="00F56A5C" w:rsidRDefault="00F56A5C" w:rsidP="00EF10E8">
      <w:pPr>
        <w:spacing w:after="0"/>
        <w:rPr>
          <w:rFonts w:ascii="Times New Roman" w:hAnsi="Times New Roman"/>
        </w:rPr>
      </w:pPr>
    </w:p>
    <w:p w:rsidR="00F56A5C" w:rsidRDefault="009815CC" w:rsidP="00EF10E8">
      <w:pPr>
        <w:spacing w:after="0"/>
        <w:rPr>
          <w:rFonts w:ascii="Times New Roman" w:hAnsi="Times New Roman"/>
        </w:rPr>
      </w:pPr>
      <w:r>
        <w:rPr>
          <w:rFonts w:ascii="Times New Roman" w:hAnsi="Times New Roman"/>
          <w:i/>
        </w:rPr>
        <w:t xml:space="preserve">Budget </w:t>
      </w:r>
      <w:r w:rsidR="00F56A5C">
        <w:rPr>
          <w:rFonts w:ascii="Times New Roman" w:hAnsi="Times New Roman"/>
          <w:i/>
        </w:rPr>
        <w:t>2018-19</w:t>
      </w:r>
      <w:r>
        <w:rPr>
          <w:rFonts w:ascii="Times New Roman" w:hAnsi="Times New Roman"/>
          <w:i/>
        </w:rPr>
        <w:t xml:space="preserve"> Update</w:t>
      </w:r>
      <w:r w:rsidR="00F56A5C">
        <w:rPr>
          <w:rFonts w:ascii="Times New Roman" w:hAnsi="Times New Roman"/>
          <w:i/>
        </w:rPr>
        <w:t>:</w:t>
      </w:r>
    </w:p>
    <w:p w:rsidR="00F56A5C" w:rsidRDefault="009815CC" w:rsidP="00EF10E8">
      <w:pPr>
        <w:spacing w:after="0"/>
        <w:rPr>
          <w:rFonts w:ascii="Times New Roman" w:hAnsi="Times New Roman"/>
        </w:rPr>
      </w:pPr>
      <w:r>
        <w:rPr>
          <w:rFonts w:ascii="Times New Roman" w:hAnsi="Times New Roman"/>
        </w:rPr>
        <w:t>Section 6 funding will be calculated using $100/pupil as of now.</w:t>
      </w:r>
    </w:p>
    <w:p w:rsidR="009815CC" w:rsidRDefault="009815CC" w:rsidP="00EF10E8">
      <w:pPr>
        <w:spacing w:after="0"/>
        <w:rPr>
          <w:rFonts w:ascii="Times New Roman" w:hAnsi="Times New Roman"/>
        </w:rPr>
      </w:pPr>
    </w:p>
    <w:p w:rsidR="00F56A5C" w:rsidRDefault="009815CC" w:rsidP="00EF10E8">
      <w:pPr>
        <w:spacing w:after="0"/>
        <w:rPr>
          <w:rFonts w:ascii="Times New Roman" w:hAnsi="Times New Roman"/>
        </w:rPr>
      </w:pPr>
      <w:r>
        <w:rPr>
          <w:rFonts w:ascii="Times New Roman" w:hAnsi="Times New Roman"/>
          <w:i/>
        </w:rPr>
        <w:t xml:space="preserve">SBDM </w:t>
      </w:r>
      <w:r w:rsidR="00F56A5C">
        <w:rPr>
          <w:rFonts w:ascii="Times New Roman" w:hAnsi="Times New Roman"/>
          <w:i/>
        </w:rPr>
        <w:t>2018-19</w:t>
      </w:r>
      <w:r>
        <w:rPr>
          <w:rFonts w:ascii="Times New Roman" w:hAnsi="Times New Roman"/>
          <w:i/>
        </w:rPr>
        <w:t xml:space="preserve"> Elections</w:t>
      </w:r>
      <w:r w:rsidR="00F56A5C">
        <w:rPr>
          <w:rFonts w:ascii="Times New Roman" w:hAnsi="Times New Roman"/>
          <w:i/>
        </w:rPr>
        <w:t>:</w:t>
      </w:r>
    </w:p>
    <w:p w:rsidR="00F56A5C" w:rsidRDefault="009815CC" w:rsidP="00EF10E8">
      <w:pPr>
        <w:spacing w:after="0"/>
        <w:rPr>
          <w:rFonts w:ascii="Times New Roman" w:hAnsi="Times New Roman"/>
        </w:rPr>
      </w:pPr>
      <w:r>
        <w:rPr>
          <w:rFonts w:ascii="Times New Roman" w:hAnsi="Times New Roman"/>
        </w:rPr>
        <w:t xml:space="preserve">SBDM teacher member elections will occur in the next few weeks.  The SBDM parent election will be held after the teacher elections and will be an open nomination process.  It will be </w:t>
      </w:r>
      <w:proofErr w:type="gramStart"/>
      <w:r>
        <w:rPr>
          <w:rFonts w:ascii="Times New Roman" w:hAnsi="Times New Roman"/>
        </w:rPr>
        <w:t>ran</w:t>
      </w:r>
      <w:proofErr w:type="gramEnd"/>
      <w:r>
        <w:rPr>
          <w:rFonts w:ascii="Times New Roman" w:hAnsi="Times New Roman"/>
        </w:rPr>
        <w:t xml:space="preserve"> through the office by classified staff due to our school not having a PTO.</w:t>
      </w:r>
    </w:p>
    <w:p w:rsidR="009815CC" w:rsidRDefault="009815CC" w:rsidP="00EF10E8">
      <w:pPr>
        <w:spacing w:after="0"/>
        <w:rPr>
          <w:rFonts w:ascii="Times New Roman" w:hAnsi="Times New Roman"/>
        </w:rPr>
      </w:pPr>
    </w:p>
    <w:p w:rsidR="00F56A5C" w:rsidRDefault="009815CC" w:rsidP="00EF10E8">
      <w:pPr>
        <w:spacing w:after="0"/>
        <w:rPr>
          <w:rFonts w:ascii="Times New Roman" w:hAnsi="Times New Roman"/>
        </w:rPr>
      </w:pPr>
      <w:r>
        <w:rPr>
          <w:rFonts w:ascii="Times New Roman" w:hAnsi="Times New Roman"/>
          <w:i/>
        </w:rPr>
        <w:t xml:space="preserve">Calendar </w:t>
      </w:r>
      <w:r w:rsidR="00F56A5C">
        <w:rPr>
          <w:rFonts w:ascii="Times New Roman" w:hAnsi="Times New Roman"/>
          <w:i/>
        </w:rPr>
        <w:t>2018-19</w:t>
      </w:r>
      <w:r>
        <w:rPr>
          <w:rFonts w:ascii="Times New Roman" w:hAnsi="Times New Roman"/>
          <w:i/>
        </w:rPr>
        <w:t xml:space="preserve"> Update</w:t>
      </w:r>
      <w:r w:rsidR="00F56A5C">
        <w:rPr>
          <w:rFonts w:ascii="Times New Roman" w:hAnsi="Times New Roman"/>
          <w:i/>
        </w:rPr>
        <w:t>:</w:t>
      </w:r>
    </w:p>
    <w:p w:rsidR="00F56A5C" w:rsidRDefault="009815CC" w:rsidP="00EF10E8">
      <w:pPr>
        <w:spacing w:after="0"/>
        <w:rPr>
          <w:rFonts w:ascii="Times New Roman" w:hAnsi="Times New Roman"/>
        </w:rPr>
      </w:pPr>
      <w:r>
        <w:rPr>
          <w:rFonts w:ascii="Times New Roman" w:hAnsi="Times New Roman"/>
        </w:rPr>
        <w:t xml:space="preserve">Mr. </w:t>
      </w:r>
      <w:proofErr w:type="spellStart"/>
      <w:proofErr w:type="gramStart"/>
      <w:r>
        <w:rPr>
          <w:rFonts w:ascii="Times New Roman" w:hAnsi="Times New Roman"/>
        </w:rPr>
        <w:t>tatum</w:t>
      </w:r>
      <w:proofErr w:type="spellEnd"/>
      <w:proofErr w:type="gramEnd"/>
      <w:r>
        <w:rPr>
          <w:rFonts w:ascii="Times New Roman" w:hAnsi="Times New Roman"/>
        </w:rPr>
        <w:t xml:space="preserve"> reviewed the last month calendar and the changes that have occurred.  Senior picnic and closing day dates have changed.  Graduation will be on May 25</w:t>
      </w:r>
      <w:r w:rsidRPr="009815CC">
        <w:rPr>
          <w:rFonts w:ascii="Times New Roman" w:hAnsi="Times New Roman"/>
          <w:vertAlign w:val="superscript"/>
        </w:rPr>
        <w:t>th</w:t>
      </w:r>
      <w:r>
        <w:rPr>
          <w:rFonts w:ascii="Times New Roman" w:hAnsi="Times New Roman"/>
        </w:rPr>
        <w:t>.</w:t>
      </w:r>
    </w:p>
    <w:p w:rsidR="006C1E89" w:rsidRPr="00663A9B" w:rsidRDefault="006C1E89" w:rsidP="00D0330E">
      <w:pPr>
        <w:spacing w:after="0" w:line="240" w:lineRule="auto"/>
        <w:rPr>
          <w:rFonts w:ascii="Times New Roman" w:hAnsi="Times New Roman"/>
        </w:rPr>
      </w:pPr>
    </w:p>
    <w:p w:rsidR="00831CBD" w:rsidRPr="00BC58D2" w:rsidRDefault="00831CBD" w:rsidP="00D0330E">
      <w:pPr>
        <w:spacing w:after="0" w:line="240" w:lineRule="auto"/>
        <w:rPr>
          <w:rFonts w:ascii="Times New Roman" w:hAnsi="Times New Roman"/>
          <w:b/>
          <w:u w:val="single"/>
        </w:rPr>
      </w:pPr>
      <w:r w:rsidRPr="00BC58D2">
        <w:rPr>
          <w:rFonts w:ascii="Times New Roman" w:hAnsi="Times New Roman"/>
          <w:b/>
          <w:u w:val="single"/>
        </w:rPr>
        <w:t>Public Comment</w:t>
      </w:r>
      <w:r w:rsidR="00BF1B95" w:rsidRPr="00BC58D2">
        <w:rPr>
          <w:rFonts w:ascii="Times New Roman" w:hAnsi="Times New Roman"/>
          <w:b/>
          <w:u w:val="single"/>
        </w:rPr>
        <w:t>s</w:t>
      </w:r>
    </w:p>
    <w:p w:rsidR="00BF1B95" w:rsidRPr="00BC58D2" w:rsidRDefault="00BF1B95" w:rsidP="00D0330E">
      <w:pPr>
        <w:spacing w:after="0" w:line="240" w:lineRule="auto"/>
        <w:rPr>
          <w:rFonts w:ascii="Times New Roman" w:hAnsi="Times New Roman"/>
        </w:rPr>
      </w:pPr>
      <w:r w:rsidRPr="00BC58D2">
        <w:rPr>
          <w:rFonts w:ascii="Times New Roman" w:hAnsi="Times New Roman"/>
        </w:rPr>
        <w:t>None</w:t>
      </w:r>
    </w:p>
    <w:p w:rsidR="00831CBD" w:rsidRDefault="00831CBD" w:rsidP="00D0330E">
      <w:pPr>
        <w:spacing w:after="0" w:line="240" w:lineRule="auto"/>
      </w:pPr>
    </w:p>
    <w:p w:rsidR="00EC224F" w:rsidRDefault="00CC5056" w:rsidP="000B1379">
      <w:pPr>
        <w:spacing w:after="0" w:line="240" w:lineRule="auto"/>
        <w:rPr>
          <w:rFonts w:ascii="Times New Roman" w:hAnsi="Times New Roman"/>
        </w:rPr>
      </w:pPr>
      <w:r w:rsidRPr="00BC58D2">
        <w:rPr>
          <w:rFonts w:ascii="Times New Roman" w:hAnsi="Times New Roman"/>
        </w:rPr>
        <w:t>The SBDM council</w:t>
      </w:r>
      <w:r w:rsidR="00EB0FA6" w:rsidRPr="00BC58D2">
        <w:rPr>
          <w:rFonts w:ascii="Times New Roman" w:hAnsi="Times New Roman"/>
        </w:rPr>
        <w:t xml:space="preserve"> </w:t>
      </w:r>
      <w:r w:rsidR="004D0E5C" w:rsidRPr="00BC58D2">
        <w:rPr>
          <w:rFonts w:ascii="Times New Roman" w:hAnsi="Times New Roman"/>
        </w:rPr>
        <w:t xml:space="preserve">was </w:t>
      </w:r>
      <w:r w:rsidR="00EB0FA6" w:rsidRPr="00BC58D2">
        <w:rPr>
          <w:rFonts w:ascii="Times New Roman" w:hAnsi="Times New Roman"/>
        </w:rPr>
        <w:t xml:space="preserve">adjourned at </w:t>
      </w:r>
      <w:r w:rsidR="005021C0">
        <w:rPr>
          <w:rFonts w:ascii="Times New Roman" w:hAnsi="Times New Roman"/>
        </w:rPr>
        <w:t>5:43</w:t>
      </w:r>
      <w:r w:rsidR="0018672B">
        <w:rPr>
          <w:rFonts w:ascii="Times New Roman" w:hAnsi="Times New Roman"/>
        </w:rPr>
        <w:t xml:space="preserve"> </w:t>
      </w:r>
      <w:r w:rsidR="00BF11DF">
        <w:rPr>
          <w:rFonts w:ascii="Times New Roman" w:hAnsi="Times New Roman"/>
        </w:rPr>
        <w:t>p</w:t>
      </w:r>
      <w:r w:rsidR="00621620" w:rsidRPr="00BC58D2">
        <w:rPr>
          <w:rFonts w:ascii="Times New Roman" w:hAnsi="Times New Roman"/>
        </w:rPr>
        <w:t>.</w:t>
      </w:r>
      <w:r w:rsidR="008B0243" w:rsidRPr="00BC58D2">
        <w:rPr>
          <w:rFonts w:ascii="Times New Roman" w:hAnsi="Times New Roman"/>
        </w:rPr>
        <w:t>m</w:t>
      </w:r>
      <w:r w:rsidR="00EA6A96" w:rsidRPr="00BC58D2">
        <w:rPr>
          <w:rFonts w:ascii="Times New Roman" w:hAnsi="Times New Roman"/>
        </w:rPr>
        <w:t xml:space="preserve">.  </w:t>
      </w:r>
      <w:r w:rsidR="00B63B8C" w:rsidRPr="00BC58D2">
        <w:rPr>
          <w:rFonts w:ascii="Times New Roman" w:hAnsi="Times New Roman"/>
        </w:rPr>
        <w:t xml:space="preserve">The motion was made </w:t>
      </w:r>
      <w:r w:rsidR="006C1E89">
        <w:rPr>
          <w:rFonts w:ascii="Times New Roman" w:hAnsi="Times New Roman"/>
        </w:rPr>
        <w:t>by Ms</w:t>
      </w:r>
      <w:r w:rsidR="00BC58D2">
        <w:rPr>
          <w:rFonts w:ascii="Times New Roman" w:hAnsi="Times New Roman"/>
        </w:rPr>
        <w:t xml:space="preserve">. </w:t>
      </w:r>
      <w:r w:rsidR="005021C0">
        <w:rPr>
          <w:rFonts w:ascii="Times New Roman" w:hAnsi="Times New Roman"/>
        </w:rPr>
        <w:t>Brandenburg</w:t>
      </w:r>
      <w:r w:rsidR="00A77F17" w:rsidRPr="00BC58D2">
        <w:rPr>
          <w:rFonts w:ascii="Times New Roman" w:hAnsi="Times New Roman"/>
        </w:rPr>
        <w:t xml:space="preserve"> </w:t>
      </w:r>
      <w:r w:rsidR="00903184" w:rsidRPr="00BC58D2">
        <w:rPr>
          <w:rFonts w:ascii="Times New Roman" w:hAnsi="Times New Roman"/>
        </w:rPr>
        <w:t>an</w:t>
      </w:r>
      <w:r w:rsidR="00B63B8C" w:rsidRPr="00BC58D2">
        <w:rPr>
          <w:rFonts w:ascii="Times New Roman" w:hAnsi="Times New Roman"/>
        </w:rPr>
        <w:t xml:space="preserve">d seconded by </w:t>
      </w:r>
      <w:r w:rsidR="006C1E89">
        <w:rPr>
          <w:rFonts w:ascii="Times New Roman" w:hAnsi="Times New Roman"/>
        </w:rPr>
        <w:t>M</w:t>
      </w:r>
      <w:r w:rsidR="005021C0">
        <w:rPr>
          <w:rFonts w:ascii="Times New Roman" w:hAnsi="Times New Roman"/>
        </w:rPr>
        <w:t>r</w:t>
      </w:r>
      <w:r w:rsidR="008077C5" w:rsidRPr="00BC58D2">
        <w:rPr>
          <w:rFonts w:ascii="Times New Roman" w:hAnsi="Times New Roman"/>
        </w:rPr>
        <w:t>.</w:t>
      </w:r>
      <w:r w:rsidR="0018672B">
        <w:rPr>
          <w:rFonts w:ascii="Times New Roman" w:hAnsi="Times New Roman"/>
        </w:rPr>
        <w:t xml:space="preserve"> </w:t>
      </w:r>
      <w:r w:rsidR="005021C0">
        <w:rPr>
          <w:rFonts w:ascii="Times New Roman" w:hAnsi="Times New Roman"/>
        </w:rPr>
        <w:t>Cox</w:t>
      </w:r>
      <w:r w:rsidR="006A51EF" w:rsidRPr="00BC58D2">
        <w:rPr>
          <w:rFonts w:ascii="Times New Roman" w:hAnsi="Times New Roman"/>
        </w:rPr>
        <w:t>.</w:t>
      </w:r>
      <w:r w:rsidR="003B5794" w:rsidRPr="00BC58D2">
        <w:rPr>
          <w:rFonts w:ascii="Times New Roman" w:hAnsi="Times New Roman"/>
        </w:rPr>
        <w:t xml:space="preserve"> </w:t>
      </w:r>
      <w:r w:rsidR="00B63B8C" w:rsidRPr="00BC58D2">
        <w:rPr>
          <w:rFonts w:ascii="Times New Roman" w:hAnsi="Times New Roman"/>
        </w:rPr>
        <w:t xml:space="preserve"> </w:t>
      </w:r>
      <w:r w:rsidR="0018672B">
        <w:rPr>
          <w:rFonts w:ascii="Times New Roman" w:hAnsi="Times New Roman"/>
        </w:rPr>
        <w:t>Motion was approved by consensus.</w:t>
      </w:r>
      <w:r w:rsidR="000B7584">
        <w:rPr>
          <w:rFonts w:ascii="Times New Roman" w:hAnsi="Times New Roman"/>
        </w:rPr>
        <w:t xml:space="preserve">  </w:t>
      </w:r>
      <w:r w:rsidR="00EC224F">
        <w:rPr>
          <w:rFonts w:ascii="Times New Roman" w:hAnsi="Times New Roman"/>
        </w:rPr>
        <w:t>The next regular monthl</w:t>
      </w:r>
      <w:r w:rsidR="00D26A43">
        <w:rPr>
          <w:rFonts w:ascii="Times New Roman" w:hAnsi="Times New Roman"/>
        </w:rPr>
        <w:t xml:space="preserve">y meeting will be on </w:t>
      </w:r>
      <w:r w:rsidR="005021C0">
        <w:rPr>
          <w:rFonts w:ascii="Times New Roman" w:hAnsi="Times New Roman"/>
        </w:rPr>
        <w:t>May 21</w:t>
      </w:r>
      <w:r w:rsidR="00D26A43">
        <w:rPr>
          <w:rFonts w:ascii="Times New Roman" w:hAnsi="Times New Roman"/>
        </w:rPr>
        <w:t>, 2018 at 4</w:t>
      </w:r>
      <w:r w:rsidR="00EC224F">
        <w:rPr>
          <w:rFonts w:ascii="Times New Roman" w:hAnsi="Times New Roman"/>
        </w:rPr>
        <w:t>:30 p.m.</w:t>
      </w:r>
      <w:r w:rsidR="00CA1A05">
        <w:rPr>
          <w:rFonts w:ascii="Times New Roman" w:hAnsi="Times New Roman"/>
        </w:rPr>
        <w:t xml:space="preserve">  </w:t>
      </w:r>
    </w:p>
    <w:p w:rsidR="00D26A43" w:rsidRPr="00EC224F" w:rsidRDefault="00D26A43" w:rsidP="000B1379">
      <w:pPr>
        <w:spacing w:after="0" w:line="240" w:lineRule="auto"/>
        <w:rPr>
          <w:rFonts w:ascii="Times New Roman" w:hAnsi="Times New Roman"/>
        </w:rPr>
      </w:pPr>
    </w:p>
    <w:p w:rsidR="00CC206B" w:rsidRPr="00BC58D2" w:rsidRDefault="00EA6A96" w:rsidP="00D0330E">
      <w:pPr>
        <w:spacing w:line="240" w:lineRule="auto"/>
        <w:rPr>
          <w:rFonts w:ascii="Times New Roman" w:hAnsi="Times New Roman"/>
          <w:i/>
        </w:rPr>
      </w:pPr>
      <w:r w:rsidRPr="00BC58D2">
        <w:rPr>
          <w:rFonts w:ascii="Times New Roman" w:hAnsi="Times New Roman"/>
          <w:i/>
        </w:rPr>
        <w:t xml:space="preserve">Submitted by </w:t>
      </w:r>
      <w:r w:rsidR="00C11029" w:rsidRPr="00BC58D2">
        <w:rPr>
          <w:rFonts w:ascii="Times New Roman" w:hAnsi="Times New Roman"/>
          <w:i/>
        </w:rPr>
        <w:t>Lee Goss, recording secretary</w:t>
      </w:r>
    </w:p>
    <w:sectPr w:rsidR="00CC206B" w:rsidRPr="00BC58D2" w:rsidSect="00CA0ED8">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47E"/>
    <w:multiLevelType w:val="hybridMultilevel"/>
    <w:tmpl w:val="19CC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2494B"/>
    <w:multiLevelType w:val="hybridMultilevel"/>
    <w:tmpl w:val="276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2417E"/>
    <w:multiLevelType w:val="hybridMultilevel"/>
    <w:tmpl w:val="9948D92A"/>
    <w:lvl w:ilvl="0" w:tplc="44A87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1357B"/>
    <w:multiLevelType w:val="hybridMultilevel"/>
    <w:tmpl w:val="1B70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93C9C"/>
    <w:multiLevelType w:val="hybridMultilevel"/>
    <w:tmpl w:val="AFA00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23DB9"/>
    <w:multiLevelType w:val="hybridMultilevel"/>
    <w:tmpl w:val="3106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35B17"/>
    <w:multiLevelType w:val="hybridMultilevel"/>
    <w:tmpl w:val="8B80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80270"/>
    <w:multiLevelType w:val="hybridMultilevel"/>
    <w:tmpl w:val="4EFECF78"/>
    <w:lvl w:ilvl="0" w:tplc="20EA1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3545D"/>
    <w:rsid w:val="00000620"/>
    <w:rsid w:val="0001307C"/>
    <w:rsid w:val="00014A48"/>
    <w:rsid w:val="00020C3D"/>
    <w:rsid w:val="00023E26"/>
    <w:rsid w:val="00027716"/>
    <w:rsid w:val="000306B4"/>
    <w:rsid w:val="000335F7"/>
    <w:rsid w:val="00035A50"/>
    <w:rsid w:val="00035E9C"/>
    <w:rsid w:val="00036605"/>
    <w:rsid w:val="00037D88"/>
    <w:rsid w:val="00041267"/>
    <w:rsid w:val="00041F08"/>
    <w:rsid w:val="00044E4F"/>
    <w:rsid w:val="00047E26"/>
    <w:rsid w:val="000609D6"/>
    <w:rsid w:val="00060AE5"/>
    <w:rsid w:val="000629CE"/>
    <w:rsid w:val="00063C35"/>
    <w:rsid w:val="00064D28"/>
    <w:rsid w:val="000653F5"/>
    <w:rsid w:val="000659BC"/>
    <w:rsid w:val="0006634D"/>
    <w:rsid w:val="0007163C"/>
    <w:rsid w:val="00075D77"/>
    <w:rsid w:val="00076564"/>
    <w:rsid w:val="00082DFA"/>
    <w:rsid w:val="00083939"/>
    <w:rsid w:val="00090F3E"/>
    <w:rsid w:val="00091280"/>
    <w:rsid w:val="000920C4"/>
    <w:rsid w:val="00093816"/>
    <w:rsid w:val="0009411B"/>
    <w:rsid w:val="00094B0E"/>
    <w:rsid w:val="000975E6"/>
    <w:rsid w:val="000A1DD0"/>
    <w:rsid w:val="000A60F0"/>
    <w:rsid w:val="000A66F1"/>
    <w:rsid w:val="000A707E"/>
    <w:rsid w:val="000B03E7"/>
    <w:rsid w:val="000B10DA"/>
    <w:rsid w:val="000B1379"/>
    <w:rsid w:val="000B2638"/>
    <w:rsid w:val="000B3CA9"/>
    <w:rsid w:val="000B7584"/>
    <w:rsid w:val="000C5FC4"/>
    <w:rsid w:val="000D3F21"/>
    <w:rsid w:val="000D41B6"/>
    <w:rsid w:val="000D53B8"/>
    <w:rsid w:val="000E24AB"/>
    <w:rsid w:val="000E3063"/>
    <w:rsid w:val="000E3353"/>
    <w:rsid w:val="000F14D1"/>
    <w:rsid w:val="000F3304"/>
    <w:rsid w:val="000F7F7E"/>
    <w:rsid w:val="001020A1"/>
    <w:rsid w:val="00103BF4"/>
    <w:rsid w:val="00104377"/>
    <w:rsid w:val="00107EB4"/>
    <w:rsid w:val="00111B2C"/>
    <w:rsid w:val="00113063"/>
    <w:rsid w:val="001204C6"/>
    <w:rsid w:val="00120FE1"/>
    <w:rsid w:val="00121D28"/>
    <w:rsid w:val="00122057"/>
    <w:rsid w:val="0012530E"/>
    <w:rsid w:val="00125DC1"/>
    <w:rsid w:val="001301CE"/>
    <w:rsid w:val="00130844"/>
    <w:rsid w:val="00134F3D"/>
    <w:rsid w:val="001479C5"/>
    <w:rsid w:val="00151E34"/>
    <w:rsid w:val="0015232E"/>
    <w:rsid w:val="001565A8"/>
    <w:rsid w:val="0016415C"/>
    <w:rsid w:val="00164551"/>
    <w:rsid w:val="00174A65"/>
    <w:rsid w:val="00176FDC"/>
    <w:rsid w:val="001861A2"/>
    <w:rsid w:val="0018672B"/>
    <w:rsid w:val="00187BDB"/>
    <w:rsid w:val="001935EC"/>
    <w:rsid w:val="00194F8E"/>
    <w:rsid w:val="00196C6E"/>
    <w:rsid w:val="001973AB"/>
    <w:rsid w:val="001A4601"/>
    <w:rsid w:val="001B01CF"/>
    <w:rsid w:val="001B0A98"/>
    <w:rsid w:val="001B1FE5"/>
    <w:rsid w:val="001C3B0B"/>
    <w:rsid w:val="001C7757"/>
    <w:rsid w:val="001D3375"/>
    <w:rsid w:val="001D6B34"/>
    <w:rsid w:val="001D77B7"/>
    <w:rsid w:val="001E0708"/>
    <w:rsid w:val="001E140C"/>
    <w:rsid w:val="001E18CC"/>
    <w:rsid w:val="001E1B9B"/>
    <w:rsid w:val="001E1CBC"/>
    <w:rsid w:val="001E41AF"/>
    <w:rsid w:val="001E5DA1"/>
    <w:rsid w:val="001E6234"/>
    <w:rsid w:val="001F444E"/>
    <w:rsid w:val="00201D73"/>
    <w:rsid w:val="00201FAF"/>
    <w:rsid w:val="00210B2B"/>
    <w:rsid w:val="002136E6"/>
    <w:rsid w:val="00216AE6"/>
    <w:rsid w:val="00221F6C"/>
    <w:rsid w:val="002302C3"/>
    <w:rsid w:val="002344A2"/>
    <w:rsid w:val="0023642F"/>
    <w:rsid w:val="002437CB"/>
    <w:rsid w:val="00243DB7"/>
    <w:rsid w:val="00246C73"/>
    <w:rsid w:val="00255D0F"/>
    <w:rsid w:val="0025660C"/>
    <w:rsid w:val="0026095D"/>
    <w:rsid w:val="002645BF"/>
    <w:rsid w:val="00265C10"/>
    <w:rsid w:val="002674A2"/>
    <w:rsid w:val="00277D90"/>
    <w:rsid w:val="00281930"/>
    <w:rsid w:val="002848F3"/>
    <w:rsid w:val="00284A4F"/>
    <w:rsid w:val="00284B86"/>
    <w:rsid w:val="00285C14"/>
    <w:rsid w:val="0029000D"/>
    <w:rsid w:val="00291CFC"/>
    <w:rsid w:val="002935CA"/>
    <w:rsid w:val="002A01A5"/>
    <w:rsid w:val="002A30E8"/>
    <w:rsid w:val="002B1E1C"/>
    <w:rsid w:val="002B34AB"/>
    <w:rsid w:val="002B4884"/>
    <w:rsid w:val="002B55E2"/>
    <w:rsid w:val="002B571E"/>
    <w:rsid w:val="002B6823"/>
    <w:rsid w:val="002B693A"/>
    <w:rsid w:val="002C0862"/>
    <w:rsid w:val="002C33FF"/>
    <w:rsid w:val="002D3337"/>
    <w:rsid w:val="002D69D6"/>
    <w:rsid w:val="002D70F3"/>
    <w:rsid w:val="002D70FA"/>
    <w:rsid w:val="002D7855"/>
    <w:rsid w:val="002E25C4"/>
    <w:rsid w:val="002E5F8A"/>
    <w:rsid w:val="002E66FB"/>
    <w:rsid w:val="002F15BF"/>
    <w:rsid w:val="002F7582"/>
    <w:rsid w:val="002F7D3D"/>
    <w:rsid w:val="00303E3D"/>
    <w:rsid w:val="00304641"/>
    <w:rsid w:val="003048BE"/>
    <w:rsid w:val="00304E70"/>
    <w:rsid w:val="00306C77"/>
    <w:rsid w:val="00306DC5"/>
    <w:rsid w:val="00307DCB"/>
    <w:rsid w:val="00315173"/>
    <w:rsid w:val="003210C0"/>
    <w:rsid w:val="003213F7"/>
    <w:rsid w:val="00321B56"/>
    <w:rsid w:val="003227BE"/>
    <w:rsid w:val="00323104"/>
    <w:rsid w:val="0032318F"/>
    <w:rsid w:val="00330552"/>
    <w:rsid w:val="00334D7D"/>
    <w:rsid w:val="00335C0C"/>
    <w:rsid w:val="003415F2"/>
    <w:rsid w:val="00346396"/>
    <w:rsid w:val="003502C1"/>
    <w:rsid w:val="00351358"/>
    <w:rsid w:val="003528CA"/>
    <w:rsid w:val="0035358B"/>
    <w:rsid w:val="003570F2"/>
    <w:rsid w:val="003573BF"/>
    <w:rsid w:val="003616AB"/>
    <w:rsid w:val="003624ED"/>
    <w:rsid w:val="00370B6B"/>
    <w:rsid w:val="0037308F"/>
    <w:rsid w:val="00374EDF"/>
    <w:rsid w:val="00383F22"/>
    <w:rsid w:val="00392B69"/>
    <w:rsid w:val="00393A98"/>
    <w:rsid w:val="0039419D"/>
    <w:rsid w:val="00395012"/>
    <w:rsid w:val="003A07C7"/>
    <w:rsid w:val="003A10C6"/>
    <w:rsid w:val="003A2F49"/>
    <w:rsid w:val="003A4EF0"/>
    <w:rsid w:val="003A673F"/>
    <w:rsid w:val="003B0E71"/>
    <w:rsid w:val="003B2910"/>
    <w:rsid w:val="003B5794"/>
    <w:rsid w:val="003C0053"/>
    <w:rsid w:val="003C0DEB"/>
    <w:rsid w:val="003C4A15"/>
    <w:rsid w:val="003C6F61"/>
    <w:rsid w:val="003C7E2B"/>
    <w:rsid w:val="003D0C6F"/>
    <w:rsid w:val="003D732F"/>
    <w:rsid w:val="003E21ED"/>
    <w:rsid w:val="003E3835"/>
    <w:rsid w:val="003E4ACB"/>
    <w:rsid w:val="003E5CC4"/>
    <w:rsid w:val="003F0B98"/>
    <w:rsid w:val="003F1F41"/>
    <w:rsid w:val="003F24C7"/>
    <w:rsid w:val="003F3D26"/>
    <w:rsid w:val="004011FE"/>
    <w:rsid w:val="00404D2B"/>
    <w:rsid w:val="00405564"/>
    <w:rsid w:val="00405D9A"/>
    <w:rsid w:val="0040637B"/>
    <w:rsid w:val="0041609D"/>
    <w:rsid w:val="0041719B"/>
    <w:rsid w:val="004201F0"/>
    <w:rsid w:val="00424E44"/>
    <w:rsid w:val="00426F3D"/>
    <w:rsid w:val="00430DB2"/>
    <w:rsid w:val="00432665"/>
    <w:rsid w:val="004337E8"/>
    <w:rsid w:val="0043416D"/>
    <w:rsid w:val="00434A90"/>
    <w:rsid w:val="00434F75"/>
    <w:rsid w:val="00435A6C"/>
    <w:rsid w:val="00437D38"/>
    <w:rsid w:val="00440D17"/>
    <w:rsid w:val="00441716"/>
    <w:rsid w:val="00441D45"/>
    <w:rsid w:val="004429A3"/>
    <w:rsid w:val="00445B7D"/>
    <w:rsid w:val="00447F31"/>
    <w:rsid w:val="0045286D"/>
    <w:rsid w:val="00454097"/>
    <w:rsid w:val="00456DBC"/>
    <w:rsid w:val="0045718E"/>
    <w:rsid w:val="004607FA"/>
    <w:rsid w:val="00460A05"/>
    <w:rsid w:val="00461153"/>
    <w:rsid w:val="00461EB4"/>
    <w:rsid w:val="00467AC6"/>
    <w:rsid w:val="0047100A"/>
    <w:rsid w:val="00472DC3"/>
    <w:rsid w:val="0047654C"/>
    <w:rsid w:val="0047665C"/>
    <w:rsid w:val="0047787D"/>
    <w:rsid w:val="0048284C"/>
    <w:rsid w:val="0049040A"/>
    <w:rsid w:val="00493EF4"/>
    <w:rsid w:val="0049425C"/>
    <w:rsid w:val="004A0A7A"/>
    <w:rsid w:val="004A27BB"/>
    <w:rsid w:val="004A662D"/>
    <w:rsid w:val="004B0356"/>
    <w:rsid w:val="004B08AC"/>
    <w:rsid w:val="004B330D"/>
    <w:rsid w:val="004B33B9"/>
    <w:rsid w:val="004B3612"/>
    <w:rsid w:val="004B5311"/>
    <w:rsid w:val="004B5AC8"/>
    <w:rsid w:val="004C25C9"/>
    <w:rsid w:val="004C3743"/>
    <w:rsid w:val="004C4B33"/>
    <w:rsid w:val="004C5FEC"/>
    <w:rsid w:val="004D0E5C"/>
    <w:rsid w:val="004D14AB"/>
    <w:rsid w:val="004D150F"/>
    <w:rsid w:val="004D224D"/>
    <w:rsid w:val="004D3785"/>
    <w:rsid w:val="004D44E7"/>
    <w:rsid w:val="004D6C5C"/>
    <w:rsid w:val="004E16B3"/>
    <w:rsid w:val="004E202B"/>
    <w:rsid w:val="004E28F0"/>
    <w:rsid w:val="004E3086"/>
    <w:rsid w:val="004E34CB"/>
    <w:rsid w:val="004F3B9B"/>
    <w:rsid w:val="004F7707"/>
    <w:rsid w:val="005013FE"/>
    <w:rsid w:val="005021C0"/>
    <w:rsid w:val="005023C8"/>
    <w:rsid w:val="00511FC7"/>
    <w:rsid w:val="00512061"/>
    <w:rsid w:val="00514363"/>
    <w:rsid w:val="005217D3"/>
    <w:rsid w:val="00522F16"/>
    <w:rsid w:val="00526884"/>
    <w:rsid w:val="00526A8F"/>
    <w:rsid w:val="005309E6"/>
    <w:rsid w:val="00533D2D"/>
    <w:rsid w:val="00545871"/>
    <w:rsid w:val="0054730B"/>
    <w:rsid w:val="005563D7"/>
    <w:rsid w:val="0055714D"/>
    <w:rsid w:val="005617AB"/>
    <w:rsid w:val="0057264B"/>
    <w:rsid w:val="00576FA1"/>
    <w:rsid w:val="005805FC"/>
    <w:rsid w:val="00581A1B"/>
    <w:rsid w:val="00581AC8"/>
    <w:rsid w:val="00581F80"/>
    <w:rsid w:val="005824B3"/>
    <w:rsid w:val="005A1996"/>
    <w:rsid w:val="005A319D"/>
    <w:rsid w:val="005A4517"/>
    <w:rsid w:val="005A7CAD"/>
    <w:rsid w:val="005B4368"/>
    <w:rsid w:val="005B6B3C"/>
    <w:rsid w:val="005B73EE"/>
    <w:rsid w:val="005C20F1"/>
    <w:rsid w:val="005C56F4"/>
    <w:rsid w:val="005D6D41"/>
    <w:rsid w:val="005E26FE"/>
    <w:rsid w:val="005E41D4"/>
    <w:rsid w:val="005F1364"/>
    <w:rsid w:val="005F6FBE"/>
    <w:rsid w:val="006047C3"/>
    <w:rsid w:val="00605BA0"/>
    <w:rsid w:val="006105E0"/>
    <w:rsid w:val="0062070A"/>
    <w:rsid w:val="00621620"/>
    <w:rsid w:val="0062256D"/>
    <w:rsid w:val="00624EFE"/>
    <w:rsid w:val="00625CB3"/>
    <w:rsid w:val="006301D0"/>
    <w:rsid w:val="00631E31"/>
    <w:rsid w:val="00634D7A"/>
    <w:rsid w:val="00635E03"/>
    <w:rsid w:val="0063645B"/>
    <w:rsid w:val="00636978"/>
    <w:rsid w:val="006416DE"/>
    <w:rsid w:val="00644502"/>
    <w:rsid w:val="00645580"/>
    <w:rsid w:val="0065003D"/>
    <w:rsid w:val="00651881"/>
    <w:rsid w:val="00656AF7"/>
    <w:rsid w:val="00656C71"/>
    <w:rsid w:val="0066245F"/>
    <w:rsid w:val="00662C72"/>
    <w:rsid w:val="006635DB"/>
    <w:rsid w:val="00663A9B"/>
    <w:rsid w:val="00664F67"/>
    <w:rsid w:val="00666FF3"/>
    <w:rsid w:val="00670F5C"/>
    <w:rsid w:val="006735A9"/>
    <w:rsid w:val="00673A85"/>
    <w:rsid w:val="00677174"/>
    <w:rsid w:val="0068201C"/>
    <w:rsid w:val="0068352D"/>
    <w:rsid w:val="00685B01"/>
    <w:rsid w:val="0068623A"/>
    <w:rsid w:val="00687C13"/>
    <w:rsid w:val="00687E32"/>
    <w:rsid w:val="00690676"/>
    <w:rsid w:val="006A00EB"/>
    <w:rsid w:val="006A0726"/>
    <w:rsid w:val="006A51EF"/>
    <w:rsid w:val="006B05E3"/>
    <w:rsid w:val="006B3130"/>
    <w:rsid w:val="006B5EF7"/>
    <w:rsid w:val="006B6EBB"/>
    <w:rsid w:val="006C1E89"/>
    <w:rsid w:val="006C28EF"/>
    <w:rsid w:val="006C4CC0"/>
    <w:rsid w:val="006C5580"/>
    <w:rsid w:val="006D189F"/>
    <w:rsid w:val="006D4524"/>
    <w:rsid w:val="006E2D07"/>
    <w:rsid w:val="006E4646"/>
    <w:rsid w:val="006E4B11"/>
    <w:rsid w:val="006E4F08"/>
    <w:rsid w:val="006F0564"/>
    <w:rsid w:val="007002C6"/>
    <w:rsid w:val="00701593"/>
    <w:rsid w:val="007065D0"/>
    <w:rsid w:val="00707E61"/>
    <w:rsid w:val="00714DB2"/>
    <w:rsid w:val="00715EE0"/>
    <w:rsid w:val="00716C79"/>
    <w:rsid w:val="00726807"/>
    <w:rsid w:val="0072703F"/>
    <w:rsid w:val="00733623"/>
    <w:rsid w:val="00734690"/>
    <w:rsid w:val="0073497C"/>
    <w:rsid w:val="00734A40"/>
    <w:rsid w:val="007402FE"/>
    <w:rsid w:val="00740AF0"/>
    <w:rsid w:val="007439C7"/>
    <w:rsid w:val="007457A1"/>
    <w:rsid w:val="0075295A"/>
    <w:rsid w:val="00752FD3"/>
    <w:rsid w:val="00753B9B"/>
    <w:rsid w:val="00755DAD"/>
    <w:rsid w:val="00761CDE"/>
    <w:rsid w:val="00762F7F"/>
    <w:rsid w:val="00764637"/>
    <w:rsid w:val="007665F6"/>
    <w:rsid w:val="00767160"/>
    <w:rsid w:val="00767C79"/>
    <w:rsid w:val="00770DAA"/>
    <w:rsid w:val="00772B09"/>
    <w:rsid w:val="00774665"/>
    <w:rsid w:val="00774E85"/>
    <w:rsid w:val="00782DF8"/>
    <w:rsid w:val="00783AC0"/>
    <w:rsid w:val="007943D6"/>
    <w:rsid w:val="0079725F"/>
    <w:rsid w:val="007A1932"/>
    <w:rsid w:val="007A1CE6"/>
    <w:rsid w:val="007A7107"/>
    <w:rsid w:val="007B023D"/>
    <w:rsid w:val="007B4A43"/>
    <w:rsid w:val="007C16CE"/>
    <w:rsid w:val="007C1C7D"/>
    <w:rsid w:val="007C392E"/>
    <w:rsid w:val="007C5657"/>
    <w:rsid w:val="007C6E2A"/>
    <w:rsid w:val="007D20A1"/>
    <w:rsid w:val="007D506F"/>
    <w:rsid w:val="007D5202"/>
    <w:rsid w:val="007E41D4"/>
    <w:rsid w:val="007E4811"/>
    <w:rsid w:val="007E69EA"/>
    <w:rsid w:val="007F12AF"/>
    <w:rsid w:val="007F6221"/>
    <w:rsid w:val="00804FE2"/>
    <w:rsid w:val="008077C5"/>
    <w:rsid w:val="00814427"/>
    <w:rsid w:val="0081519D"/>
    <w:rsid w:val="008269C5"/>
    <w:rsid w:val="00831CBD"/>
    <w:rsid w:val="00834955"/>
    <w:rsid w:val="00847CA7"/>
    <w:rsid w:val="00852524"/>
    <w:rsid w:val="0085395B"/>
    <w:rsid w:val="00854499"/>
    <w:rsid w:val="00857ADE"/>
    <w:rsid w:val="008600DD"/>
    <w:rsid w:val="0086076E"/>
    <w:rsid w:val="0086142E"/>
    <w:rsid w:val="00862226"/>
    <w:rsid w:val="00862AE1"/>
    <w:rsid w:val="00862B61"/>
    <w:rsid w:val="00866D0C"/>
    <w:rsid w:val="00866EB9"/>
    <w:rsid w:val="00870455"/>
    <w:rsid w:val="00874B85"/>
    <w:rsid w:val="0087716F"/>
    <w:rsid w:val="0088262F"/>
    <w:rsid w:val="00887F29"/>
    <w:rsid w:val="008914AE"/>
    <w:rsid w:val="00892098"/>
    <w:rsid w:val="00892F2C"/>
    <w:rsid w:val="008953B8"/>
    <w:rsid w:val="00897915"/>
    <w:rsid w:val="008A385F"/>
    <w:rsid w:val="008A3F74"/>
    <w:rsid w:val="008A67B7"/>
    <w:rsid w:val="008A7871"/>
    <w:rsid w:val="008B0243"/>
    <w:rsid w:val="008B3345"/>
    <w:rsid w:val="008B3CAC"/>
    <w:rsid w:val="008B678D"/>
    <w:rsid w:val="008B7D29"/>
    <w:rsid w:val="008C1DEB"/>
    <w:rsid w:val="008C492B"/>
    <w:rsid w:val="008C5246"/>
    <w:rsid w:val="008E02D5"/>
    <w:rsid w:val="008E18B1"/>
    <w:rsid w:val="008E2602"/>
    <w:rsid w:val="008E3E75"/>
    <w:rsid w:val="008E5DB6"/>
    <w:rsid w:val="008E768C"/>
    <w:rsid w:val="008F3381"/>
    <w:rsid w:val="008F4FD5"/>
    <w:rsid w:val="008F56BE"/>
    <w:rsid w:val="00901E2C"/>
    <w:rsid w:val="00903184"/>
    <w:rsid w:val="00912404"/>
    <w:rsid w:val="0091436E"/>
    <w:rsid w:val="00914841"/>
    <w:rsid w:val="0092020C"/>
    <w:rsid w:val="00930B5B"/>
    <w:rsid w:val="009328E6"/>
    <w:rsid w:val="00935308"/>
    <w:rsid w:val="00950FAF"/>
    <w:rsid w:val="00952C64"/>
    <w:rsid w:val="00953977"/>
    <w:rsid w:val="009542F4"/>
    <w:rsid w:val="00954C32"/>
    <w:rsid w:val="00960BDA"/>
    <w:rsid w:val="00971152"/>
    <w:rsid w:val="00975129"/>
    <w:rsid w:val="00980CC6"/>
    <w:rsid w:val="009815CC"/>
    <w:rsid w:val="00984D89"/>
    <w:rsid w:val="0098621C"/>
    <w:rsid w:val="0099260E"/>
    <w:rsid w:val="00993DFD"/>
    <w:rsid w:val="009A1F9C"/>
    <w:rsid w:val="009A584B"/>
    <w:rsid w:val="009A7C45"/>
    <w:rsid w:val="009B33F9"/>
    <w:rsid w:val="009B34F7"/>
    <w:rsid w:val="009B6192"/>
    <w:rsid w:val="009B75F7"/>
    <w:rsid w:val="009C2013"/>
    <w:rsid w:val="009C7A64"/>
    <w:rsid w:val="009D1CBF"/>
    <w:rsid w:val="009D5393"/>
    <w:rsid w:val="009D5807"/>
    <w:rsid w:val="009D646F"/>
    <w:rsid w:val="009E683B"/>
    <w:rsid w:val="009F6714"/>
    <w:rsid w:val="00A00912"/>
    <w:rsid w:val="00A02D54"/>
    <w:rsid w:val="00A13D77"/>
    <w:rsid w:val="00A15EC0"/>
    <w:rsid w:val="00A2067F"/>
    <w:rsid w:val="00A23775"/>
    <w:rsid w:val="00A323BE"/>
    <w:rsid w:val="00A3393F"/>
    <w:rsid w:val="00A343EC"/>
    <w:rsid w:val="00A367BE"/>
    <w:rsid w:val="00A3729B"/>
    <w:rsid w:val="00A40F25"/>
    <w:rsid w:val="00A428F1"/>
    <w:rsid w:val="00A429AD"/>
    <w:rsid w:val="00A43313"/>
    <w:rsid w:val="00A435B7"/>
    <w:rsid w:val="00A43700"/>
    <w:rsid w:val="00A453ED"/>
    <w:rsid w:val="00A53BBC"/>
    <w:rsid w:val="00A54118"/>
    <w:rsid w:val="00A56F89"/>
    <w:rsid w:val="00A571DF"/>
    <w:rsid w:val="00A578D2"/>
    <w:rsid w:val="00A61708"/>
    <w:rsid w:val="00A6381B"/>
    <w:rsid w:val="00A64E08"/>
    <w:rsid w:val="00A65352"/>
    <w:rsid w:val="00A66A7E"/>
    <w:rsid w:val="00A779C9"/>
    <w:rsid w:val="00A77F17"/>
    <w:rsid w:val="00A80027"/>
    <w:rsid w:val="00A82F79"/>
    <w:rsid w:val="00A850F5"/>
    <w:rsid w:val="00A90188"/>
    <w:rsid w:val="00A94143"/>
    <w:rsid w:val="00A96FE1"/>
    <w:rsid w:val="00AA0FB3"/>
    <w:rsid w:val="00AA107A"/>
    <w:rsid w:val="00AA3E63"/>
    <w:rsid w:val="00AA4E55"/>
    <w:rsid w:val="00AA66E3"/>
    <w:rsid w:val="00AA6EB7"/>
    <w:rsid w:val="00AB2050"/>
    <w:rsid w:val="00AB5B18"/>
    <w:rsid w:val="00AB62CB"/>
    <w:rsid w:val="00AB6421"/>
    <w:rsid w:val="00AC3B7B"/>
    <w:rsid w:val="00AC5785"/>
    <w:rsid w:val="00AC778D"/>
    <w:rsid w:val="00AD0385"/>
    <w:rsid w:val="00AD0CA6"/>
    <w:rsid w:val="00AD0D62"/>
    <w:rsid w:val="00AE0771"/>
    <w:rsid w:val="00AE318A"/>
    <w:rsid w:val="00B117AC"/>
    <w:rsid w:val="00B1268E"/>
    <w:rsid w:val="00B140E3"/>
    <w:rsid w:val="00B14452"/>
    <w:rsid w:val="00B15241"/>
    <w:rsid w:val="00B17818"/>
    <w:rsid w:val="00B228C1"/>
    <w:rsid w:val="00B24D63"/>
    <w:rsid w:val="00B25B6B"/>
    <w:rsid w:val="00B26291"/>
    <w:rsid w:val="00B307DD"/>
    <w:rsid w:val="00B34586"/>
    <w:rsid w:val="00B415C3"/>
    <w:rsid w:val="00B5069A"/>
    <w:rsid w:val="00B54C53"/>
    <w:rsid w:val="00B55CDC"/>
    <w:rsid w:val="00B57AD9"/>
    <w:rsid w:val="00B6095F"/>
    <w:rsid w:val="00B63B8C"/>
    <w:rsid w:val="00B644F8"/>
    <w:rsid w:val="00B6599A"/>
    <w:rsid w:val="00B72503"/>
    <w:rsid w:val="00B7289D"/>
    <w:rsid w:val="00B738DD"/>
    <w:rsid w:val="00B75B31"/>
    <w:rsid w:val="00B87AB6"/>
    <w:rsid w:val="00B92D23"/>
    <w:rsid w:val="00B9340E"/>
    <w:rsid w:val="00B93543"/>
    <w:rsid w:val="00B957C7"/>
    <w:rsid w:val="00B96717"/>
    <w:rsid w:val="00B96782"/>
    <w:rsid w:val="00B96F0D"/>
    <w:rsid w:val="00BB4BC1"/>
    <w:rsid w:val="00BB566D"/>
    <w:rsid w:val="00BC3824"/>
    <w:rsid w:val="00BC4B0E"/>
    <w:rsid w:val="00BC58D2"/>
    <w:rsid w:val="00BD169B"/>
    <w:rsid w:val="00BE6135"/>
    <w:rsid w:val="00BE794B"/>
    <w:rsid w:val="00BF11DF"/>
    <w:rsid w:val="00BF1B95"/>
    <w:rsid w:val="00BF24EE"/>
    <w:rsid w:val="00BF3566"/>
    <w:rsid w:val="00BF3805"/>
    <w:rsid w:val="00BF472F"/>
    <w:rsid w:val="00BF548A"/>
    <w:rsid w:val="00BF6035"/>
    <w:rsid w:val="00C0016B"/>
    <w:rsid w:val="00C06912"/>
    <w:rsid w:val="00C11029"/>
    <w:rsid w:val="00C16497"/>
    <w:rsid w:val="00C22217"/>
    <w:rsid w:val="00C264C4"/>
    <w:rsid w:val="00C269FF"/>
    <w:rsid w:val="00C31404"/>
    <w:rsid w:val="00C32733"/>
    <w:rsid w:val="00C3674E"/>
    <w:rsid w:val="00C43026"/>
    <w:rsid w:val="00C43845"/>
    <w:rsid w:val="00C4547F"/>
    <w:rsid w:val="00C47983"/>
    <w:rsid w:val="00C504D6"/>
    <w:rsid w:val="00C56584"/>
    <w:rsid w:val="00C568E0"/>
    <w:rsid w:val="00C56FAD"/>
    <w:rsid w:val="00C640CD"/>
    <w:rsid w:val="00C64D59"/>
    <w:rsid w:val="00C66766"/>
    <w:rsid w:val="00C66895"/>
    <w:rsid w:val="00C73EF2"/>
    <w:rsid w:val="00C7683C"/>
    <w:rsid w:val="00C850E1"/>
    <w:rsid w:val="00C87829"/>
    <w:rsid w:val="00C91365"/>
    <w:rsid w:val="00C91D6B"/>
    <w:rsid w:val="00C96B36"/>
    <w:rsid w:val="00CA0507"/>
    <w:rsid w:val="00CA09F6"/>
    <w:rsid w:val="00CA0ED8"/>
    <w:rsid w:val="00CA1A05"/>
    <w:rsid w:val="00CA778C"/>
    <w:rsid w:val="00CB13CD"/>
    <w:rsid w:val="00CB15E9"/>
    <w:rsid w:val="00CB2305"/>
    <w:rsid w:val="00CB5B6B"/>
    <w:rsid w:val="00CB6A6D"/>
    <w:rsid w:val="00CC206B"/>
    <w:rsid w:val="00CC3A5E"/>
    <w:rsid w:val="00CC482A"/>
    <w:rsid w:val="00CC5056"/>
    <w:rsid w:val="00CD094A"/>
    <w:rsid w:val="00CD4814"/>
    <w:rsid w:val="00CD585E"/>
    <w:rsid w:val="00CD6573"/>
    <w:rsid w:val="00CD7BE9"/>
    <w:rsid w:val="00CE086C"/>
    <w:rsid w:val="00CE27A1"/>
    <w:rsid w:val="00CE763A"/>
    <w:rsid w:val="00CF5705"/>
    <w:rsid w:val="00D0330E"/>
    <w:rsid w:val="00D03AF2"/>
    <w:rsid w:val="00D05290"/>
    <w:rsid w:val="00D10C35"/>
    <w:rsid w:val="00D113D6"/>
    <w:rsid w:val="00D12D1D"/>
    <w:rsid w:val="00D14E79"/>
    <w:rsid w:val="00D163CA"/>
    <w:rsid w:val="00D26A43"/>
    <w:rsid w:val="00D3545D"/>
    <w:rsid w:val="00D37BD6"/>
    <w:rsid w:val="00D37F30"/>
    <w:rsid w:val="00D4485F"/>
    <w:rsid w:val="00D470E1"/>
    <w:rsid w:val="00D47A5D"/>
    <w:rsid w:val="00D47FEA"/>
    <w:rsid w:val="00D5660D"/>
    <w:rsid w:val="00D571A1"/>
    <w:rsid w:val="00D57B1F"/>
    <w:rsid w:val="00D61D16"/>
    <w:rsid w:val="00D6459C"/>
    <w:rsid w:val="00D65ED9"/>
    <w:rsid w:val="00D66AB9"/>
    <w:rsid w:val="00D75270"/>
    <w:rsid w:val="00D82978"/>
    <w:rsid w:val="00D8399A"/>
    <w:rsid w:val="00D8568A"/>
    <w:rsid w:val="00D867FA"/>
    <w:rsid w:val="00D91FC8"/>
    <w:rsid w:val="00D923C5"/>
    <w:rsid w:val="00D935EF"/>
    <w:rsid w:val="00DA0A04"/>
    <w:rsid w:val="00DA1201"/>
    <w:rsid w:val="00DA59CC"/>
    <w:rsid w:val="00DB0097"/>
    <w:rsid w:val="00DB087D"/>
    <w:rsid w:val="00DC099B"/>
    <w:rsid w:val="00DC1C11"/>
    <w:rsid w:val="00DC1FA0"/>
    <w:rsid w:val="00DC7635"/>
    <w:rsid w:val="00DC79E3"/>
    <w:rsid w:val="00DD7960"/>
    <w:rsid w:val="00DE16DB"/>
    <w:rsid w:val="00DF2108"/>
    <w:rsid w:val="00DF689F"/>
    <w:rsid w:val="00E05F3D"/>
    <w:rsid w:val="00E10CDA"/>
    <w:rsid w:val="00E11934"/>
    <w:rsid w:val="00E123EE"/>
    <w:rsid w:val="00E17B50"/>
    <w:rsid w:val="00E20710"/>
    <w:rsid w:val="00E239C7"/>
    <w:rsid w:val="00E3148D"/>
    <w:rsid w:val="00E332A3"/>
    <w:rsid w:val="00E3643D"/>
    <w:rsid w:val="00E444D6"/>
    <w:rsid w:val="00E44E65"/>
    <w:rsid w:val="00E54233"/>
    <w:rsid w:val="00E55AC1"/>
    <w:rsid w:val="00E61078"/>
    <w:rsid w:val="00E654D0"/>
    <w:rsid w:val="00E6571E"/>
    <w:rsid w:val="00E80560"/>
    <w:rsid w:val="00E812F8"/>
    <w:rsid w:val="00E829B6"/>
    <w:rsid w:val="00E91FB7"/>
    <w:rsid w:val="00E92942"/>
    <w:rsid w:val="00E97396"/>
    <w:rsid w:val="00EA09D6"/>
    <w:rsid w:val="00EA6A96"/>
    <w:rsid w:val="00EB0FA6"/>
    <w:rsid w:val="00EB300D"/>
    <w:rsid w:val="00EB50A3"/>
    <w:rsid w:val="00EB5750"/>
    <w:rsid w:val="00EB6320"/>
    <w:rsid w:val="00EC224F"/>
    <w:rsid w:val="00EC6FA1"/>
    <w:rsid w:val="00ED05A6"/>
    <w:rsid w:val="00ED1D82"/>
    <w:rsid w:val="00ED5ED4"/>
    <w:rsid w:val="00EE113C"/>
    <w:rsid w:val="00EE1F49"/>
    <w:rsid w:val="00EE2C0D"/>
    <w:rsid w:val="00EE6966"/>
    <w:rsid w:val="00EF10E8"/>
    <w:rsid w:val="00EF21AC"/>
    <w:rsid w:val="00EF4409"/>
    <w:rsid w:val="00EF57B5"/>
    <w:rsid w:val="00EF5F7A"/>
    <w:rsid w:val="00F004C3"/>
    <w:rsid w:val="00F02DE0"/>
    <w:rsid w:val="00F0350E"/>
    <w:rsid w:val="00F07EDD"/>
    <w:rsid w:val="00F10B26"/>
    <w:rsid w:val="00F12D69"/>
    <w:rsid w:val="00F15744"/>
    <w:rsid w:val="00F161A2"/>
    <w:rsid w:val="00F1640C"/>
    <w:rsid w:val="00F202E5"/>
    <w:rsid w:val="00F20421"/>
    <w:rsid w:val="00F26218"/>
    <w:rsid w:val="00F2714E"/>
    <w:rsid w:val="00F32BEC"/>
    <w:rsid w:val="00F433AC"/>
    <w:rsid w:val="00F44D5E"/>
    <w:rsid w:val="00F45719"/>
    <w:rsid w:val="00F504B4"/>
    <w:rsid w:val="00F50CEA"/>
    <w:rsid w:val="00F5196C"/>
    <w:rsid w:val="00F52CBE"/>
    <w:rsid w:val="00F539CF"/>
    <w:rsid w:val="00F56A5C"/>
    <w:rsid w:val="00F630F2"/>
    <w:rsid w:val="00F67284"/>
    <w:rsid w:val="00F7391A"/>
    <w:rsid w:val="00F754BB"/>
    <w:rsid w:val="00F75844"/>
    <w:rsid w:val="00F77DB8"/>
    <w:rsid w:val="00F81C82"/>
    <w:rsid w:val="00F82E34"/>
    <w:rsid w:val="00F830CC"/>
    <w:rsid w:val="00F83A62"/>
    <w:rsid w:val="00F8625C"/>
    <w:rsid w:val="00F906BC"/>
    <w:rsid w:val="00F9205A"/>
    <w:rsid w:val="00F96216"/>
    <w:rsid w:val="00F968D5"/>
    <w:rsid w:val="00FB3FF3"/>
    <w:rsid w:val="00FB67FF"/>
    <w:rsid w:val="00FC350E"/>
    <w:rsid w:val="00FC485E"/>
    <w:rsid w:val="00FC6032"/>
    <w:rsid w:val="00FD00C7"/>
    <w:rsid w:val="00FD347D"/>
    <w:rsid w:val="00FD3D77"/>
    <w:rsid w:val="00FD4A94"/>
    <w:rsid w:val="00FD4AA0"/>
    <w:rsid w:val="00FE5452"/>
    <w:rsid w:val="00FE5CF8"/>
    <w:rsid w:val="00FE7544"/>
    <w:rsid w:val="00FF4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D"/>
    <w:pPr>
      <w:ind w:left="720"/>
      <w:contextualSpacing/>
    </w:pPr>
  </w:style>
  <w:style w:type="character" w:styleId="Hyperlink">
    <w:name w:val="Hyperlink"/>
    <w:basedOn w:val="DefaultParagraphFont"/>
    <w:uiPriority w:val="99"/>
    <w:unhideWhenUsed/>
    <w:rsid w:val="00D65ED9"/>
    <w:rPr>
      <w:color w:val="0000FF" w:themeColor="hyperlink"/>
      <w:u w:val="single"/>
    </w:rPr>
  </w:style>
  <w:style w:type="paragraph" w:styleId="BalloonText">
    <w:name w:val="Balloon Text"/>
    <w:basedOn w:val="Normal"/>
    <w:link w:val="BalloonTextChar"/>
    <w:uiPriority w:val="99"/>
    <w:semiHidden/>
    <w:unhideWhenUsed/>
    <w:rsid w:val="0007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64"/>
    <w:rPr>
      <w:rFonts w:ascii="Tahoma" w:hAnsi="Tahoma" w:cs="Tahoma"/>
      <w:sz w:val="16"/>
      <w:szCs w:val="16"/>
    </w:rPr>
  </w:style>
  <w:style w:type="table" w:styleId="TableGrid">
    <w:name w:val="Table Grid"/>
    <w:basedOn w:val="TableNormal"/>
    <w:uiPriority w:val="59"/>
    <w:rsid w:val="00CA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1930"/>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3A2F49"/>
    <w:pPr>
      <w:spacing w:after="120"/>
    </w:pPr>
  </w:style>
  <w:style w:type="character" w:customStyle="1" w:styleId="BodyTextChar">
    <w:name w:val="Body Text Char"/>
    <w:basedOn w:val="DefaultParagraphFont"/>
    <w:link w:val="BodyText"/>
    <w:uiPriority w:val="99"/>
    <w:semiHidden/>
    <w:rsid w:val="003A2F49"/>
    <w:rPr>
      <w:sz w:val="22"/>
      <w:szCs w:val="22"/>
    </w:rPr>
  </w:style>
</w:styles>
</file>

<file path=word/webSettings.xml><?xml version="1.0" encoding="utf-8"?>
<w:webSettings xmlns:r="http://schemas.openxmlformats.org/officeDocument/2006/relationships" xmlns:w="http://schemas.openxmlformats.org/wordprocessingml/2006/main">
  <w:divs>
    <w:div w:id="249197601">
      <w:bodyDiv w:val="1"/>
      <w:marLeft w:val="0"/>
      <w:marRight w:val="0"/>
      <w:marTop w:val="0"/>
      <w:marBottom w:val="0"/>
      <w:divBdr>
        <w:top w:val="none" w:sz="0" w:space="0" w:color="auto"/>
        <w:left w:val="none" w:sz="0" w:space="0" w:color="auto"/>
        <w:bottom w:val="none" w:sz="0" w:space="0" w:color="auto"/>
        <w:right w:val="none" w:sz="0" w:space="0" w:color="auto"/>
      </w:divBdr>
    </w:div>
    <w:div w:id="335420663">
      <w:bodyDiv w:val="1"/>
      <w:marLeft w:val="0"/>
      <w:marRight w:val="0"/>
      <w:marTop w:val="0"/>
      <w:marBottom w:val="0"/>
      <w:divBdr>
        <w:top w:val="none" w:sz="0" w:space="0" w:color="auto"/>
        <w:left w:val="none" w:sz="0" w:space="0" w:color="auto"/>
        <w:bottom w:val="none" w:sz="0" w:space="0" w:color="auto"/>
        <w:right w:val="none" w:sz="0" w:space="0" w:color="auto"/>
      </w:divBdr>
    </w:div>
    <w:div w:id="759330093">
      <w:bodyDiv w:val="1"/>
      <w:marLeft w:val="0"/>
      <w:marRight w:val="0"/>
      <w:marTop w:val="0"/>
      <w:marBottom w:val="0"/>
      <w:divBdr>
        <w:top w:val="none" w:sz="0" w:space="0" w:color="auto"/>
        <w:left w:val="none" w:sz="0" w:space="0" w:color="auto"/>
        <w:bottom w:val="none" w:sz="0" w:space="0" w:color="auto"/>
        <w:right w:val="none" w:sz="0" w:space="0" w:color="auto"/>
      </w:divBdr>
    </w:div>
    <w:div w:id="1010061472">
      <w:bodyDiv w:val="1"/>
      <w:marLeft w:val="0"/>
      <w:marRight w:val="0"/>
      <w:marTop w:val="0"/>
      <w:marBottom w:val="0"/>
      <w:divBdr>
        <w:top w:val="none" w:sz="0" w:space="0" w:color="auto"/>
        <w:left w:val="none" w:sz="0" w:space="0" w:color="auto"/>
        <w:bottom w:val="none" w:sz="0" w:space="0" w:color="auto"/>
        <w:right w:val="none" w:sz="0" w:space="0" w:color="auto"/>
      </w:divBdr>
    </w:div>
    <w:div w:id="1396664903">
      <w:bodyDiv w:val="1"/>
      <w:marLeft w:val="0"/>
      <w:marRight w:val="0"/>
      <w:marTop w:val="0"/>
      <w:marBottom w:val="0"/>
      <w:divBdr>
        <w:top w:val="none" w:sz="0" w:space="0" w:color="auto"/>
        <w:left w:val="none" w:sz="0" w:space="0" w:color="auto"/>
        <w:bottom w:val="none" w:sz="0" w:space="0" w:color="auto"/>
        <w:right w:val="none" w:sz="0" w:space="0" w:color="auto"/>
      </w:divBdr>
      <w:divsChild>
        <w:div w:id="1360353944">
          <w:marLeft w:val="0"/>
          <w:marRight w:val="0"/>
          <w:marTop w:val="0"/>
          <w:marBottom w:val="0"/>
          <w:divBdr>
            <w:top w:val="none" w:sz="0" w:space="0" w:color="auto"/>
            <w:left w:val="none" w:sz="0" w:space="0" w:color="auto"/>
            <w:bottom w:val="none" w:sz="0" w:space="0" w:color="auto"/>
            <w:right w:val="none" w:sz="0" w:space="0" w:color="auto"/>
          </w:divBdr>
        </w:div>
        <w:div w:id="390151336">
          <w:marLeft w:val="0"/>
          <w:marRight w:val="0"/>
          <w:marTop w:val="0"/>
          <w:marBottom w:val="0"/>
          <w:divBdr>
            <w:top w:val="none" w:sz="0" w:space="0" w:color="auto"/>
            <w:left w:val="none" w:sz="0" w:space="0" w:color="auto"/>
            <w:bottom w:val="none" w:sz="0" w:space="0" w:color="auto"/>
            <w:right w:val="none" w:sz="0" w:space="0" w:color="auto"/>
          </w:divBdr>
        </w:div>
        <w:div w:id="609046950">
          <w:marLeft w:val="0"/>
          <w:marRight w:val="0"/>
          <w:marTop w:val="0"/>
          <w:marBottom w:val="0"/>
          <w:divBdr>
            <w:top w:val="none" w:sz="0" w:space="0" w:color="auto"/>
            <w:left w:val="none" w:sz="0" w:space="0" w:color="auto"/>
            <w:bottom w:val="none" w:sz="0" w:space="0" w:color="auto"/>
            <w:right w:val="none" w:sz="0" w:space="0" w:color="auto"/>
          </w:divBdr>
        </w:div>
        <w:div w:id="1620408063">
          <w:marLeft w:val="0"/>
          <w:marRight w:val="0"/>
          <w:marTop w:val="0"/>
          <w:marBottom w:val="0"/>
          <w:divBdr>
            <w:top w:val="none" w:sz="0" w:space="0" w:color="auto"/>
            <w:left w:val="none" w:sz="0" w:space="0" w:color="auto"/>
            <w:bottom w:val="none" w:sz="0" w:space="0" w:color="auto"/>
            <w:right w:val="none" w:sz="0" w:space="0" w:color="auto"/>
          </w:divBdr>
        </w:div>
      </w:divsChild>
    </w:div>
    <w:div w:id="1729189627">
      <w:bodyDiv w:val="1"/>
      <w:marLeft w:val="0"/>
      <w:marRight w:val="0"/>
      <w:marTop w:val="0"/>
      <w:marBottom w:val="0"/>
      <w:divBdr>
        <w:top w:val="none" w:sz="0" w:space="0" w:color="auto"/>
        <w:left w:val="none" w:sz="0" w:space="0" w:color="auto"/>
        <w:bottom w:val="none" w:sz="0" w:space="0" w:color="auto"/>
        <w:right w:val="none" w:sz="0" w:space="0" w:color="auto"/>
      </w:divBdr>
    </w:div>
    <w:div w:id="2103722181">
      <w:bodyDiv w:val="1"/>
      <w:marLeft w:val="0"/>
      <w:marRight w:val="0"/>
      <w:marTop w:val="0"/>
      <w:marBottom w:val="0"/>
      <w:divBdr>
        <w:top w:val="none" w:sz="0" w:space="0" w:color="auto"/>
        <w:left w:val="none" w:sz="0" w:space="0" w:color="auto"/>
        <w:bottom w:val="none" w:sz="0" w:space="0" w:color="auto"/>
        <w:right w:val="none" w:sz="0" w:space="0" w:color="auto"/>
      </w:divBdr>
      <w:divsChild>
        <w:div w:id="789317920">
          <w:marLeft w:val="0"/>
          <w:marRight w:val="0"/>
          <w:marTop w:val="0"/>
          <w:marBottom w:val="0"/>
          <w:divBdr>
            <w:top w:val="none" w:sz="0" w:space="0" w:color="auto"/>
            <w:left w:val="none" w:sz="0" w:space="0" w:color="auto"/>
            <w:bottom w:val="none" w:sz="0" w:space="0" w:color="auto"/>
            <w:right w:val="none" w:sz="0" w:space="0" w:color="auto"/>
          </w:divBdr>
        </w:div>
        <w:div w:id="675880882">
          <w:marLeft w:val="0"/>
          <w:marRight w:val="0"/>
          <w:marTop w:val="0"/>
          <w:marBottom w:val="0"/>
          <w:divBdr>
            <w:top w:val="none" w:sz="0" w:space="0" w:color="auto"/>
            <w:left w:val="none" w:sz="0" w:space="0" w:color="auto"/>
            <w:bottom w:val="none" w:sz="0" w:space="0" w:color="auto"/>
            <w:right w:val="none" w:sz="0" w:space="0" w:color="auto"/>
          </w:divBdr>
        </w:div>
        <w:div w:id="683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lgoss</cp:lastModifiedBy>
  <cp:revision>3</cp:revision>
  <cp:lastPrinted>2018-02-20T19:49:00Z</cp:lastPrinted>
  <dcterms:created xsi:type="dcterms:W3CDTF">2018-05-21T21:19:00Z</dcterms:created>
  <dcterms:modified xsi:type="dcterms:W3CDTF">2018-05-21T21:19:00Z</dcterms:modified>
</cp:coreProperties>
</file>