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9" w:rsidRPr="008B678D" w:rsidRDefault="00D3545D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78D">
        <w:rPr>
          <w:rFonts w:ascii="Times New Roman" w:hAnsi="Times New Roman"/>
          <w:b/>
          <w:i/>
          <w:sz w:val="28"/>
          <w:szCs w:val="28"/>
        </w:rPr>
        <w:t>Mercer County Senior High</w:t>
      </w:r>
    </w:p>
    <w:p w:rsidR="00581F80" w:rsidRPr="008B678D" w:rsidRDefault="00F7391A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SBDM Council</w:t>
      </w:r>
    </w:p>
    <w:p w:rsidR="00D3545D" w:rsidRPr="008B678D" w:rsidRDefault="000920C4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Regular Monthly</w:t>
      </w:r>
      <w:r w:rsidR="00AB5B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3D26" w:rsidRPr="008B678D">
        <w:rPr>
          <w:rFonts w:ascii="Times New Roman" w:hAnsi="Times New Roman"/>
          <w:b/>
          <w:i/>
          <w:sz w:val="28"/>
          <w:szCs w:val="28"/>
        </w:rPr>
        <w:t>Meeting</w:t>
      </w:r>
    </w:p>
    <w:p w:rsidR="00D3545D" w:rsidRPr="008B678D" w:rsidRDefault="000920C4" w:rsidP="00576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February</w:t>
      </w:r>
      <w:r w:rsidR="00CC5056" w:rsidRPr="008B678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12, 2018</w:t>
      </w:r>
      <w:r w:rsidR="0026095D" w:rsidRPr="008B678D">
        <w:rPr>
          <w:rFonts w:ascii="Times New Roman" w:hAnsi="Times New Roman"/>
          <w:sz w:val="24"/>
          <w:szCs w:val="28"/>
        </w:rPr>
        <w:t xml:space="preserve"> – </w:t>
      </w:r>
      <w:r w:rsidR="0030460A">
        <w:rPr>
          <w:rFonts w:ascii="Times New Roman" w:hAnsi="Times New Roman"/>
          <w:b/>
          <w:sz w:val="24"/>
          <w:szCs w:val="28"/>
          <w:u w:val="single"/>
        </w:rPr>
        <w:t>Official</w:t>
      </w:r>
      <w:r w:rsidR="0026095D" w:rsidRPr="008B678D">
        <w:rPr>
          <w:rFonts w:ascii="Times New Roman" w:hAnsi="Times New Roman"/>
          <w:b/>
          <w:sz w:val="24"/>
          <w:szCs w:val="28"/>
          <w:u w:val="single"/>
        </w:rPr>
        <w:t xml:space="preserve"> Minutes</w:t>
      </w:r>
    </w:p>
    <w:p w:rsidR="008B678D" w:rsidRDefault="008B678D" w:rsidP="008B678D"/>
    <w:p w:rsidR="008B678D" w:rsidRDefault="008B678D" w:rsidP="008B678D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c</w:t>
      </w:r>
      <w:r w:rsidR="00D4485F">
        <w:rPr>
          <w:rFonts w:ascii="Times New Roman" w:hAnsi="Times New Roman"/>
        </w:rPr>
        <w:t>al</w:t>
      </w:r>
      <w:r w:rsidR="00424E44">
        <w:rPr>
          <w:rFonts w:ascii="Times New Roman" w:hAnsi="Times New Roman"/>
        </w:rPr>
        <w:t>led to order by Mr. Tatum at 6:32</w:t>
      </w:r>
      <w:r w:rsidR="00D44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p.m. </w:t>
      </w:r>
      <w:r w:rsidR="00424E44">
        <w:rPr>
          <w:rFonts w:ascii="Times New Roman" w:hAnsi="Times New Roman"/>
        </w:rPr>
        <w:t>in the media center</w:t>
      </w:r>
      <w:r>
        <w:rPr>
          <w:rFonts w:ascii="Times New Roman" w:hAnsi="Times New Roman"/>
        </w:rPr>
        <w:t>.  The following members of the council were in attendance: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678D" w:rsidTr="008B678D"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  <w:b/>
              </w:rPr>
            </w:pPr>
            <w:r w:rsidRPr="00C752A6">
              <w:rPr>
                <w:rFonts w:ascii="Times New Roman" w:hAnsi="Times New Roman"/>
                <w:b/>
              </w:rPr>
              <w:t>Present</w:t>
            </w:r>
            <w:r>
              <w:rPr>
                <w:rFonts w:ascii="Times New Roman" w:hAnsi="Times New Roman"/>
              </w:rPr>
              <w:t xml:space="preserve"> :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1B01CF" w:rsidRDefault="00DC1FA0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Spencer</w:t>
            </w:r>
            <w:r w:rsidR="008B678D">
              <w:rPr>
                <w:rFonts w:ascii="Times New Roman" w:hAnsi="Times New Roman"/>
              </w:rPr>
              <w:t xml:space="preserve"> Tatum, Principal </w:t>
            </w:r>
          </w:p>
          <w:p w:rsidR="00424E44" w:rsidRDefault="00424E44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Brandenburg, Teacher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Charlie Cox, Teacher</w:t>
            </w:r>
          </w:p>
          <w:p w:rsidR="008B678D" w:rsidRDefault="001E1B9B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Ekambaram Elumal</w:t>
            </w:r>
            <w:r w:rsidR="008B678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i</w:t>
            </w:r>
            <w:r w:rsidR="008B678D">
              <w:rPr>
                <w:rFonts w:ascii="Times New Roman" w:hAnsi="Times New Roman"/>
              </w:rPr>
              <w:t>, Teacher</w:t>
            </w:r>
          </w:p>
          <w:p w:rsidR="00C96B36" w:rsidRDefault="00C96B36" w:rsidP="00C96B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Rowland, Teacher</w:t>
            </w:r>
          </w:p>
          <w:p w:rsidR="00C96B36" w:rsidRDefault="00C96B36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MaryAlice McClain, Parent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Newsom, Parent</w:t>
            </w:r>
          </w:p>
        </w:tc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 w:rsidRPr="008B678D">
              <w:rPr>
                <w:rFonts w:ascii="Times New Roman" w:hAnsi="Times New Roman"/>
                <w:b/>
              </w:rPr>
              <w:t>Absent</w:t>
            </w:r>
            <w:r>
              <w:rPr>
                <w:rFonts w:ascii="Times New Roman" w:hAnsi="Times New Roman"/>
              </w:rPr>
              <w:t>: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Tomika Haygood, Parent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B678D" w:rsidRDefault="008B678D" w:rsidP="008B678D">
      <w:pPr>
        <w:spacing w:after="0"/>
        <w:rPr>
          <w:rFonts w:ascii="Times New Roman" w:hAnsi="Times New Roman"/>
        </w:rPr>
      </w:pPr>
    </w:p>
    <w:p w:rsidR="008B678D" w:rsidRPr="003A2F49" w:rsidRDefault="008B678D" w:rsidP="008B678D">
      <w:pPr>
        <w:spacing w:after="0"/>
        <w:rPr>
          <w:rFonts w:ascii="Times New Roman" w:hAnsi="Times New Roman"/>
          <w:b/>
          <w:u w:val="single"/>
        </w:rPr>
      </w:pPr>
      <w:r w:rsidRPr="003A2F49">
        <w:rPr>
          <w:rFonts w:ascii="Times New Roman" w:hAnsi="Times New Roman"/>
          <w:b/>
          <w:u w:val="single"/>
        </w:rPr>
        <w:t>Agenda</w:t>
      </w:r>
      <w:r w:rsidR="003A2F49" w:rsidRPr="003A2F49">
        <w:rPr>
          <w:rFonts w:ascii="Times New Roman" w:hAnsi="Times New Roman"/>
          <w:b/>
          <w:u w:val="single"/>
        </w:rPr>
        <w:t xml:space="preserve"> Approval</w:t>
      </w:r>
    </w:p>
    <w:p w:rsidR="00424E44" w:rsidRPr="00424E44" w:rsidRDefault="00424E44" w:rsidP="00424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Mr. Tatum removed the Committee Policy - 2</w:t>
      </w:r>
      <w:r w:rsidRPr="00424E4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Reading because it was approved at the Jan 18</w:t>
      </w:r>
      <w:r w:rsidRPr="00424E4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meeting.</w:t>
      </w:r>
    </w:p>
    <w:p w:rsidR="003A2F49" w:rsidRPr="007B15E2" w:rsidRDefault="008B678D" w:rsidP="003A2F49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424E44">
        <w:rPr>
          <w:rFonts w:ascii="Times New Roman" w:hAnsi="Times New Roman"/>
        </w:rPr>
        <w:t>Rowland</w:t>
      </w:r>
      <w:r w:rsidR="003A2F49" w:rsidRPr="003A2F49">
        <w:rPr>
          <w:rFonts w:ascii="Times New Roman" w:hAnsi="Times New Roman"/>
        </w:rPr>
        <w:t xml:space="preserve">, second by </w:t>
      </w:r>
      <w:r w:rsidR="00424E44">
        <w:rPr>
          <w:rFonts w:ascii="Times New Roman" w:hAnsi="Times New Roman"/>
        </w:rPr>
        <w:t>Cox</w:t>
      </w:r>
    </w:p>
    <w:p w:rsidR="003A2F49" w:rsidRDefault="003A2F49" w:rsidP="003A2F49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9F6714" w:rsidRDefault="009F6714" w:rsidP="001D3375">
      <w:pPr>
        <w:spacing w:after="0"/>
        <w:rPr>
          <w:rFonts w:ascii="Times New Roman" w:hAnsi="Times New Roman"/>
        </w:rPr>
      </w:pPr>
    </w:p>
    <w:p w:rsidR="001D3375" w:rsidRPr="003A2F49" w:rsidRDefault="001D3375" w:rsidP="001D337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</w:t>
      </w:r>
      <w:r w:rsidRPr="003A2F49">
        <w:rPr>
          <w:rFonts w:ascii="Times New Roman" w:hAnsi="Times New Roman"/>
          <w:b/>
          <w:u w:val="single"/>
        </w:rPr>
        <w:t xml:space="preserve"> Approval</w:t>
      </w:r>
    </w:p>
    <w:p w:rsidR="001D3375" w:rsidRDefault="00BF11DF" w:rsidP="007002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="001D3375">
        <w:rPr>
          <w:rFonts w:ascii="Times New Roman" w:hAnsi="Times New Roman"/>
        </w:rPr>
        <w:t xml:space="preserve"> </w:t>
      </w:r>
      <w:r w:rsidR="00FE5452">
        <w:rPr>
          <w:rFonts w:ascii="Times New Roman" w:hAnsi="Times New Roman"/>
        </w:rPr>
        <w:t>8</w:t>
      </w:r>
      <w:r w:rsidR="001D3375" w:rsidRPr="001D3375">
        <w:rPr>
          <w:rFonts w:ascii="Times New Roman" w:hAnsi="Times New Roman"/>
          <w:vertAlign w:val="superscript"/>
        </w:rPr>
        <w:t>th</w:t>
      </w:r>
      <w:r w:rsidR="001D3375">
        <w:rPr>
          <w:rFonts w:ascii="Times New Roman" w:hAnsi="Times New Roman"/>
        </w:rPr>
        <w:t xml:space="preserve"> </w:t>
      </w:r>
      <w:r w:rsidR="00424E44">
        <w:rPr>
          <w:rFonts w:ascii="Times New Roman" w:hAnsi="Times New Roman"/>
        </w:rPr>
        <w:t>and 18</w:t>
      </w:r>
      <w:r w:rsidR="00424E44" w:rsidRPr="00424E44">
        <w:rPr>
          <w:rFonts w:ascii="Times New Roman" w:hAnsi="Times New Roman"/>
          <w:vertAlign w:val="superscript"/>
        </w:rPr>
        <w:t>th</w:t>
      </w:r>
      <w:r w:rsidR="00424E44">
        <w:rPr>
          <w:rFonts w:ascii="Times New Roman" w:hAnsi="Times New Roman"/>
        </w:rPr>
        <w:t xml:space="preserve"> </w:t>
      </w:r>
      <w:r w:rsidR="001D3375">
        <w:rPr>
          <w:rFonts w:ascii="Times New Roman" w:hAnsi="Times New Roman"/>
        </w:rPr>
        <w:t>minutes were reviewed by the council.</w:t>
      </w:r>
      <w:r w:rsidR="00424E44">
        <w:rPr>
          <w:rFonts w:ascii="Times New Roman" w:hAnsi="Times New Roman"/>
        </w:rPr>
        <w:t xml:space="preserve">  </w:t>
      </w:r>
    </w:p>
    <w:p w:rsidR="001D3375" w:rsidRPr="007B15E2" w:rsidRDefault="001D3375" w:rsidP="001D3375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</w:t>
      </w:r>
      <w:r>
        <w:rPr>
          <w:rFonts w:ascii="Times New Roman" w:hAnsi="Times New Roman"/>
          <w:i/>
        </w:rPr>
        <w:t xml:space="preserve"> </w:t>
      </w:r>
      <w:r w:rsidR="00424E44">
        <w:rPr>
          <w:rFonts w:ascii="Times New Roman" w:hAnsi="Times New Roman"/>
          <w:i/>
        </w:rPr>
        <w:t xml:space="preserve">both meeting </w:t>
      </w:r>
      <w:r>
        <w:rPr>
          <w:rFonts w:ascii="Times New Roman" w:hAnsi="Times New Roman"/>
          <w:i/>
        </w:rPr>
        <w:t>minutes</w:t>
      </w:r>
      <w:r w:rsidRPr="003A2F49">
        <w:rPr>
          <w:rFonts w:ascii="Times New Roman" w:hAnsi="Times New Roman"/>
          <w:i/>
        </w:rPr>
        <w:t>:</w:t>
      </w:r>
      <w:r w:rsidRPr="007B15E2">
        <w:rPr>
          <w:rFonts w:ascii="Times New Roman" w:hAnsi="Times New Roman"/>
          <w:b/>
        </w:rPr>
        <w:t xml:space="preserve">  </w:t>
      </w:r>
      <w:r w:rsidR="00424E44">
        <w:rPr>
          <w:rFonts w:ascii="Times New Roman" w:hAnsi="Times New Roman"/>
        </w:rPr>
        <w:t>Newsom</w:t>
      </w:r>
      <w:r w:rsidRPr="003A2F49">
        <w:rPr>
          <w:rFonts w:ascii="Times New Roman" w:hAnsi="Times New Roman"/>
        </w:rPr>
        <w:t xml:space="preserve">, second by </w:t>
      </w:r>
      <w:r w:rsidR="00424E44">
        <w:rPr>
          <w:rFonts w:ascii="Times New Roman" w:hAnsi="Times New Roman"/>
        </w:rPr>
        <w:t>McClain</w:t>
      </w:r>
    </w:p>
    <w:p w:rsidR="001D3375" w:rsidRDefault="001D3375" w:rsidP="001D337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1D3375" w:rsidRDefault="001D3375" w:rsidP="001D3375">
      <w:pPr>
        <w:spacing w:after="0"/>
        <w:rPr>
          <w:rFonts w:ascii="Times New Roman" w:hAnsi="Times New Roman"/>
        </w:rPr>
      </w:pPr>
    </w:p>
    <w:p w:rsidR="00F20421" w:rsidRPr="003A2F49" w:rsidRDefault="00F20421" w:rsidP="00F2042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Good News Report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proofErr w:type="gramStart"/>
      <w:r w:rsidRPr="00037D88">
        <w:rPr>
          <w:rFonts w:ascii="Times New Roman" w:hAnsi="Times New Roman"/>
        </w:rPr>
        <w:t>Boys</w:t>
      </w:r>
      <w:proofErr w:type="gramEnd"/>
      <w:r w:rsidRPr="00037D88">
        <w:rPr>
          <w:rFonts w:ascii="Times New Roman" w:hAnsi="Times New Roman"/>
        </w:rPr>
        <w:t xml:space="preserve"> basketball: (21-5) #1 in region</w:t>
      </w:r>
    </w:p>
    <w:p w:rsidR="008E02D5" w:rsidRPr="00037D88" w:rsidRDefault="008E02D5" w:rsidP="008E02D5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037D88">
        <w:rPr>
          <w:rFonts w:ascii="Times New Roman" w:hAnsi="Times New Roman"/>
        </w:rPr>
        <w:t>Trevon</w:t>
      </w:r>
      <w:proofErr w:type="spellEnd"/>
      <w:r w:rsidRPr="00037D88">
        <w:rPr>
          <w:rFonts w:ascii="Times New Roman" w:hAnsi="Times New Roman"/>
        </w:rPr>
        <w:t xml:space="preserve"> Faulkner nominated for KY Gatorade Player of the Year and 1000 career rebounds</w:t>
      </w:r>
    </w:p>
    <w:p w:rsidR="008E02D5" w:rsidRPr="00037D88" w:rsidRDefault="008E02D5" w:rsidP="008E02D5">
      <w:pPr>
        <w:spacing w:after="0" w:line="240" w:lineRule="auto"/>
        <w:ind w:left="720"/>
        <w:rPr>
          <w:rFonts w:ascii="Times New Roman" w:hAnsi="Times New Roman"/>
        </w:rPr>
      </w:pPr>
      <w:r w:rsidRPr="00037D88">
        <w:rPr>
          <w:rFonts w:ascii="Times New Roman" w:hAnsi="Times New Roman"/>
        </w:rPr>
        <w:t>Gunnar Gillis 1000 career points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proofErr w:type="gramStart"/>
      <w:r w:rsidRPr="00037D88">
        <w:rPr>
          <w:rFonts w:ascii="Times New Roman" w:hAnsi="Times New Roman"/>
        </w:rPr>
        <w:t>Girls</w:t>
      </w:r>
      <w:proofErr w:type="gramEnd"/>
      <w:r w:rsidRPr="00037D88">
        <w:rPr>
          <w:rFonts w:ascii="Times New Roman" w:hAnsi="Times New Roman"/>
        </w:rPr>
        <w:t xml:space="preserve"> basketball: (25-3) #1 in region, #2 in state, LIT runner-up</w:t>
      </w:r>
    </w:p>
    <w:p w:rsidR="008E02D5" w:rsidRPr="00037D88" w:rsidRDefault="008E02D5" w:rsidP="008E02D5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037D88">
        <w:rPr>
          <w:rFonts w:ascii="Times New Roman" w:hAnsi="Times New Roman"/>
        </w:rPr>
        <w:t>Seygan</w:t>
      </w:r>
      <w:proofErr w:type="spellEnd"/>
      <w:r w:rsidRPr="00037D88">
        <w:rPr>
          <w:rFonts w:ascii="Times New Roman" w:hAnsi="Times New Roman"/>
        </w:rPr>
        <w:t xml:space="preserve"> Robins nominated for McDonald’s All-American</w:t>
      </w:r>
    </w:p>
    <w:p w:rsidR="008E02D5" w:rsidRPr="00037D88" w:rsidRDefault="008E02D5" w:rsidP="008E02D5">
      <w:pPr>
        <w:spacing w:after="0" w:line="240" w:lineRule="auto"/>
        <w:ind w:left="720"/>
        <w:rPr>
          <w:rFonts w:ascii="Times New Roman" w:hAnsi="Times New Roman"/>
        </w:rPr>
      </w:pPr>
      <w:r w:rsidRPr="00037D88">
        <w:rPr>
          <w:rFonts w:ascii="Times New Roman" w:hAnsi="Times New Roman"/>
        </w:rPr>
        <w:t xml:space="preserve">Coach Chris Souder achieved 500th win 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>Archery: season high score and highest place ever at NASP region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>Bailey Robinson 2018 Female NASP Regional Champion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 xml:space="preserve">Football: </w:t>
      </w:r>
      <w:proofErr w:type="spellStart"/>
      <w:r w:rsidRPr="00037D88">
        <w:rPr>
          <w:rFonts w:ascii="Times New Roman" w:hAnsi="Times New Roman"/>
        </w:rPr>
        <w:t>Trevon</w:t>
      </w:r>
      <w:proofErr w:type="spellEnd"/>
      <w:r w:rsidRPr="00037D88">
        <w:rPr>
          <w:rFonts w:ascii="Times New Roman" w:hAnsi="Times New Roman"/>
        </w:rPr>
        <w:t xml:space="preserve"> Faulkner AP 1st Team All State defensive back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>Academic Team: Future Problem Solving (FPS) team won district for the 3rd year in a row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>Jacob Sanders placed 1st in On-Demand Writing at district competition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>Austin Arnold placed 4th in Math at district competition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>Jacob Sanders placed 3rd in the state Beta club speech competition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>Kerry Fernandez crowned 2018 Miss Mercer County Senior High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>Athletic Commitments: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>Hunter Kelly- baseball at Campbellsville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 xml:space="preserve">Savannah </w:t>
      </w:r>
      <w:proofErr w:type="spellStart"/>
      <w:r w:rsidRPr="00037D88">
        <w:rPr>
          <w:rFonts w:ascii="Times New Roman" w:hAnsi="Times New Roman"/>
        </w:rPr>
        <w:t>Prigmore</w:t>
      </w:r>
      <w:proofErr w:type="spellEnd"/>
      <w:r w:rsidRPr="00037D88">
        <w:rPr>
          <w:rFonts w:ascii="Times New Roman" w:hAnsi="Times New Roman"/>
        </w:rPr>
        <w:t xml:space="preserve">- soccer at University of the </w:t>
      </w:r>
      <w:proofErr w:type="spellStart"/>
      <w:r w:rsidRPr="00037D88">
        <w:rPr>
          <w:rFonts w:ascii="Times New Roman" w:hAnsi="Times New Roman"/>
        </w:rPr>
        <w:t>Cumberlands</w:t>
      </w:r>
      <w:proofErr w:type="spellEnd"/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</w:r>
      <w:proofErr w:type="spellStart"/>
      <w:r w:rsidRPr="00037D88">
        <w:rPr>
          <w:rFonts w:ascii="Times New Roman" w:hAnsi="Times New Roman"/>
        </w:rPr>
        <w:t>Maddie</w:t>
      </w:r>
      <w:proofErr w:type="spellEnd"/>
      <w:r w:rsidRPr="00037D88">
        <w:rPr>
          <w:rFonts w:ascii="Times New Roman" w:hAnsi="Times New Roman"/>
        </w:rPr>
        <w:t xml:space="preserve"> Williams- softball at Georgetown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 xml:space="preserve">Alyssa Howard- soccer at University of the </w:t>
      </w:r>
      <w:proofErr w:type="spellStart"/>
      <w:r w:rsidRPr="00037D88">
        <w:rPr>
          <w:rFonts w:ascii="Times New Roman" w:hAnsi="Times New Roman"/>
        </w:rPr>
        <w:t>Cumberlands</w:t>
      </w:r>
      <w:proofErr w:type="spellEnd"/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 xml:space="preserve">Noah </w:t>
      </w:r>
      <w:proofErr w:type="spellStart"/>
      <w:r w:rsidRPr="00037D88">
        <w:rPr>
          <w:rFonts w:ascii="Times New Roman" w:hAnsi="Times New Roman"/>
        </w:rPr>
        <w:t>Sheperson</w:t>
      </w:r>
      <w:proofErr w:type="spellEnd"/>
      <w:r w:rsidRPr="00037D88">
        <w:rPr>
          <w:rFonts w:ascii="Times New Roman" w:hAnsi="Times New Roman"/>
        </w:rPr>
        <w:t>- football at Lindsey Wilson</w:t>
      </w:r>
    </w:p>
    <w:p w:rsidR="008E02D5" w:rsidRPr="00037D88" w:rsidRDefault="008E02D5" w:rsidP="008E02D5">
      <w:pPr>
        <w:spacing w:after="0" w:line="240" w:lineRule="auto"/>
        <w:rPr>
          <w:rFonts w:ascii="Times New Roman" w:hAnsi="Times New Roman"/>
        </w:rPr>
      </w:pPr>
      <w:r w:rsidRPr="00037D88">
        <w:rPr>
          <w:rFonts w:ascii="Times New Roman" w:hAnsi="Times New Roman"/>
        </w:rPr>
        <w:tab/>
        <w:t>Brandon Ballard- soccer at Midway</w:t>
      </w:r>
    </w:p>
    <w:p w:rsidR="00FE5452" w:rsidRDefault="00FE5452" w:rsidP="00F20421">
      <w:pPr>
        <w:spacing w:after="0"/>
        <w:rPr>
          <w:rFonts w:ascii="Times New Roman" w:hAnsi="Times New Roman"/>
          <w:b/>
        </w:rPr>
      </w:pPr>
    </w:p>
    <w:p w:rsidR="00440D17" w:rsidRDefault="00440D17" w:rsidP="00DC099B">
      <w:pPr>
        <w:spacing w:after="0"/>
        <w:rPr>
          <w:rFonts w:ascii="Times New Roman" w:hAnsi="Times New Roman"/>
          <w:b/>
          <w:u w:val="single"/>
        </w:rPr>
      </w:pPr>
    </w:p>
    <w:p w:rsidR="00DC099B" w:rsidRPr="003A2F49" w:rsidRDefault="00DC099B" w:rsidP="00DC099B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Monthly Reports</w:t>
      </w:r>
    </w:p>
    <w:p w:rsidR="00EF10E8" w:rsidRPr="001479C5" w:rsidRDefault="00EF10E8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Behavior:</w:t>
      </w:r>
      <w:r w:rsidR="001479C5" w:rsidRPr="001479C5">
        <w:rPr>
          <w:rFonts w:ascii="Times New Roman" w:hAnsi="Times New Roman"/>
        </w:rPr>
        <w:t xml:space="preserve"> </w:t>
      </w:r>
      <w:r w:rsidR="001479C5">
        <w:rPr>
          <w:rFonts w:ascii="Times New Roman" w:hAnsi="Times New Roman"/>
        </w:rPr>
        <w:t>Mr. Tatum shared the SWIS report as of February 12</w:t>
      </w:r>
      <w:r w:rsidR="001479C5" w:rsidRPr="00F20421">
        <w:rPr>
          <w:rFonts w:ascii="Times New Roman" w:hAnsi="Times New Roman"/>
          <w:vertAlign w:val="superscript"/>
        </w:rPr>
        <w:t>th</w:t>
      </w:r>
      <w:r w:rsidR="001479C5">
        <w:rPr>
          <w:rFonts w:ascii="Times New Roman" w:hAnsi="Times New Roman"/>
        </w:rPr>
        <w:t xml:space="preserve">.  He reminded the council that one calls were now being made for absences and </w:t>
      </w:r>
      <w:proofErr w:type="spellStart"/>
      <w:r w:rsidR="001479C5">
        <w:rPr>
          <w:rFonts w:ascii="Times New Roman" w:hAnsi="Times New Roman"/>
        </w:rPr>
        <w:t>tardies</w:t>
      </w:r>
      <w:proofErr w:type="spellEnd"/>
      <w:r w:rsidR="001479C5">
        <w:rPr>
          <w:rFonts w:ascii="Times New Roman" w:hAnsi="Times New Roman"/>
        </w:rPr>
        <w:t xml:space="preserve">. </w:t>
      </w:r>
    </w:p>
    <w:p w:rsidR="00EF10E8" w:rsidRDefault="00EF10E8" w:rsidP="00F20421">
      <w:pPr>
        <w:spacing w:after="0"/>
        <w:rPr>
          <w:rFonts w:ascii="Times New Roman" w:hAnsi="Times New Roman"/>
        </w:rPr>
      </w:pPr>
    </w:p>
    <w:p w:rsidR="00EF10E8" w:rsidRDefault="00DC099B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Academic</w:t>
      </w:r>
      <w:r w:rsidR="00EF10E8">
        <w:rPr>
          <w:rFonts w:ascii="Times New Roman" w:hAnsi="Times New Roman"/>
          <w:i/>
        </w:rPr>
        <w:t>:</w:t>
      </w:r>
      <w:r w:rsidR="001479C5">
        <w:rPr>
          <w:rFonts w:ascii="Times New Roman" w:hAnsi="Times New Roman"/>
          <w:i/>
        </w:rPr>
        <w:t xml:space="preserve"> </w:t>
      </w:r>
      <w:r w:rsidR="001479C5">
        <w:rPr>
          <w:rFonts w:ascii="Times New Roman" w:hAnsi="Times New Roman"/>
        </w:rPr>
        <w:t>Approximately 130 sophomores to the ACT on Feb 10</w:t>
      </w:r>
      <w:r w:rsidR="001479C5" w:rsidRPr="001479C5">
        <w:rPr>
          <w:rFonts w:ascii="Times New Roman" w:hAnsi="Times New Roman"/>
          <w:vertAlign w:val="superscript"/>
        </w:rPr>
        <w:t>th</w:t>
      </w:r>
      <w:r w:rsidR="001479C5">
        <w:rPr>
          <w:rFonts w:ascii="Times New Roman" w:hAnsi="Times New Roman"/>
        </w:rPr>
        <w:t>.  Mr. Tatum is meeting with juniors individually to set a personal ACT composite goal.  The school composite goal is 20.  ACT prep sessions have been scheduled as follows:</w:t>
      </w: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Monday, Feb 26th</w:t>
      </w:r>
      <w:proofErr w:type="gramStart"/>
      <w:r>
        <w:rPr>
          <w:color w:val="000000"/>
          <w:sz w:val="18"/>
          <w:szCs w:val="18"/>
        </w:rPr>
        <w:t>  3:20</w:t>
      </w:r>
      <w:proofErr w:type="gramEnd"/>
      <w:r>
        <w:rPr>
          <w:color w:val="000000"/>
          <w:sz w:val="18"/>
          <w:szCs w:val="18"/>
        </w:rPr>
        <w:t>-5:20 English/Math/Reading/Science (select areas)</w:t>
      </w: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Snack provided</w:t>
      </w: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Monday, Mar 5th</w:t>
      </w:r>
      <w:proofErr w:type="gramStart"/>
      <w:r>
        <w:rPr>
          <w:color w:val="000000"/>
          <w:sz w:val="18"/>
          <w:szCs w:val="18"/>
        </w:rPr>
        <w:t>  3:20</w:t>
      </w:r>
      <w:proofErr w:type="gramEnd"/>
      <w:r>
        <w:rPr>
          <w:color w:val="000000"/>
          <w:sz w:val="18"/>
          <w:szCs w:val="18"/>
        </w:rPr>
        <w:t>-5:20 English/Math/Reading/Science (select areas)</w:t>
      </w: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Snack provided</w:t>
      </w: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Saturday, Mar 3rd</w:t>
      </w:r>
      <w:proofErr w:type="gramStart"/>
      <w:r>
        <w:rPr>
          <w:color w:val="000000"/>
          <w:sz w:val="18"/>
          <w:szCs w:val="18"/>
        </w:rPr>
        <w:t>  8:00</w:t>
      </w:r>
      <w:proofErr w:type="gramEnd"/>
      <w:r>
        <w:rPr>
          <w:color w:val="000000"/>
          <w:sz w:val="18"/>
          <w:szCs w:val="18"/>
        </w:rPr>
        <w:t>-12:00</w:t>
      </w: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English/Math/Reading/Science (required rotations)</w:t>
      </w:r>
    </w:p>
    <w:p w:rsidR="001479C5" w:rsidRDefault="001479C5" w:rsidP="001479C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Snack provided</w:t>
      </w:r>
    </w:p>
    <w:p w:rsidR="00EF10E8" w:rsidRDefault="00EF10E8" w:rsidP="00F20421">
      <w:pPr>
        <w:spacing w:after="0"/>
        <w:rPr>
          <w:rFonts w:ascii="Times New Roman" w:hAnsi="Times New Roman"/>
        </w:rPr>
      </w:pPr>
    </w:p>
    <w:p w:rsidR="00DC099B" w:rsidRPr="00DC099B" w:rsidRDefault="00DC099B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Budget</w:t>
      </w:r>
      <w:r w:rsidR="00EF10E8">
        <w:rPr>
          <w:rFonts w:ascii="Times New Roman" w:hAnsi="Times New Roman"/>
          <w:i/>
        </w:rPr>
        <w:t>:</w:t>
      </w:r>
      <w:r w:rsidR="001479C5">
        <w:rPr>
          <w:rFonts w:ascii="Times New Roman" w:hAnsi="Times New Roman"/>
        </w:rPr>
        <w:t xml:space="preserve"> Mr. Tatum reviewed the current budget report and noted that $25,000 has been given back to us from earlier funds</w:t>
      </w:r>
      <w:r w:rsidR="00B117AC">
        <w:rPr>
          <w:rFonts w:ascii="Times New Roman" w:hAnsi="Times New Roman"/>
        </w:rPr>
        <w:t>.  Next year the amount per student will be reduced to $100/student.  Since there will be a reduction in section 6 funds, we have been given permission to carry over funds this year to prepare for next year.</w:t>
      </w:r>
    </w:p>
    <w:p w:rsidR="00831CBD" w:rsidRDefault="00831CBD" w:rsidP="00D0330E">
      <w:pPr>
        <w:spacing w:after="0" w:line="240" w:lineRule="auto"/>
        <w:rPr>
          <w:rFonts w:ascii="Times New Roman" w:hAnsi="Times New Roman"/>
          <w:b/>
        </w:rPr>
      </w:pPr>
    </w:p>
    <w:p w:rsidR="0018672B" w:rsidRDefault="0018672B" w:rsidP="001867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 Business</w:t>
      </w:r>
    </w:p>
    <w:p w:rsidR="00C16497" w:rsidRDefault="00DC099B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BF11DF" w:rsidRDefault="00BF11DF" w:rsidP="00D0330E">
      <w:pPr>
        <w:spacing w:after="0" w:line="240" w:lineRule="auto"/>
      </w:pPr>
    </w:p>
    <w:p w:rsidR="0018672B" w:rsidRDefault="0018672B" w:rsidP="00D033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</w:t>
      </w:r>
    </w:p>
    <w:p w:rsidR="007B023D" w:rsidRDefault="00EF10E8" w:rsidP="00D0330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Committee Update:</w:t>
      </w:r>
    </w:p>
    <w:p w:rsidR="00EF10E8" w:rsidRPr="00EF10E8" w:rsidRDefault="00EF10E8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Mr. Tatum met with each committee chair and shared upcoming tasks.  Committees have met or will be meeting within the next few weeks.</w:t>
      </w:r>
    </w:p>
    <w:p w:rsidR="00EF10E8" w:rsidRDefault="00EF10E8" w:rsidP="00D0330E">
      <w:pPr>
        <w:spacing w:after="0" w:line="240" w:lineRule="auto"/>
        <w:rPr>
          <w:rFonts w:ascii="Times New Roman" w:hAnsi="Times New Roman"/>
          <w:i/>
        </w:rPr>
      </w:pPr>
    </w:p>
    <w:p w:rsidR="00EF10E8" w:rsidRDefault="00EF10E8" w:rsidP="00E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Scheduling Packet 2018-2019: 1</w:t>
      </w:r>
      <w:r w:rsidRPr="00EF10E8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Reading</w:t>
      </w:r>
    </w:p>
    <w:p w:rsidR="00EF10E8" w:rsidRDefault="00EF10E8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Ms. Sparrow reviewed the changes to the course offerings.</w:t>
      </w:r>
      <w:r w:rsidR="00B117AC">
        <w:rPr>
          <w:rFonts w:ascii="Times New Roman" w:hAnsi="Times New Roman"/>
        </w:rPr>
        <w:t xml:space="preserve"> She will update changes and errors by the second reading date.</w:t>
      </w:r>
    </w:p>
    <w:p w:rsidR="00EF10E8" w:rsidRPr="007B15E2" w:rsidRDefault="00EF10E8" w:rsidP="003573BF">
      <w:pPr>
        <w:spacing w:after="0"/>
        <w:ind w:left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DC099B">
        <w:rPr>
          <w:rFonts w:ascii="Times New Roman" w:hAnsi="Times New Roman"/>
        </w:rPr>
        <w:t>Brandenburg</w:t>
      </w:r>
      <w:r w:rsidRPr="003A2F49">
        <w:rPr>
          <w:rFonts w:ascii="Times New Roman" w:hAnsi="Times New Roman"/>
        </w:rPr>
        <w:t xml:space="preserve">, second by </w:t>
      </w:r>
      <w:r w:rsidR="00DC099B">
        <w:rPr>
          <w:rFonts w:ascii="Times New Roman" w:hAnsi="Times New Roman"/>
        </w:rPr>
        <w:t>Cox</w:t>
      </w:r>
    </w:p>
    <w:p w:rsidR="00B117AC" w:rsidRDefault="00EF10E8" w:rsidP="00037D8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B117AC" w:rsidRDefault="00B117AC" w:rsidP="00EF10E8">
      <w:pPr>
        <w:spacing w:after="0"/>
        <w:rPr>
          <w:rFonts w:ascii="Times New Roman" w:hAnsi="Times New Roman"/>
        </w:rPr>
      </w:pPr>
    </w:p>
    <w:p w:rsidR="00DC099B" w:rsidRDefault="00DC099B" w:rsidP="00DC099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Health/PE Proposal:</w:t>
      </w:r>
    </w:p>
    <w:p w:rsidR="00DC099B" w:rsidRDefault="00DC099B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Coach Painter </w:t>
      </w:r>
      <w:r w:rsidR="002437CB">
        <w:rPr>
          <w:rFonts w:ascii="Times New Roman" w:hAnsi="Times New Roman"/>
        </w:rPr>
        <w:t xml:space="preserve">presented a </w:t>
      </w:r>
      <w:r w:rsidR="00CA1A05">
        <w:rPr>
          <w:rFonts w:ascii="Times New Roman" w:hAnsi="Times New Roman"/>
        </w:rPr>
        <w:t>weight lifting block proposal.  He would consider a zero hour option as a possible solution for the lack of preparation due to time constraints involved with transportation and location of the weight room.</w:t>
      </w:r>
    </w:p>
    <w:p w:rsidR="00DC099B" w:rsidRDefault="00DC099B" w:rsidP="00EF10E8">
      <w:pPr>
        <w:spacing w:after="0"/>
        <w:rPr>
          <w:rFonts w:ascii="Times New Roman" w:hAnsi="Times New Roman"/>
        </w:rPr>
      </w:pPr>
    </w:p>
    <w:p w:rsidR="00726807" w:rsidRDefault="00726807" w:rsidP="0072680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Family Resource Youth Service Center</w:t>
      </w:r>
      <w:r w:rsidR="00174A65">
        <w:rPr>
          <w:rFonts w:ascii="Times New Roman" w:hAnsi="Times New Roman"/>
          <w:i/>
        </w:rPr>
        <w:t xml:space="preserve"> (YSC)</w:t>
      </w:r>
      <w:r>
        <w:rPr>
          <w:rFonts w:ascii="Times New Roman" w:hAnsi="Times New Roman"/>
          <w:i/>
        </w:rPr>
        <w:t xml:space="preserve"> Grant:</w:t>
      </w:r>
    </w:p>
    <w:p w:rsidR="00726807" w:rsidRDefault="00726807" w:rsidP="007268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Ms. Pike presented the YSC</w:t>
      </w:r>
      <w:r w:rsidR="00174A65">
        <w:rPr>
          <w:rFonts w:ascii="Times New Roman" w:hAnsi="Times New Roman"/>
        </w:rPr>
        <w:t xml:space="preserve"> survey results, shared program initiatives and resources for students.  Local collaborations assist the center meet the goals for the year. </w:t>
      </w:r>
      <w:r w:rsidR="003F24C7">
        <w:rPr>
          <w:rFonts w:ascii="Times New Roman" w:hAnsi="Times New Roman"/>
        </w:rPr>
        <w:t>S</w:t>
      </w:r>
      <w:r w:rsidR="00174A65">
        <w:rPr>
          <w:rFonts w:ascii="Times New Roman" w:hAnsi="Times New Roman"/>
        </w:rPr>
        <w:t>tudent</w:t>
      </w:r>
      <w:r w:rsidR="003F24C7">
        <w:rPr>
          <w:rFonts w:ascii="Times New Roman" w:hAnsi="Times New Roman"/>
        </w:rPr>
        <w:t>s will be</w:t>
      </w:r>
      <w:r w:rsidR="00174A65">
        <w:rPr>
          <w:rFonts w:ascii="Times New Roman" w:hAnsi="Times New Roman"/>
        </w:rPr>
        <w:t xml:space="preserve"> referr</w:t>
      </w:r>
      <w:r w:rsidR="003F24C7">
        <w:rPr>
          <w:rFonts w:ascii="Times New Roman" w:hAnsi="Times New Roman"/>
        </w:rPr>
        <w:t>ed</w:t>
      </w:r>
      <w:r w:rsidR="00174A65">
        <w:rPr>
          <w:rFonts w:ascii="Times New Roman" w:hAnsi="Times New Roman"/>
        </w:rPr>
        <w:t xml:space="preserve"> to social ser</w:t>
      </w:r>
      <w:r w:rsidR="003F24C7">
        <w:rPr>
          <w:rFonts w:ascii="Times New Roman" w:hAnsi="Times New Roman"/>
        </w:rPr>
        <w:t>vices when needed</w:t>
      </w:r>
      <w:r w:rsidR="00174A65">
        <w:rPr>
          <w:rFonts w:ascii="Times New Roman" w:hAnsi="Times New Roman"/>
        </w:rPr>
        <w:t xml:space="preserve">.  Mr. Tatum and the council thanked </w:t>
      </w:r>
      <w:r w:rsidR="003F24C7">
        <w:rPr>
          <w:rFonts w:ascii="Times New Roman" w:hAnsi="Times New Roman"/>
        </w:rPr>
        <w:t>Ms. Pike for her services.</w:t>
      </w:r>
      <w:r>
        <w:rPr>
          <w:rFonts w:ascii="Times New Roman" w:hAnsi="Times New Roman"/>
        </w:rPr>
        <w:t xml:space="preserve"> </w:t>
      </w:r>
    </w:p>
    <w:p w:rsidR="00726807" w:rsidRDefault="00726807" w:rsidP="00EF10E8">
      <w:pPr>
        <w:spacing w:after="0"/>
        <w:rPr>
          <w:rFonts w:ascii="Times New Roman" w:hAnsi="Times New Roman"/>
        </w:rPr>
      </w:pPr>
    </w:p>
    <w:p w:rsidR="00DC099B" w:rsidRDefault="00DC099B" w:rsidP="00DC09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School Safety Plan 2017-18 &amp; 2018-19: 1</w:t>
      </w:r>
      <w:r w:rsidRPr="00EF10E8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Reading</w:t>
      </w:r>
    </w:p>
    <w:p w:rsidR="00DC099B" w:rsidRDefault="00DC099B" w:rsidP="00DC09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Mr. Tatum reviewed</w:t>
      </w:r>
      <w:r w:rsidR="003F24C7">
        <w:rPr>
          <w:rFonts w:ascii="Times New Roman" w:hAnsi="Times New Roman"/>
        </w:rPr>
        <w:t xml:space="preserve"> the updates to the plan since the earlier version this year. It has been updated with maps, skill list, contacts, emergency toolbox, procedures for common areas, etc.</w:t>
      </w:r>
      <w:r w:rsidR="00037D88">
        <w:rPr>
          <w:rFonts w:ascii="Times New Roman" w:hAnsi="Times New Roman"/>
        </w:rPr>
        <w:t xml:space="preserve">  Mr. Tatum assured the council that a lot of time and scrutiny had gone into the plan.  Communication of the plan with staff and students will continue as needed for clarity and practice.</w:t>
      </w:r>
    </w:p>
    <w:p w:rsidR="00DC099B" w:rsidRPr="007B15E2" w:rsidRDefault="00DC099B" w:rsidP="003573BF">
      <w:pPr>
        <w:spacing w:after="0"/>
        <w:ind w:left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A6381B">
        <w:rPr>
          <w:rFonts w:ascii="Times New Roman" w:hAnsi="Times New Roman"/>
        </w:rPr>
        <w:t>McClain</w:t>
      </w:r>
      <w:r w:rsidRPr="003A2F49">
        <w:rPr>
          <w:rFonts w:ascii="Times New Roman" w:hAnsi="Times New Roman"/>
        </w:rPr>
        <w:t xml:space="preserve">, second by </w:t>
      </w:r>
      <w:r>
        <w:rPr>
          <w:rFonts w:ascii="Times New Roman" w:hAnsi="Times New Roman"/>
        </w:rPr>
        <w:t>Rowland</w:t>
      </w:r>
    </w:p>
    <w:p w:rsidR="00D26A43" w:rsidRPr="00440D17" w:rsidRDefault="00DC099B" w:rsidP="00440D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831CBD" w:rsidRPr="00BC58D2" w:rsidRDefault="00831CBD" w:rsidP="00D0330E">
      <w:pPr>
        <w:spacing w:after="0" w:line="240" w:lineRule="auto"/>
        <w:rPr>
          <w:rFonts w:ascii="Times New Roman" w:hAnsi="Times New Roman"/>
          <w:b/>
          <w:u w:val="single"/>
        </w:rPr>
      </w:pPr>
      <w:r w:rsidRPr="00BC58D2">
        <w:rPr>
          <w:rFonts w:ascii="Times New Roman" w:hAnsi="Times New Roman"/>
          <w:b/>
          <w:u w:val="single"/>
        </w:rPr>
        <w:lastRenderedPageBreak/>
        <w:t>Public Comment</w:t>
      </w:r>
      <w:r w:rsidR="00BF1B95" w:rsidRPr="00BC58D2">
        <w:rPr>
          <w:rFonts w:ascii="Times New Roman" w:hAnsi="Times New Roman"/>
          <w:b/>
          <w:u w:val="single"/>
        </w:rPr>
        <w:t>s</w:t>
      </w:r>
    </w:p>
    <w:p w:rsidR="00BF1B95" w:rsidRPr="00BC58D2" w:rsidRDefault="00BF1B95" w:rsidP="00D0330E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None</w:t>
      </w:r>
    </w:p>
    <w:p w:rsidR="00831CBD" w:rsidRDefault="00831CBD" w:rsidP="00D0330E">
      <w:pPr>
        <w:spacing w:after="0" w:line="240" w:lineRule="auto"/>
      </w:pPr>
    </w:p>
    <w:p w:rsidR="00EC224F" w:rsidRDefault="00CC5056" w:rsidP="000B1379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The SBDM council</w:t>
      </w:r>
      <w:r w:rsidR="00EB0FA6" w:rsidRPr="00BC58D2">
        <w:rPr>
          <w:rFonts w:ascii="Times New Roman" w:hAnsi="Times New Roman"/>
        </w:rPr>
        <w:t xml:space="preserve"> </w:t>
      </w:r>
      <w:r w:rsidR="004D0E5C" w:rsidRPr="00BC58D2">
        <w:rPr>
          <w:rFonts w:ascii="Times New Roman" w:hAnsi="Times New Roman"/>
        </w:rPr>
        <w:t xml:space="preserve">was </w:t>
      </w:r>
      <w:r w:rsidR="00EB0FA6" w:rsidRPr="00BC58D2">
        <w:rPr>
          <w:rFonts w:ascii="Times New Roman" w:hAnsi="Times New Roman"/>
        </w:rPr>
        <w:t xml:space="preserve">adjourned at </w:t>
      </w:r>
      <w:r w:rsidR="00D26A43">
        <w:rPr>
          <w:rFonts w:ascii="Times New Roman" w:hAnsi="Times New Roman"/>
        </w:rPr>
        <w:t>8:10</w:t>
      </w:r>
      <w:r w:rsidR="0018672B">
        <w:rPr>
          <w:rFonts w:ascii="Times New Roman" w:hAnsi="Times New Roman"/>
        </w:rPr>
        <w:t xml:space="preserve"> </w:t>
      </w:r>
      <w:r w:rsidR="00BF11DF">
        <w:rPr>
          <w:rFonts w:ascii="Times New Roman" w:hAnsi="Times New Roman"/>
        </w:rPr>
        <w:t>p</w:t>
      </w:r>
      <w:r w:rsidR="00621620" w:rsidRPr="00BC58D2">
        <w:rPr>
          <w:rFonts w:ascii="Times New Roman" w:hAnsi="Times New Roman"/>
        </w:rPr>
        <w:t>.</w:t>
      </w:r>
      <w:r w:rsidR="008B0243" w:rsidRPr="00BC58D2">
        <w:rPr>
          <w:rFonts w:ascii="Times New Roman" w:hAnsi="Times New Roman"/>
        </w:rPr>
        <w:t>m</w:t>
      </w:r>
      <w:r w:rsidR="00EA6A96" w:rsidRPr="00BC58D2">
        <w:rPr>
          <w:rFonts w:ascii="Times New Roman" w:hAnsi="Times New Roman"/>
        </w:rPr>
        <w:t xml:space="preserve">.  </w:t>
      </w:r>
      <w:r w:rsidR="00B63B8C" w:rsidRPr="00BC58D2">
        <w:rPr>
          <w:rFonts w:ascii="Times New Roman" w:hAnsi="Times New Roman"/>
        </w:rPr>
        <w:t xml:space="preserve">The motion was made </w:t>
      </w:r>
      <w:r w:rsidR="006D189F">
        <w:rPr>
          <w:rFonts w:ascii="Times New Roman" w:hAnsi="Times New Roman"/>
        </w:rPr>
        <w:t>by Mr</w:t>
      </w:r>
      <w:r w:rsidR="00BC58D2">
        <w:rPr>
          <w:rFonts w:ascii="Times New Roman" w:hAnsi="Times New Roman"/>
        </w:rPr>
        <w:t xml:space="preserve">. </w:t>
      </w:r>
      <w:r w:rsidR="00D26A43">
        <w:rPr>
          <w:rFonts w:ascii="Times New Roman" w:hAnsi="Times New Roman"/>
        </w:rPr>
        <w:t>Rowland</w:t>
      </w:r>
      <w:r w:rsidR="00A77F17" w:rsidRPr="00BC58D2">
        <w:rPr>
          <w:rFonts w:ascii="Times New Roman" w:hAnsi="Times New Roman"/>
        </w:rPr>
        <w:t xml:space="preserve"> </w:t>
      </w:r>
      <w:r w:rsidR="00903184" w:rsidRPr="00BC58D2">
        <w:rPr>
          <w:rFonts w:ascii="Times New Roman" w:hAnsi="Times New Roman"/>
        </w:rPr>
        <w:t>an</w:t>
      </w:r>
      <w:r w:rsidR="00B63B8C" w:rsidRPr="00BC58D2">
        <w:rPr>
          <w:rFonts w:ascii="Times New Roman" w:hAnsi="Times New Roman"/>
        </w:rPr>
        <w:t xml:space="preserve">d seconded by </w:t>
      </w:r>
      <w:r w:rsidR="006D189F">
        <w:rPr>
          <w:rFonts w:ascii="Times New Roman" w:hAnsi="Times New Roman"/>
        </w:rPr>
        <w:t>Mr</w:t>
      </w:r>
      <w:r w:rsidR="008077C5" w:rsidRPr="00BC58D2">
        <w:rPr>
          <w:rFonts w:ascii="Times New Roman" w:hAnsi="Times New Roman"/>
        </w:rPr>
        <w:t>.</w:t>
      </w:r>
      <w:r w:rsidR="0018672B">
        <w:rPr>
          <w:rFonts w:ascii="Times New Roman" w:hAnsi="Times New Roman"/>
        </w:rPr>
        <w:t xml:space="preserve"> </w:t>
      </w:r>
      <w:r w:rsidR="00D26A43">
        <w:rPr>
          <w:rFonts w:ascii="Times New Roman" w:hAnsi="Times New Roman"/>
        </w:rPr>
        <w:t>Cox</w:t>
      </w:r>
      <w:r w:rsidR="006A51EF" w:rsidRPr="00BC58D2">
        <w:rPr>
          <w:rFonts w:ascii="Times New Roman" w:hAnsi="Times New Roman"/>
        </w:rPr>
        <w:t>.</w:t>
      </w:r>
      <w:r w:rsidR="003B5794" w:rsidRPr="00BC58D2">
        <w:rPr>
          <w:rFonts w:ascii="Times New Roman" w:hAnsi="Times New Roman"/>
        </w:rPr>
        <w:t xml:space="preserve"> </w:t>
      </w:r>
      <w:r w:rsidR="00B63B8C" w:rsidRPr="00BC58D2">
        <w:rPr>
          <w:rFonts w:ascii="Times New Roman" w:hAnsi="Times New Roman"/>
        </w:rPr>
        <w:t xml:space="preserve"> </w:t>
      </w:r>
      <w:r w:rsidR="0018672B">
        <w:rPr>
          <w:rFonts w:ascii="Times New Roman" w:hAnsi="Times New Roman"/>
        </w:rPr>
        <w:t>Motion was approved by consensus.</w:t>
      </w:r>
      <w:r w:rsidR="000B7584">
        <w:rPr>
          <w:rFonts w:ascii="Times New Roman" w:hAnsi="Times New Roman"/>
        </w:rPr>
        <w:t xml:space="preserve">  </w:t>
      </w:r>
      <w:r w:rsidR="00EC224F">
        <w:rPr>
          <w:rFonts w:ascii="Times New Roman" w:hAnsi="Times New Roman"/>
        </w:rPr>
        <w:t>The next regular monthl</w:t>
      </w:r>
      <w:r w:rsidR="00D26A43">
        <w:rPr>
          <w:rFonts w:ascii="Times New Roman" w:hAnsi="Times New Roman"/>
        </w:rPr>
        <w:t>y meeting will be on March 19, 2018 at 4</w:t>
      </w:r>
      <w:r w:rsidR="00EC224F">
        <w:rPr>
          <w:rFonts w:ascii="Times New Roman" w:hAnsi="Times New Roman"/>
        </w:rPr>
        <w:t>:30 p.m.</w:t>
      </w:r>
      <w:r w:rsidR="00CA1A05">
        <w:rPr>
          <w:rFonts w:ascii="Times New Roman" w:hAnsi="Times New Roman"/>
        </w:rPr>
        <w:t xml:space="preserve">  A special called meeting was set for February 20</w:t>
      </w:r>
      <w:r w:rsidR="00CA1A05" w:rsidRPr="00CA1A05">
        <w:rPr>
          <w:rFonts w:ascii="Times New Roman" w:hAnsi="Times New Roman"/>
          <w:vertAlign w:val="superscript"/>
        </w:rPr>
        <w:t>th</w:t>
      </w:r>
      <w:r w:rsidR="00CA1A05">
        <w:rPr>
          <w:rFonts w:ascii="Times New Roman" w:hAnsi="Times New Roman"/>
        </w:rPr>
        <w:t xml:space="preserve"> at 4:00 p.m. The agenda will include second readings for the scheduling packet and safety plan.</w:t>
      </w:r>
    </w:p>
    <w:p w:rsidR="00D26A43" w:rsidRPr="00EC224F" w:rsidRDefault="00D26A43" w:rsidP="000B1379">
      <w:pPr>
        <w:spacing w:after="0" w:line="240" w:lineRule="auto"/>
        <w:rPr>
          <w:rFonts w:ascii="Times New Roman" w:hAnsi="Times New Roman"/>
        </w:rPr>
      </w:pPr>
    </w:p>
    <w:p w:rsidR="00CC206B" w:rsidRPr="00BC58D2" w:rsidRDefault="00EA6A96" w:rsidP="00D0330E">
      <w:pPr>
        <w:spacing w:line="240" w:lineRule="auto"/>
        <w:rPr>
          <w:rFonts w:ascii="Times New Roman" w:hAnsi="Times New Roman"/>
          <w:i/>
        </w:rPr>
      </w:pPr>
      <w:r w:rsidRPr="00BC58D2">
        <w:rPr>
          <w:rFonts w:ascii="Times New Roman" w:hAnsi="Times New Roman"/>
          <w:i/>
        </w:rPr>
        <w:t xml:space="preserve">Submitted by </w:t>
      </w:r>
      <w:r w:rsidR="00C11029" w:rsidRPr="00BC58D2">
        <w:rPr>
          <w:rFonts w:ascii="Times New Roman" w:hAnsi="Times New Roman"/>
          <w:i/>
        </w:rPr>
        <w:t>Lee Goss, recording secretary</w:t>
      </w:r>
    </w:p>
    <w:sectPr w:rsidR="00CC206B" w:rsidRPr="00BC58D2" w:rsidSect="00440D17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47E"/>
    <w:multiLevelType w:val="hybridMultilevel"/>
    <w:tmpl w:val="19C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94B"/>
    <w:multiLevelType w:val="hybridMultilevel"/>
    <w:tmpl w:val="276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417E"/>
    <w:multiLevelType w:val="hybridMultilevel"/>
    <w:tmpl w:val="9948D92A"/>
    <w:lvl w:ilvl="0" w:tplc="44A8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57B"/>
    <w:multiLevelType w:val="hybridMultilevel"/>
    <w:tmpl w:val="1B7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C9C"/>
    <w:multiLevelType w:val="hybridMultilevel"/>
    <w:tmpl w:val="AFA00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DB9"/>
    <w:multiLevelType w:val="hybridMultilevel"/>
    <w:tmpl w:val="3106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5B17"/>
    <w:multiLevelType w:val="hybridMultilevel"/>
    <w:tmpl w:val="8B80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0270"/>
    <w:multiLevelType w:val="hybridMultilevel"/>
    <w:tmpl w:val="4EFECF78"/>
    <w:lvl w:ilvl="0" w:tplc="20EA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3545D"/>
    <w:rsid w:val="00000620"/>
    <w:rsid w:val="0001307C"/>
    <w:rsid w:val="00014A48"/>
    <w:rsid w:val="00020C3D"/>
    <w:rsid w:val="00023E26"/>
    <w:rsid w:val="00027716"/>
    <w:rsid w:val="000306B4"/>
    <w:rsid w:val="000335F7"/>
    <w:rsid w:val="00035A50"/>
    <w:rsid w:val="00035E9C"/>
    <w:rsid w:val="00036605"/>
    <w:rsid w:val="00037D88"/>
    <w:rsid w:val="00041267"/>
    <w:rsid w:val="00041F08"/>
    <w:rsid w:val="00044E4F"/>
    <w:rsid w:val="00047E26"/>
    <w:rsid w:val="000609D6"/>
    <w:rsid w:val="00060AE5"/>
    <w:rsid w:val="000629CE"/>
    <w:rsid w:val="00063C35"/>
    <w:rsid w:val="00064D28"/>
    <w:rsid w:val="000653F5"/>
    <w:rsid w:val="000659BC"/>
    <w:rsid w:val="0006634D"/>
    <w:rsid w:val="0007163C"/>
    <w:rsid w:val="00075D77"/>
    <w:rsid w:val="00076564"/>
    <w:rsid w:val="00082DFA"/>
    <w:rsid w:val="00083939"/>
    <w:rsid w:val="00090F3E"/>
    <w:rsid w:val="00091280"/>
    <w:rsid w:val="000920C4"/>
    <w:rsid w:val="00093816"/>
    <w:rsid w:val="0009411B"/>
    <w:rsid w:val="00094B0E"/>
    <w:rsid w:val="000975E6"/>
    <w:rsid w:val="000A1DD0"/>
    <w:rsid w:val="000A60F0"/>
    <w:rsid w:val="000A66F1"/>
    <w:rsid w:val="000A707E"/>
    <w:rsid w:val="000B03E7"/>
    <w:rsid w:val="000B10DA"/>
    <w:rsid w:val="000B1379"/>
    <w:rsid w:val="000B2638"/>
    <w:rsid w:val="000B3CA9"/>
    <w:rsid w:val="000B7584"/>
    <w:rsid w:val="000C5FC4"/>
    <w:rsid w:val="000D3F21"/>
    <w:rsid w:val="000D41B6"/>
    <w:rsid w:val="000D53B8"/>
    <w:rsid w:val="000E24AB"/>
    <w:rsid w:val="000E3063"/>
    <w:rsid w:val="000E3353"/>
    <w:rsid w:val="000F14D1"/>
    <w:rsid w:val="000F3304"/>
    <w:rsid w:val="000F7F7E"/>
    <w:rsid w:val="001020A1"/>
    <w:rsid w:val="00103BF4"/>
    <w:rsid w:val="00104377"/>
    <w:rsid w:val="00107EB4"/>
    <w:rsid w:val="00111B2C"/>
    <w:rsid w:val="00113063"/>
    <w:rsid w:val="001204C6"/>
    <w:rsid w:val="00120FE1"/>
    <w:rsid w:val="00121D28"/>
    <w:rsid w:val="00122057"/>
    <w:rsid w:val="0012530E"/>
    <w:rsid w:val="00125DC1"/>
    <w:rsid w:val="001301CE"/>
    <w:rsid w:val="00130844"/>
    <w:rsid w:val="00134F3D"/>
    <w:rsid w:val="001479C5"/>
    <w:rsid w:val="00151E34"/>
    <w:rsid w:val="001565A8"/>
    <w:rsid w:val="0016415C"/>
    <w:rsid w:val="00164551"/>
    <w:rsid w:val="00174A65"/>
    <w:rsid w:val="00176FDC"/>
    <w:rsid w:val="001861A2"/>
    <w:rsid w:val="0018672B"/>
    <w:rsid w:val="00187BDB"/>
    <w:rsid w:val="001935EC"/>
    <w:rsid w:val="00194F8E"/>
    <w:rsid w:val="00196C6E"/>
    <w:rsid w:val="001973AB"/>
    <w:rsid w:val="001A4601"/>
    <w:rsid w:val="001B01CF"/>
    <w:rsid w:val="001B0A98"/>
    <w:rsid w:val="001B1FE5"/>
    <w:rsid w:val="001C3B0B"/>
    <w:rsid w:val="001C7757"/>
    <w:rsid w:val="001D3375"/>
    <w:rsid w:val="001D6B34"/>
    <w:rsid w:val="001D77B7"/>
    <w:rsid w:val="001E0708"/>
    <w:rsid w:val="001E140C"/>
    <w:rsid w:val="001E18CC"/>
    <w:rsid w:val="001E1B9B"/>
    <w:rsid w:val="001E1CBC"/>
    <w:rsid w:val="001E41AF"/>
    <w:rsid w:val="001E5DA1"/>
    <w:rsid w:val="001E6234"/>
    <w:rsid w:val="001F444E"/>
    <w:rsid w:val="00201D73"/>
    <w:rsid w:val="00201FAF"/>
    <w:rsid w:val="00210B2B"/>
    <w:rsid w:val="002136E6"/>
    <w:rsid w:val="00216AE6"/>
    <w:rsid w:val="00221F6C"/>
    <w:rsid w:val="002302C3"/>
    <w:rsid w:val="002344A2"/>
    <w:rsid w:val="0023642F"/>
    <w:rsid w:val="002437CB"/>
    <w:rsid w:val="00243DB7"/>
    <w:rsid w:val="00246C73"/>
    <w:rsid w:val="00255D0F"/>
    <w:rsid w:val="0025660C"/>
    <w:rsid w:val="0026095D"/>
    <w:rsid w:val="002645BF"/>
    <w:rsid w:val="00265C10"/>
    <w:rsid w:val="002674A2"/>
    <w:rsid w:val="00277D90"/>
    <w:rsid w:val="00281930"/>
    <w:rsid w:val="002848F3"/>
    <w:rsid w:val="00284A4F"/>
    <w:rsid w:val="00284B86"/>
    <w:rsid w:val="00285C14"/>
    <w:rsid w:val="0029000D"/>
    <w:rsid w:val="00291CFC"/>
    <w:rsid w:val="002935CA"/>
    <w:rsid w:val="002A01A5"/>
    <w:rsid w:val="002A30E8"/>
    <w:rsid w:val="002B1E1C"/>
    <w:rsid w:val="002B34AB"/>
    <w:rsid w:val="002B4884"/>
    <w:rsid w:val="002B55E2"/>
    <w:rsid w:val="002B571E"/>
    <w:rsid w:val="002B6823"/>
    <w:rsid w:val="002B693A"/>
    <w:rsid w:val="002C0862"/>
    <w:rsid w:val="002C33FF"/>
    <w:rsid w:val="002D3337"/>
    <w:rsid w:val="002D69D6"/>
    <w:rsid w:val="002D70F3"/>
    <w:rsid w:val="002D70FA"/>
    <w:rsid w:val="002D7855"/>
    <w:rsid w:val="002E25C4"/>
    <w:rsid w:val="002E5F8A"/>
    <w:rsid w:val="002E66FB"/>
    <w:rsid w:val="002F15BF"/>
    <w:rsid w:val="002F7582"/>
    <w:rsid w:val="002F7D3D"/>
    <w:rsid w:val="00303E3D"/>
    <w:rsid w:val="0030460A"/>
    <w:rsid w:val="00304641"/>
    <w:rsid w:val="003048BE"/>
    <w:rsid w:val="00304E70"/>
    <w:rsid w:val="00306C77"/>
    <w:rsid w:val="00306DC5"/>
    <w:rsid w:val="00307DCB"/>
    <w:rsid w:val="00315173"/>
    <w:rsid w:val="003210C0"/>
    <w:rsid w:val="003213F7"/>
    <w:rsid w:val="00321B56"/>
    <w:rsid w:val="003227BE"/>
    <w:rsid w:val="00323104"/>
    <w:rsid w:val="0032318F"/>
    <w:rsid w:val="00330552"/>
    <w:rsid w:val="00334D7D"/>
    <w:rsid w:val="00335C0C"/>
    <w:rsid w:val="003415F2"/>
    <w:rsid w:val="00346396"/>
    <w:rsid w:val="003502C1"/>
    <w:rsid w:val="00351358"/>
    <w:rsid w:val="003528CA"/>
    <w:rsid w:val="0035358B"/>
    <w:rsid w:val="003570F2"/>
    <w:rsid w:val="003573BF"/>
    <w:rsid w:val="003624ED"/>
    <w:rsid w:val="00370B6B"/>
    <w:rsid w:val="0037308F"/>
    <w:rsid w:val="00374EDF"/>
    <w:rsid w:val="00383F22"/>
    <w:rsid w:val="00392B69"/>
    <w:rsid w:val="00393A98"/>
    <w:rsid w:val="00395012"/>
    <w:rsid w:val="003A10C6"/>
    <w:rsid w:val="003A2F49"/>
    <w:rsid w:val="003A4EF0"/>
    <w:rsid w:val="003A673F"/>
    <w:rsid w:val="003B0E71"/>
    <w:rsid w:val="003B2910"/>
    <w:rsid w:val="003B5794"/>
    <w:rsid w:val="003C0DEB"/>
    <w:rsid w:val="003C4A15"/>
    <w:rsid w:val="003C6F61"/>
    <w:rsid w:val="003C7E2B"/>
    <w:rsid w:val="003D001F"/>
    <w:rsid w:val="003D0C6F"/>
    <w:rsid w:val="003D732F"/>
    <w:rsid w:val="003E21ED"/>
    <w:rsid w:val="003E3835"/>
    <w:rsid w:val="003E4ACB"/>
    <w:rsid w:val="003E5CC4"/>
    <w:rsid w:val="003F0B98"/>
    <w:rsid w:val="003F1F41"/>
    <w:rsid w:val="003F24C7"/>
    <w:rsid w:val="003F3D26"/>
    <w:rsid w:val="004011FE"/>
    <w:rsid w:val="00404D2B"/>
    <w:rsid w:val="00405564"/>
    <w:rsid w:val="00405D9A"/>
    <w:rsid w:val="0040637B"/>
    <w:rsid w:val="0041609D"/>
    <w:rsid w:val="0041719B"/>
    <w:rsid w:val="004201F0"/>
    <w:rsid w:val="00424E44"/>
    <w:rsid w:val="00426F3D"/>
    <w:rsid w:val="00430DB2"/>
    <w:rsid w:val="00432665"/>
    <w:rsid w:val="004337E8"/>
    <w:rsid w:val="0043416D"/>
    <w:rsid w:val="00434A90"/>
    <w:rsid w:val="00434F75"/>
    <w:rsid w:val="00435A6C"/>
    <w:rsid w:val="00437D38"/>
    <w:rsid w:val="00440D17"/>
    <w:rsid w:val="00441716"/>
    <w:rsid w:val="00441D45"/>
    <w:rsid w:val="004429A3"/>
    <w:rsid w:val="00445B7D"/>
    <w:rsid w:val="00447F31"/>
    <w:rsid w:val="0045286D"/>
    <w:rsid w:val="00454097"/>
    <w:rsid w:val="0045718E"/>
    <w:rsid w:val="00460A05"/>
    <w:rsid w:val="00461153"/>
    <w:rsid w:val="00461EB4"/>
    <w:rsid w:val="00467AC6"/>
    <w:rsid w:val="0047100A"/>
    <w:rsid w:val="00472DC3"/>
    <w:rsid w:val="0047654C"/>
    <w:rsid w:val="0047665C"/>
    <w:rsid w:val="0047787D"/>
    <w:rsid w:val="0048284C"/>
    <w:rsid w:val="0049040A"/>
    <w:rsid w:val="00493EF4"/>
    <w:rsid w:val="0049425C"/>
    <w:rsid w:val="004A0A7A"/>
    <w:rsid w:val="004A27BB"/>
    <w:rsid w:val="004A662D"/>
    <w:rsid w:val="004B0356"/>
    <w:rsid w:val="004B08AC"/>
    <w:rsid w:val="004B330D"/>
    <w:rsid w:val="004B33B9"/>
    <w:rsid w:val="004B3612"/>
    <w:rsid w:val="004B5AC8"/>
    <w:rsid w:val="004C25C9"/>
    <w:rsid w:val="004C3743"/>
    <w:rsid w:val="004C4B33"/>
    <w:rsid w:val="004C5FEC"/>
    <w:rsid w:val="004D0E5C"/>
    <w:rsid w:val="004D14AB"/>
    <w:rsid w:val="004D150F"/>
    <w:rsid w:val="004D224D"/>
    <w:rsid w:val="004D3785"/>
    <w:rsid w:val="004D44E7"/>
    <w:rsid w:val="004D6C5C"/>
    <w:rsid w:val="004E16B3"/>
    <w:rsid w:val="004E202B"/>
    <w:rsid w:val="004E28F0"/>
    <w:rsid w:val="004E3086"/>
    <w:rsid w:val="004E34CB"/>
    <w:rsid w:val="004F3B9B"/>
    <w:rsid w:val="004F7707"/>
    <w:rsid w:val="005013FE"/>
    <w:rsid w:val="005023C8"/>
    <w:rsid w:val="00511FC7"/>
    <w:rsid w:val="00512061"/>
    <w:rsid w:val="00514363"/>
    <w:rsid w:val="005217D3"/>
    <w:rsid w:val="00522F16"/>
    <w:rsid w:val="00526884"/>
    <w:rsid w:val="00526A8F"/>
    <w:rsid w:val="005309E6"/>
    <w:rsid w:val="00533D2D"/>
    <w:rsid w:val="0054730B"/>
    <w:rsid w:val="005563D7"/>
    <w:rsid w:val="0055714D"/>
    <w:rsid w:val="005617AB"/>
    <w:rsid w:val="0057264B"/>
    <w:rsid w:val="00576FA1"/>
    <w:rsid w:val="005805FC"/>
    <w:rsid w:val="00581A1B"/>
    <w:rsid w:val="00581AC8"/>
    <w:rsid w:val="00581F80"/>
    <w:rsid w:val="005824B3"/>
    <w:rsid w:val="005A1996"/>
    <w:rsid w:val="005A319D"/>
    <w:rsid w:val="005A4517"/>
    <w:rsid w:val="005A7CAD"/>
    <w:rsid w:val="005B4368"/>
    <w:rsid w:val="005B6B3C"/>
    <w:rsid w:val="005B73EE"/>
    <w:rsid w:val="005C20F1"/>
    <w:rsid w:val="005C56F4"/>
    <w:rsid w:val="005D6D41"/>
    <w:rsid w:val="005E26FE"/>
    <w:rsid w:val="005E41D4"/>
    <w:rsid w:val="005F1364"/>
    <w:rsid w:val="005F6FBE"/>
    <w:rsid w:val="006047C3"/>
    <w:rsid w:val="00605BA0"/>
    <w:rsid w:val="006105E0"/>
    <w:rsid w:val="0062070A"/>
    <w:rsid w:val="00621620"/>
    <w:rsid w:val="0062256D"/>
    <w:rsid w:val="00624EFE"/>
    <w:rsid w:val="00625CB3"/>
    <w:rsid w:val="006301D0"/>
    <w:rsid w:val="00631E31"/>
    <w:rsid w:val="00634D7A"/>
    <w:rsid w:val="00635E03"/>
    <w:rsid w:val="0063645B"/>
    <w:rsid w:val="00636978"/>
    <w:rsid w:val="006416DE"/>
    <w:rsid w:val="00644502"/>
    <w:rsid w:val="00645580"/>
    <w:rsid w:val="0065003D"/>
    <w:rsid w:val="00651881"/>
    <w:rsid w:val="00656AF7"/>
    <w:rsid w:val="00656C71"/>
    <w:rsid w:val="0066245F"/>
    <w:rsid w:val="00662C72"/>
    <w:rsid w:val="006635DB"/>
    <w:rsid w:val="00664F67"/>
    <w:rsid w:val="00666FF3"/>
    <w:rsid w:val="00670F5C"/>
    <w:rsid w:val="006735A9"/>
    <w:rsid w:val="00673A85"/>
    <w:rsid w:val="00677174"/>
    <w:rsid w:val="0068201C"/>
    <w:rsid w:val="0068352D"/>
    <w:rsid w:val="00685B01"/>
    <w:rsid w:val="0068623A"/>
    <w:rsid w:val="00687C13"/>
    <w:rsid w:val="00687E32"/>
    <w:rsid w:val="00690676"/>
    <w:rsid w:val="006A00EB"/>
    <w:rsid w:val="006A0726"/>
    <w:rsid w:val="006A51EF"/>
    <w:rsid w:val="006B05E3"/>
    <w:rsid w:val="006B3130"/>
    <w:rsid w:val="006B5EF7"/>
    <w:rsid w:val="006B6EBB"/>
    <w:rsid w:val="006C28EF"/>
    <w:rsid w:val="006C4CC0"/>
    <w:rsid w:val="006C5580"/>
    <w:rsid w:val="006D189F"/>
    <w:rsid w:val="006E2D07"/>
    <w:rsid w:val="006E4646"/>
    <w:rsid w:val="006E4B11"/>
    <w:rsid w:val="006E4F08"/>
    <w:rsid w:val="006F0564"/>
    <w:rsid w:val="007002C6"/>
    <w:rsid w:val="00701593"/>
    <w:rsid w:val="007065D0"/>
    <w:rsid w:val="00707E61"/>
    <w:rsid w:val="00714DB2"/>
    <w:rsid w:val="00715EE0"/>
    <w:rsid w:val="00716C79"/>
    <w:rsid w:val="00726807"/>
    <w:rsid w:val="0072703F"/>
    <w:rsid w:val="00733623"/>
    <w:rsid w:val="00734690"/>
    <w:rsid w:val="0073497C"/>
    <w:rsid w:val="00734A40"/>
    <w:rsid w:val="007402FE"/>
    <w:rsid w:val="00740AF0"/>
    <w:rsid w:val="007439C7"/>
    <w:rsid w:val="007457A1"/>
    <w:rsid w:val="0075295A"/>
    <w:rsid w:val="00752FD3"/>
    <w:rsid w:val="00753B9B"/>
    <w:rsid w:val="00755DAD"/>
    <w:rsid w:val="00761CDE"/>
    <w:rsid w:val="00762F7F"/>
    <w:rsid w:val="00764637"/>
    <w:rsid w:val="007665F6"/>
    <w:rsid w:val="00767160"/>
    <w:rsid w:val="00767C79"/>
    <w:rsid w:val="00770DAA"/>
    <w:rsid w:val="00772B09"/>
    <w:rsid w:val="00774665"/>
    <w:rsid w:val="00774E85"/>
    <w:rsid w:val="00782DF8"/>
    <w:rsid w:val="00783AC0"/>
    <w:rsid w:val="007943D6"/>
    <w:rsid w:val="0079725F"/>
    <w:rsid w:val="007A1932"/>
    <w:rsid w:val="007A1CE6"/>
    <w:rsid w:val="007A7107"/>
    <w:rsid w:val="007B023D"/>
    <w:rsid w:val="007B4A43"/>
    <w:rsid w:val="007C16CE"/>
    <w:rsid w:val="007C1C7D"/>
    <w:rsid w:val="007C5657"/>
    <w:rsid w:val="007C6E2A"/>
    <w:rsid w:val="007D20A1"/>
    <w:rsid w:val="007D506F"/>
    <w:rsid w:val="007D5202"/>
    <w:rsid w:val="007E41D4"/>
    <w:rsid w:val="007E4811"/>
    <w:rsid w:val="007E69EA"/>
    <w:rsid w:val="007F12AF"/>
    <w:rsid w:val="007F6221"/>
    <w:rsid w:val="008077C5"/>
    <w:rsid w:val="00814427"/>
    <w:rsid w:val="0081519D"/>
    <w:rsid w:val="008269C5"/>
    <w:rsid w:val="00831CBD"/>
    <w:rsid w:val="00834955"/>
    <w:rsid w:val="00847CA7"/>
    <w:rsid w:val="0085395B"/>
    <w:rsid w:val="00854499"/>
    <w:rsid w:val="00857ADE"/>
    <w:rsid w:val="008600DD"/>
    <w:rsid w:val="0086076E"/>
    <w:rsid w:val="0086142E"/>
    <w:rsid w:val="00862226"/>
    <w:rsid w:val="00862AE1"/>
    <w:rsid w:val="00862B61"/>
    <w:rsid w:val="00866D0C"/>
    <w:rsid w:val="00866EB9"/>
    <w:rsid w:val="00870455"/>
    <w:rsid w:val="00874B85"/>
    <w:rsid w:val="0087716F"/>
    <w:rsid w:val="0088262F"/>
    <w:rsid w:val="00887F29"/>
    <w:rsid w:val="008914AE"/>
    <w:rsid w:val="00892098"/>
    <w:rsid w:val="00892F2C"/>
    <w:rsid w:val="008953B8"/>
    <w:rsid w:val="00897915"/>
    <w:rsid w:val="008A385F"/>
    <w:rsid w:val="008A3F74"/>
    <w:rsid w:val="008A67B7"/>
    <w:rsid w:val="008A7871"/>
    <w:rsid w:val="008B0243"/>
    <w:rsid w:val="008B3345"/>
    <w:rsid w:val="008B3CAC"/>
    <w:rsid w:val="008B678D"/>
    <w:rsid w:val="008B7D29"/>
    <w:rsid w:val="008C1DEB"/>
    <w:rsid w:val="008C492B"/>
    <w:rsid w:val="008C5246"/>
    <w:rsid w:val="008E02D5"/>
    <w:rsid w:val="008E18B1"/>
    <w:rsid w:val="008E3E75"/>
    <w:rsid w:val="008E5DB6"/>
    <w:rsid w:val="008E768C"/>
    <w:rsid w:val="008F3381"/>
    <w:rsid w:val="008F4FD5"/>
    <w:rsid w:val="00901E2C"/>
    <w:rsid w:val="00903184"/>
    <w:rsid w:val="00912404"/>
    <w:rsid w:val="0091436E"/>
    <w:rsid w:val="00914841"/>
    <w:rsid w:val="0092020C"/>
    <w:rsid w:val="00930B5B"/>
    <w:rsid w:val="009328E6"/>
    <w:rsid w:val="00935308"/>
    <w:rsid w:val="00950FAF"/>
    <w:rsid w:val="00952C64"/>
    <w:rsid w:val="00953977"/>
    <w:rsid w:val="009542F4"/>
    <w:rsid w:val="00954C32"/>
    <w:rsid w:val="00960BDA"/>
    <w:rsid w:val="00971152"/>
    <w:rsid w:val="00975129"/>
    <w:rsid w:val="00980CC6"/>
    <w:rsid w:val="0098621C"/>
    <w:rsid w:val="00993DFD"/>
    <w:rsid w:val="009A1F9C"/>
    <w:rsid w:val="009A584B"/>
    <w:rsid w:val="009A7C45"/>
    <w:rsid w:val="009B33F9"/>
    <w:rsid w:val="009B34F7"/>
    <w:rsid w:val="009B6192"/>
    <w:rsid w:val="009B75F7"/>
    <w:rsid w:val="009C2013"/>
    <w:rsid w:val="009C7A64"/>
    <w:rsid w:val="009D1CBF"/>
    <w:rsid w:val="009D5393"/>
    <w:rsid w:val="009D5807"/>
    <w:rsid w:val="009D646F"/>
    <w:rsid w:val="009E683B"/>
    <w:rsid w:val="009F6714"/>
    <w:rsid w:val="00A00912"/>
    <w:rsid w:val="00A02D54"/>
    <w:rsid w:val="00A13D77"/>
    <w:rsid w:val="00A15EC0"/>
    <w:rsid w:val="00A2067F"/>
    <w:rsid w:val="00A23775"/>
    <w:rsid w:val="00A323BE"/>
    <w:rsid w:val="00A323D8"/>
    <w:rsid w:val="00A3393F"/>
    <w:rsid w:val="00A343EC"/>
    <w:rsid w:val="00A367BE"/>
    <w:rsid w:val="00A3729B"/>
    <w:rsid w:val="00A40F25"/>
    <w:rsid w:val="00A429AD"/>
    <w:rsid w:val="00A43313"/>
    <w:rsid w:val="00A435B7"/>
    <w:rsid w:val="00A43700"/>
    <w:rsid w:val="00A453ED"/>
    <w:rsid w:val="00A53BBC"/>
    <w:rsid w:val="00A56F89"/>
    <w:rsid w:val="00A571DF"/>
    <w:rsid w:val="00A578D2"/>
    <w:rsid w:val="00A61708"/>
    <w:rsid w:val="00A6381B"/>
    <w:rsid w:val="00A64E08"/>
    <w:rsid w:val="00A65352"/>
    <w:rsid w:val="00A66A7E"/>
    <w:rsid w:val="00A779C9"/>
    <w:rsid w:val="00A77F17"/>
    <w:rsid w:val="00A80027"/>
    <w:rsid w:val="00A82F79"/>
    <w:rsid w:val="00A850F5"/>
    <w:rsid w:val="00A90188"/>
    <w:rsid w:val="00A94143"/>
    <w:rsid w:val="00A96FE1"/>
    <w:rsid w:val="00AA0FB3"/>
    <w:rsid w:val="00AA107A"/>
    <w:rsid w:val="00AA3E63"/>
    <w:rsid w:val="00AA4E55"/>
    <w:rsid w:val="00AA66E3"/>
    <w:rsid w:val="00AA6EB7"/>
    <w:rsid w:val="00AB2050"/>
    <w:rsid w:val="00AB5B18"/>
    <w:rsid w:val="00AB62CB"/>
    <w:rsid w:val="00AB6421"/>
    <w:rsid w:val="00AC3B7B"/>
    <w:rsid w:val="00AC5785"/>
    <w:rsid w:val="00AC778D"/>
    <w:rsid w:val="00AD0385"/>
    <w:rsid w:val="00AD0CA6"/>
    <w:rsid w:val="00AD0D62"/>
    <w:rsid w:val="00AE0771"/>
    <w:rsid w:val="00AE318A"/>
    <w:rsid w:val="00B117AC"/>
    <w:rsid w:val="00B1268E"/>
    <w:rsid w:val="00B140E3"/>
    <w:rsid w:val="00B14452"/>
    <w:rsid w:val="00B15241"/>
    <w:rsid w:val="00B17818"/>
    <w:rsid w:val="00B228C1"/>
    <w:rsid w:val="00B24D63"/>
    <w:rsid w:val="00B25B6B"/>
    <w:rsid w:val="00B26291"/>
    <w:rsid w:val="00B307DD"/>
    <w:rsid w:val="00B34586"/>
    <w:rsid w:val="00B5069A"/>
    <w:rsid w:val="00B54C53"/>
    <w:rsid w:val="00B55CDC"/>
    <w:rsid w:val="00B6095F"/>
    <w:rsid w:val="00B63B8C"/>
    <w:rsid w:val="00B644F8"/>
    <w:rsid w:val="00B6599A"/>
    <w:rsid w:val="00B72503"/>
    <w:rsid w:val="00B7289D"/>
    <w:rsid w:val="00B738DD"/>
    <w:rsid w:val="00B75B31"/>
    <w:rsid w:val="00B87AB6"/>
    <w:rsid w:val="00B92D23"/>
    <w:rsid w:val="00B9340E"/>
    <w:rsid w:val="00B93543"/>
    <w:rsid w:val="00B957C7"/>
    <w:rsid w:val="00B96717"/>
    <w:rsid w:val="00B96782"/>
    <w:rsid w:val="00B96F0D"/>
    <w:rsid w:val="00BB4BC1"/>
    <w:rsid w:val="00BB566D"/>
    <w:rsid w:val="00BC3824"/>
    <w:rsid w:val="00BC4B0E"/>
    <w:rsid w:val="00BC58D2"/>
    <w:rsid w:val="00BD169B"/>
    <w:rsid w:val="00BE6135"/>
    <w:rsid w:val="00BE794B"/>
    <w:rsid w:val="00BF11DF"/>
    <w:rsid w:val="00BF1B95"/>
    <w:rsid w:val="00BF24EE"/>
    <w:rsid w:val="00BF3566"/>
    <w:rsid w:val="00BF3805"/>
    <w:rsid w:val="00BF472F"/>
    <w:rsid w:val="00BF548A"/>
    <w:rsid w:val="00BF6035"/>
    <w:rsid w:val="00C0016B"/>
    <w:rsid w:val="00C06912"/>
    <w:rsid w:val="00C11029"/>
    <w:rsid w:val="00C16497"/>
    <w:rsid w:val="00C22217"/>
    <w:rsid w:val="00C264C4"/>
    <w:rsid w:val="00C269FF"/>
    <w:rsid w:val="00C31404"/>
    <w:rsid w:val="00C32733"/>
    <w:rsid w:val="00C3674E"/>
    <w:rsid w:val="00C43026"/>
    <w:rsid w:val="00C43845"/>
    <w:rsid w:val="00C47983"/>
    <w:rsid w:val="00C504D6"/>
    <w:rsid w:val="00C56584"/>
    <w:rsid w:val="00C568E0"/>
    <w:rsid w:val="00C56FAD"/>
    <w:rsid w:val="00C640CD"/>
    <w:rsid w:val="00C64D59"/>
    <w:rsid w:val="00C66766"/>
    <w:rsid w:val="00C66895"/>
    <w:rsid w:val="00C73EF2"/>
    <w:rsid w:val="00C7683C"/>
    <w:rsid w:val="00C850E1"/>
    <w:rsid w:val="00C87829"/>
    <w:rsid w:val="00C91365"/>
    <w:rsid w:val="00C91D6B"/>
    <w:rsid w:val="00C96B36"/>
    <w:rsid w:val="00CA0507"/>
    <w:rsid w:val="00CA09F6"/>
    <w:rsid w:val="00CA1A05"/>
    <w:rsid w:val="00CA778C"/>
    <w:rsid w:val="00CB13CD"/>
    <w:rsid w:val="00CB15E9"/>
    <w:rsid w:val="00CB2305"/>
    <w:rsid w:val="00CB5B6B"/>
    <w:rsid w:val="00CB6A6D"/>
    <w:rsid w:val="00CC206B"/>
    <w:rsid w:val="00CC482A"/>
    <w:rsid w:val="00CC5056"/>
    <w:rsid w:val="00CD094A"/>
    <w:rsid w:val="00CD4814"/>
    <w:rsid w:val="00CD585E"/>
    <w:rsid w:val="00CD6573"/>
    <w:rsid w:val="00CD7BE9"/>
    <w:rsid w:val="00CE086C"/>
    <w:rsid w:val="00CE763A"/>
    <w:rsid w:val="00CF5705"/>
    <w:rsid w:val="00D0330E"/>
    <w:rsid w:val="00D03AF2"/>
    <w:rsid w:val="00D05290"/>
    <w:rsid w:val="00D10C35"/>
    <w:rsid w:val="00D113D6"/>
    <w:rsid w:val="00D12D1D"/>
    <w:rsid w:val="00D14E79"/>
    <w:rsid w:val="00D163CA"/>
    <w:rsid w:val="00D26A43"/>
    <w:rsid w:val="00D3545D"/>
    <w:rsid w:val="00D37BD6"/>
    <w:rsid w:val="00D4485F"/>
    <w:rsid w:val="00D470E1"/>
    <w:rsid w:val="00D47FEA"/>
    <w:rsid w:val="00D5660D"/>
    <w:rsid w:val="00D571A1"/>
    <w:rsid w:val="00D57B1F"/>
    <w:rsid w:val="00D61D16"/>
    <w:rsid w:val="00D6459C"/>
    <w:rsid w:val="00D65ED9"/>
    <w:rsid w:val="00D66AB9"/>
    <w:rsid w:val="00D75270"/>
    <w:rsid w:val="00D82978"/>
    <w:rsid w:val="00D8399A"/>
    <w:rsid w:val="00D8568A"/>
    <w:rsid w:val="00D867FA"/>
    <w:rsid w:val="00D91FC8"/>
    <w:rsid w:val="00D923C5"/>
    <w:rsid w:val="00D935EF"/>
    <w:rsid w:val="00DA0A04"/>
    <w:rsid w:val="00DA1201"/>
    <w:rsid w:val="00DA59CC"/>
    <w:rsid w:val="00DB0097"/>
    <w:rsid w:val="00DB087D"/>
    <w:rsid w:val="00DC099B"/>
    <w:rsid w:val="00DC1FA0"/>
    <w:rsid w:val="00DC7635"/>
    <w:rsid w:val="00DC79E3"/>
    <w:rsid w:val="00DD7960"/>
    <w:rsid w:val="00DE16DB"/>
    <w:rsid w:val="00DF2108"/>
    <w:rsid w:val="00DF689F"/>
    <w:rsid w:val="00E05F3D"/>
    <w:rsid w:val="00E10CDA"/>
    <w:rsid w:val="00E11934"/>
    <w:rsid w:val="00E123EE"/>
    <w:rsid w:val="00E17B50"/>
    <w:rsid w:val="00E239C7"/>
    <w:rsid w:val="00E3148D"/>
    <w:rsid w:val="00E332A3"/>
    <w:rsid w:val="00E3643D"/>
    <w:rsid w:val="00E444D6"/>
    <w:rsid w:val="00E44E65"/>
    <w:rsid w:val="00E54233"/>
    <w:rsid w:val="00E55AC1"/>
    <w:rsid w:val="00E61078"/>
    <w:rsid w:val="00E654D0"/>
    <w:rsid w:val="00E6571E"/>
    <w:rsid w:val="00E80560"/>
    <w:rsid w:val="00E812F8"/>
    <w:rsid w:val="00E829B6"/>
    <w:rsid w:val="00E91FB7"/>
    <w:rsid w:val="00E92942"/>
    <w:rsid w:val="00E97396"/>
    <w:rsid w:val="00EA09D6"/>
    <w:rsid w:val="00EA6A96"/>
    <w:rsid w:val="00EB0FA6"/>
    <w:rsid w:val="00EB300D"/>
    <w:rsid w:val="00EB50A3"/>
    <w:rsid w:val="00EB5750"/>
    <w:rsid w:val="00EB6320"/>
    <w:rsid w:val="00EC224F"/>
    <w:rsid w:val="00EC6FA1"/>
    <w:rsid w:val="00ED05A6"/>
    <w:rsid w:val="00ED1D82"/>
    <w:rsid w:val="00ED5ED4"/>
    <w:rsid w:val="00EE113C"/>
    <w:rsid w:val="00EE1F49"/>
    <w:rsid w:val="00EE2C0D"/>
    <w:rsid w:val="00EE6966"/>
    <w:rsid w:val="00EF10E8"/>
    <w:rsid w:val="00EF21AC"/>
    <w:rsid w:val="00EF4409"/>
    <w:rsid w:val="00EF57B5"/>
    <w:rsid w:val="00EF5F7A"/>
    <w:rsid w:val="00F004C3"/>
    <w:rsid w:val="00F02DE0"/>
    <w:rsid w:val="00F0350E"/>
    <w:rsid w:val="00F07EDD"/>
    <w:rsid w:val="00F10B26"/>
    <w:rsid w:val="00F12D69"/>
    <w:rsid w:val="00F15744"/>
    <w:rsid w:val="00F161A2"/>
    <w:rsid w:val="00F1640C"/>
    <w:rsid w:val="00F202E5"/>
    <w:rsid w:val="00F20421"/>
    <w:rsid w:val="00F26218"/>
    <w:rsid w:val="00F2714E"/>
    <w:rsid w:val="00F433AC"/>
    <w:rsid w:val="00F44D5E"/>
    <w:rsid w:val="00F45719"/>
    <w:rsid w:val="00F504B4"/>
    <w:rsid w:val="00F50CEA"/>
    <w:rsid w:val="00F5196C"/>
    <w:rsid w:val="00F52CBE"/>
    <w:rsid w:val="00F539CF"/>
    <w:rsid w:val="00F630F2"/>
    <w:rsid w:val="00F67284"/>
    <w:rsid w:val="00F7391A"/>
    <w:rsid w:val="00F754BB"/>
    <w:rsid w:val="00F75844"/>
    <w:rsid w:val="00F77DB8"/>
    <w:rsid w:val="00F81C82"/>
    <w:rsid w:val="00F82E34"/>
    <w:rsid w:val="00F830CC"/>
    <w:rsid w:val="00F83A62"/>
    <w:rsid w:val="00F8625C"/>
    <w:rsid w:val="00F906BC"/>
    <w:rsid w:val="00F9205A"/>
    <w:rsid w:val="00F96216"/>
    <w:rsid w:val="00F968D5"/>
    <w:rsid w:val="00FB3FF3"/>
    <w:rsid w:val="00FB67FF"/>
    <w:rsid w:val="00FC350E"/>
    <w:rsid w:val="00FC485E"/>
    <w:rsid w:val="00FC6032"/>
    <w:rsid w:val="00FD00C7"/>
    <w:rsid w:val="00FD347D"/>
    <w:rsid w:val="00FD3D77"/>
    <w:rsid w:val="00FD4A94"/>
    <w:rsid w:val="00FD4AA0"/>
    <w:rsid w:val="00FE5452"/>
    <w:rsid w:val="00FE5CF8"/>
    <w:rsid w:val="00FE7544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A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F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lgoss</cp:lastModifiedBy>
  <cp:revision>3</cp:revision>
  <cp:lastPrinted>2018-02-20T19:49:00Z</cp:lastPrinted>
  <dcterms:created xsi:type="dcterms:W3CDTF">2018-03-29T18:21:00Z</dcterms:created>
  <dcterms:modified xsi:type="dcterms:W3CDTF">2018-03-29T18:21:00Z</dcterms:modified>
</cp:coreProperties>
</file>