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D1" w:rsidRDefault="00FD304E" w:rsidP="00760BF3">
      <w:pPr>
        <w:spacing w:after="0"/>
        <w:jc w:val="center"/>
        <w:rPr>
          <w:rFonts w:ascii="Times New Roman" w:hAnsi="Times New Roman" w:cs="Times New Roman"/>
        </w:rPr>
      </w:pPr>
      <w:bookmarkStart w:id="0" w:name="_GoBack"/>
      <w:bookmarkEnd w:id="0"/>
      <w:r>
        <w:rPr>
          <w:rFonts w:ascii="Times New Roman" w:hAnsi="Times New Roman" w:cs="Times New Roman"/>
        </w:rPr>
        <w:t>LEA Notification of Non-Department Audit or Turnaround Team Form</w:t>
      </w:r>
    </w:p>
    <w:p w:rsidR="00FD304E" w:rsidRDefault="00FD304E" w:rsidP="00760BF3">
      <w:pPr>
        <w:spacing w:after="0"/>
        <w:jc w:val="center"/>
        <w:rPr>
          <w:rFonts w:ascii="Times New Roman" w:hAnsi="Times New Roman" w:cs="Times New Roman"/>
        </w:rPr>
      </w:pPr>
      <w:r>
        <w:rPr>
          <w:rFonts w:ascii="Times New Roman" w:hAnsi="Times New Roman" w:cs="Times New Roman"/>
        </w:rPr>
        <w:t>703 KAR 5:280</w:t>
      </w:r>
    </w:p>
    <w:p w:rsidR="00B66A7E" w:rsidRDefault="00B66A7E" w:rsidP="00760BF3">
      <w:pPr>
        <w:spacing w:after="0"/>
        <w:jc w:val="center"/>
        <w:rPr>
          <w:rFonts w:ascii="Times New Roman" w:hAnsi="Times New Roman" w:cs="Times New Roman"/>
        </w:rPr>
      </w:pPr>
    </w:p>
    <w:p w:rsidR="006B7774" w:rsidRDefault="006B7774" w:rsidP="00760BF3">
      <w:pPr>
        <w:spacing w:after="0"/>
        <w:rPr>
          <w:rFonts w:ascii="Times New Roman" w:hAnsi="Times New Roman" w:cs="Times New Roman"/>
        </w:rPr>
      </w:pPr>
      <w:r>
        <w:rPr>
          <w:rFonts w:ascii="Times New Roman" w:hAnsi="Times New Roman" w:cs="Times New Roman"/>
        </w:rPr>
        <w:t>Following notification of a school’s identification for comprehensive support and improvement (CSI), an LEA shall provide notice to the Kentucky Department of Education within thirty (30) days of (1) the LEA’s intent to utilize the department or another option available under KRS 160.346(5) for the audit team, and (2) the LEA’s intent to utilize the department or another option available under KRS 160.346(7) for the turnaround team.</w:t>
      </w:r>
    </w:p>
    <w:p w:rsidR="0042724B" w:rsidRDefault="0042724B" w:rsidP="00760BF3">
      <w:pPr>
        <w:spacing w:after="0"/>
        <w:rPr>
          <w:rFonts w:ascii="Times New Roman" w:hAnsi="Times New Roman" w:cs="Times New Roman"/>
        </w:rPr>
      </w:pPr>
    </w:p>
    <w:p w:rsidR="0042724B" w:rsidRDefault="0042724B" w:rsidP="00760BF3">
      <w:pPr>
        <w:spacing w:after="0"/>
        <w:rPr>
          <w:rFonts w:ascii="Times New Roman" w:hAnsi="Times New Roman" w:cs="Times New Roman"/>
        </w:rPr>
      </w:pPr>
      <w:r>
        <w:rPr>
          <w:rFonts w:ascii="Times New Roman" w:hAnsi="Times New Roman" w:cs="Times New Roman"/>
        </w:rPr>
        <w:t>LEA</w:t>
      </w:r>
      <w:r w:rsidR="00144758">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402141730"/>
          <w:placeholder>
            <w:docPart w:val="DefaultPlaceholder_1081868574"/>
          </w:placeholder>
          <w:showingPlcHdr/>
        </w:sdtPr>
        <w:sdtEndPr/>
        <w:sdtContent>
          <w:r w:rsidRPr="00656156">
            <w:rPr>
              <w:rStyle w:val="PlaceholderText"/>
            </w:rPr>
            <w:t>Click here to enter text.</w:t>
          </w:r>
        </w:sdtContent>
      </w:sdt>
    </w:p>
    <w:p w:rsidR="0042724B" w:rsidRDefault="0042724B" w:rsidP="00760BF3">
      <w:pPr>
        <w:spacing w:after="0"/>
        <w:rPr>
          <w:rFonts w:ascii="Times New Roman" w:hAnsi="Times New Roman" w:cs="Times New Roman"/>
        </w:rPr>
      </w:pPr>
    </w:p>
    <w:p w:rsidR="0042724B" w:rsidRDefault="0042724B" w:rsidP="00760BF3">
      <w:pPr>
        <w:spacing w:after="0"/>
        <w:rPr>
          <w:rFonts w:ascii="Times New Roman" w:hAnsi="Times New Roman" w:cs="Times New Roman"/>
        </w:rPr>
      </w:pPr>
      <w:r>
        <w:rPr>
          <w:rFonts w:ascii="Times New Roman" w:hAnsi="Times New Roman" w:cs="Times New Roman"/>
        </w:rPr>
        <w:t>CSI School</w:t>
      </w:r>
      <w:r w:rsidR="00144758">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628598264"/>
          <w:placeholder>
            <w:docPart w:val="DefaultPlaceholder_1081868574"/>
          </w:placeholder>
          <w:showingPlcHdr/>
          <w:text/>
        </w:sdtPr>
        <w:sdtEndPr/>
        <w:sdtContent>
          <w:r w:rsidRPr="00656156">
            <w:rPr>
              <w:rStyle w:val="PlaceholderText"/>
            </w:rPr>
            <w:t>Click here to enter text.</w:t>
          </w:r>
        </w:sdtContent>
      </w:sdt>
    </w:p>
    <w:p w:rsidR="0042724B" w:rsidRDefault="0042724B" w:rsidP="00760BF3">
      <w:pPr>
        <w:spacing w:after="0"/>
        <w:rPr>
          <w:rFonts w:ascii="Times New Roman" w:hAnsi="Times New Roman" w:cs="Times New Roman"/>
        </w:rPr>
      </w:pPr>
    </w:p>
    <w:p w:rsidR="006B7774" w:rsidRDefault="006B7774" w:rsidP="00760BF3">
      <w:pPr>
        <w:spacing w:after="0"/>
        <w:rPr>
          <w:rFonts w:ascii="Times New Roman" w:hAnsi="Times New Roman" w:cs="Times New Roman"/>
        </w:rPr>
      </w:pPr>
    </w:p>
    <w:p w:rsidR="00FD304E" w:rsidRDefault="00FD304E" w:rsidP="00760BF3">
      <w:pPr>
        <w:spacing w:after="0"/>
        <w:rPr>
          <w:rFonts w:ascii="Times New Roman" w:hAnsi="Times New Roman" w:cs="Times New Roman"/>
        </w:rPr>
      </w:pPr>
      <w:r>
        <w:rPr>
          <w:rFonts w:ascii="Times New Roman" w:hAnsi="Times New Roman" w:cs="Times New Roman"/>
        </w:rPr>
        <w:t xml:space="preserve">I. </w:t>
      </w:r>
      <w:r w:rsidR="006B7774">
        <w:rPr>
          <w:rFonts w:ascii="Times New Roman" w:hAnsi="Times New Roman" w:cs="Times New Roman"/>
        </w:rPr>
        <w:t>Audit Team:</w:t>
      </w:r>
    </w:p>
    <w:p w:rsidR="00760BF3" w:rsidRDefault="00760BF3" w:rsidP="00760BF3">
      <w:pPr>
        <w:spacing w:after="0"/>
        <w:rPr>
          <w:rFonts w:ascii="Times New Roman" w:hAnsi="Times New Roman" w:cs="Times New Roman"/>
        </w:rPr>
      </w:pPr>
    </w:p>
    <w:p w:rsidR="000D25BD" w:rsidRDefault="000D25BD" w:rsidP="00760BF3">
      <w:pPr>
        <w:spacing w:after="0"/>
        <w:rPr>
          <w:rFonts w:ascii="Times New Roman" w:hAnsi="Times New Roman" w:cs="Times New Roman"/>
        </w:rPr>
      </w:pPr>
      <w:r>
        <w:rPr>
          <w:rFonts w:ascii="Times New Roman" w:hAnsi="Times New Roman" w:cs="Times New Roman"/>
        </w:rPr>
        <w:t xml:space="preserve">For purposes of the audit team described in KRS 160.346(5), </w:t>
      </w:r>
      <w:sdt>
        <w:sdtPr>
          <w:rPr>
            <w:rFonts w:ascii="Times New Roman" w:hAnsi="Times New Roman" w:cs="Times New Roman"/>
          </w:rPr>
          <w:id w:val="-1896650560"/>
          <w:placeholder>
            <w:docPart w:val="DefaultPlaceholder_1081868574"/>
          </w:placeholder>
          <w:showingPlcHdr/>
          <w:text/>
        </w:sdtPr>
        <w:sdtEndPr/>
        <w:sdtContent>
          <w:r w:rsidR="0042724B" w:rsidRPr="00656156">
            <w:rPr>
              <w:rStyle w:val="PlaceholderText"/>
            </w:rPr>
            <w:t>Click here to enter text.</w:t>
          </w:r>
        </w:sdtContent>
      </w:sdt>
      <w:r w:rsidR="00144758">
        <w:rPr>
          <w:rFonts w:ascii="Times New Roman" w:hAnsi="Times New Roman" w:cs="Times New Roman"/>
        </w:rPr>
        <w:t xml:space="preserve"> </w:t>
      </w:r>
      <w:r>
        <w:rPr>
          <w:rFonts w:ascii="Times New Roman" w:hAnsi="Times New Roman" w:cs="Times New Roman"/>
        </w:rPr>
        <w:t>(LEA name) intends to utilize:</w:t>
      </w:r>
    </w:p>
    <w:p w:rsidR="00760BF3" w:rsidRDefault="00760BF3" w:rsidP="00760BF3">
      <w:pPr>
        <w:spacing w:after="0"/>
        <w:rPr>
          <w:rFonts w:ascii="Times New Roman" w:hAnsi="Times New Roman" w:cs="Times New Roman"/>
        </w:rPr>
      </w:pPr>
    </w:p>
    <w:p w:rsidR="000D25BD" w:rsidRDefault="000D25BD" w:rsidP="00760BF3">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968087481"/>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Pr>
          <w:rFonts w:ascii="Times New Roman" w:hAnsi="Times New Roman" w:cs="Times New Roman"/>
        </w:rPr>
        <w:t>The Kentucky Department of Education.</w:t>
      </w:r>
    </w:p>
    <w:p w:rsidR="00760BF3" w:rsidRDefault="000D25BD" w:rsidP="00790CEE">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070383653"/>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Pr>
          <w:rFonts w:ascii="Times New Roman" w:hAnsi="Times New Roman" w:cs="Times New Roman"/>
        </w:rPr>
        <w:t>An LEA comprised team.</w:t>
      </w:r>
    </w:p>
    <w:p w:rsidR="00790CEE" w:rsidRDefault="00790CEE" w:rsidP="00790CEE">
      <w:pPr>
        <w:spacing w:after="0"/>
        <w:rPr>
          <w:rFonts w:ascii="Times New Roman" w:hAnsi="Times New Roman" w:cs="Times New Roman"/>
        </w:rPr>
      </w:pPr>
    </w:p>
    <w:p w:rsidR="000D25BD" w:rsidRDefault="00053982" w:rsidP="00760BF3">
      <w:pPr>
        <w:spacing w:after="0"/>
        <w:ind w:left="720" w:firstLine="720"/>
        <w:rPr>
          <w:rFonts w:ascii="Times New Roman" w:hAnsi="Times New Roman" w:cs="Times New Roman"/>
        </w:rPr>
      </w:pPr>
      <w:r>
        <w:rPr>
          <w:rFonts w:ascii="Times New Roman" w:hAnsi="Times New Roman" w:cs="Times New Roman"/>
        </w:rPr>
        <w:t xml:space="preserve">A. </w:t>
      </w:r>
      <w:proofErr w:type="gramStart"/>
      <w:r w:rsidR="000D25BD">
        <w:rPr>
          <w:rFonts w:ascii="Times New Roman" w:hAnsi="Times New Roman" w:cs="Times New Roman"/>
        </w:rPr>
        <w:t>The</w:t>
      </w:r>
      <w:proofErr w:type="gramEnd"/>
      <w:r w:rsidR="000D25BD">
        <w:rPr>
          <w:rFonts w:ascii="Times New Roman" w:hAnsi="Times New Roman" w:cs="Times New Roman"/>
        </w:rPr>
        <w:t xml:space="preserve"> LEA shall </w:t>
      </w:r>
      <w:r>
        <w:rPr>
          <w:rFonts w:ascii="Times New Roman" w:hAnsi="Times New Roman" w:cs="Times New Roman"/>
        </w:rPr>
        <w:t>provide</w:t>
      </w:r>
      <w:r w:rsidR="000D25BD">
        <w:rPr>
          <w:rFonts w:ascii="Times New Roman" w:hAnsi="Times New Roman" w:cs="Times New Roman"/>
        </w:rPr>
        <w:t xml:space="preserve"> the following information</w:t>
      </w:r>
      <w:r w:rsidR="00760BF3">
        <w:rPr>
          <w:rFonts w:ascii="Times New Roman" w:hAnsi="Times New Roman" w:cs="Times New Roman"/>
        </w:rPr>
        <w:t xml:space="preserve"> on the form attached to this notice</w:t>
      </w:r>
      <w:r w:rsidR="000D25BD">
        <w:rPr>
          <w:rFonts w:ascii="Times New Roman" w:hAnsi="Times New Roman" w:cs="Times New Roman"/>
        </w:rPr>
        <w:t>:</w:t>
      </w:r>
    </w:p>
    <w:p w:rsidR="00790CEE" w:rsidRDefault="001510AF" w:rsidP="00790CEE">
      <w:pPr>
        <w:spacing w:after="0"/>
        <w:ind w:left="1440" w:firstLine="720"/>
        <w:rPr>
          <w:rFonts w:ascii="Times New Roman" w:hAnsi="Times New Roman" w:cs="Times New Roman"/>
        </w:rPr>
      </w:pPr>
      <w:sdt>
        <w:sdtPr>
          <w:rPr>
            <w:rFonts w:ascii="Times New Roman" w:hAnsi="Times New Roman" w:cs="Times New Roman"/>
          </w:rPr>
          <w:id w:val="1571768042"/>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sidR="000D25BD">
        <w:rPr>
          <w:rFonts w:ascii="Times New Roman" w:hAnsi="Times New Roman" w:cs="Times New Roman"/>
        </w:rPr>
        <w:t>Names and addresses of all persons included on the audit team;</w:t>
      </w:r>
    </w:p>
    <w:p w:rsidR="000D25BD" w:rsidRDefault="001510AF" w:rsidP="00790CEE">
      <w:pPr>
        <w:spacing w:after="0"/>
        <w:ind w:left="1440" w:firstLine="720"/>
        <w:rPr>
          <w:rFonts w:ascii="Times New Roman" w:hAnsi="Times New Roman" w:cs="Times New Roman"/>
        </w:rPr>
      </w:pPr>
      <w:sdt>
        <w:sdtPr>
          <w:rPr>
            <w:rFonts w:ascii="Times New Roman" w:hAnsi="Times New Roman" w:cs="Times New Roman"/>
          </w:rPr>
          <w:id w:val="399264838"/>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sidR="000D25BD">
        <w:rPr>
          <w:rFonts w:ascii="Times New Roman" w:hAnsi="Times New Roman" w:cs="Times New Roman"/>
        </w:rPr>
        <w:t>Roles and responsibilities of all persons included on the audit team;</w:t>
      </w:r>
    </w:p>
    <w:p w:rsidR="000D25BD" w:rsidRDefault="001510AF" w:rsidP="00760BF3">
      <w:pPr>
        <w:spacing w:after="0"/>
        <w:ind w:left="2160"/>
        <w:rPr>
          <w:rFonts w:ascii="Times New Roman" w:hAnsi="Times New Roman" w:cs="Times New Roman"/>
        </w:rPr>
      </w:pPr>
      <w:sdt>
        <w:sdtPr>
          <w:rPr>
            <w:rFonts w:ascii="Times New Roman" w:hAnsi="Times New Roman" w:cs="Times New Roman"/>
          </w:rPr>
          <w:id w:val="1919512367"/>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sidR="000D25BD">
        <w:rPr>
          <w:rFonts w:ascii="Times New Roman" w:hAnsi="Times New Roman" w:cs="Times New Roman"/>
        </w:rPr>
        <w:t>Occupations and any vendor affiliations of all persons included in the audit team;</w:t>
      </w:r>
    </w:p>
    <w:p w:rsidR="00053982" w:rsidRDefault="001510AF" w:rsidP="00760BF3">
      <w:pPr>
        <w:spacing w:after="0"/>
        <w:ind w:left="2160"/>
        <w:rPr>
          <w:rFonts w:ascii="Times New Roman" w:hAnsi="Times New Roman" w:cs="Times New Roman"/>
        </w:rPr>
      </w:pPr>
      <w:sdt>
        <w:sdtPr>
          <w:rPr>
            <w:rFonts w:ascii="Times New Roman" w:hAnsi="Times New Roman" w:cs="Times New Roman"/>
          </w:rPr>
          <w:id w:val="-1351101701"/>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sidR="000D25BD">
        <w:rPr>
          <w:rFonts w:ascii="Times New Roman" w:hAnsi="Times New Roman" w:cs="Times New Roman"/>
        </w:rPr>
        <w:t xml:space="preserve">An assurance signed by an LEA official </w:t>
      </w:r>
      <w:r w:rsidR="00053982">
        <w:rPr>
          <w:rFonts w:ascii="Times New Roman" w:hAnsi="Times New Roman" w:cs="Times New Roman"/>
        </w:rPr>
        <w:t xml:space="preserve">(superintendent if applicable) </w:t>
      </w:r>
      <w:r w:rsidR="000D25BD">
        <w:rPr>
          <w:rFonts w:ascii="Times New Roman" w:hAnsi="Times New Roman" w:cs="Times New Roman"/>
        </w:rPr>
        <w:t>indicating that the LEA shall ensure that all audit team members report potential conflicts of interest and that any discovered conflict will be reported to KDE and remedied.</w:t>
      </w:r>
    </w:p>
    <w:p w:rsidR="00760BF3" w:rsidRDefault="00760BF3" w:rsidP="00760BF3">
      <w:pPr>
        <w:spacing w:after="0"/>
        <w:rPr>
          <w:rFonts w:ascii="Times New Roman" w:hAnsi="Times New Roman" w:cs="Times New Roman"/>
        </w:rPr>
      </w:pPr>
    </w:p>
    <w:p w:rsidR="00053982" w:rsidRDefault="00053982" w:rsidP="00760BF3">
      <w:pPr>
        <w:spacing w:after="0"/>
        <w:ind w:left="720" w:firstLine="720"/>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The</w:t>
      </w:r>
      <w:proofErr w:type="gramEnd"/>
      <w:r>
        <w:rPr>
          <w:rFonts w:ascii="Times New Roman" w:hAnsi="Times New Roman" w:cs="Times New Roman"/>
        </w:rPr>
        <w:t xml:space="preserve"> LEA shall provide the following information in an attachment:</w:t>
      </w:r>
    </w:p>
    <w:p w:rsidR="00760BF3" w:rsidRDefault="001510AF" w:rsidP="00760BF3">
      <w:pPr>
        <w:spacing w:after="0"/>
        <w:ind w:left="2160"/>
        <w:rPr>
          <w:rFonts w:ascii="Times New Roman" w:hAnsi="Times New Roman" w:cs="Times New Roman"/>
        </w:rPr>
      </w:pPr>
      <w:sdt>
        <w:sdtPr>
          <w:rPr>
            <w:rFonts w:ascii="Times New Roman" w:hAnsi="Times New Roman" w:cs="Times New Roman"/>
          </w:rPr>
          <w:id w:val="-1056705630"/>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5E79B6">
        <w:rPr>
          <w:rFonts w:ascii="Times New Roman" w:hAnsi="Times New Roman" w:cs="Times New Roman"/>
        </w:rPr>
        <w:t xml:space="preserve"> </w:t>
      </w:r>
      <w:r w:rsidR="00760BF3">
        <w:rPr>
          <w:rFonts w:ascii="Times New Roman" w:hAnsi="Times New Roman" w:cs="Times New Roman"/>
        </w:rPr>
        <w:t>The persons’ or entity’s documented expertise in diagnosing the causes of an organization’s low performance and providing advice and strategies resulting in effective turnaround leadership.</w:t>
      </w:r>
    </w:p>
    <w:p w:rsidR="00053982" w:rsidRDefault="001510AF" w:rsidP="00760BF3">
      <w:pPr>
        <w:spacing w:after="0"/>
        <w:ind w:left="2160"/>
        <w:rPr>
          <w:rFonts w:ascii="Times New Roman" w:hAnsi="Times New Roman" w:cs="Times New Roman"/>
        </w:rPr>
      </w:pPr>
      <w:sdt>
        <w:sdtPr>
          <w:rPr>
            <w:rFonts w:ascii="Times New Roman" w:hAnsi="Times New Roman" w:cs="Times New Roman"/>
          </w:rPr>
          <w:id w:val="-42680330"/>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5E79B6">
        <w:rPr>
          <w:rFonts w:ascii="Times New Roman" w:hAnsi="Times New Roman" w:cs="Times New Roman"/>
        </w:rPr>
        <w:t xml:space="preserve"> </w:t>
      </w:r>
      <w:r w:rsidR="003B3262">
        <w:rPr>
          <w:rFonts w:ascii="Times New Roman" w:hAnsi="Times New Roman" w:cs="Times New Roman"/>
        </w:rPr>
        <w:t xml:space="preserve">Framework to be used in the analysis of principal capacity, if not utilizing the framework provided under 703 KAR 5:280, Section 4 (3). </w:t>
      </w:r>
    </w:p>
    <w:p w:rsidR="003B3262" w:rsidRDefault="001510AF" w:rsidP="00760BF3">
      <w:pPr>
        <w:spacing w:after="0"/>
        <w:ind w:left="2160"/>
        <w:rPr>
          <w:rFonts w:ascii="Times New Roman" w:hAnsi="Times New Roman" w:cs="Times New Roman"/>
        </w:rPr>
      </w:pPr>
      <w:sdt>
        <w:sdtPr>
          <w:rPr>
            <w:rFonts w:ascii="Times New Roman" w:hAnsi="Times New Roman" w:cs="Times New Roman"/>
          </w:rPr>
          <w:id w:val="-1340233987"/>
          <w14:checkbox>
            <w14:checked w14:val="0"/>
            <w14:checkedState w14:val="2612" w14:font="MS Gothic"/>
            <w14:uncheckedState w14:val="2610" w14:font="MS Gothic"/>
          </w14:checkbox>
        </w:sdtPr>
        <w:sdtEndPr/>
        <w:sdtContent>
          <w:r w:rsidR="005E79B6">
            <w:rPr>
              <w:rFonts w:ascii="MS Gothic" w:eastAsia="MS Gothic" w:hAnsi="MS Gothic" w:cs="Times New Roman" w:hint="eastAsia"/>
            </w:rPr>
            <w:t>☐</w:t>
          </w:r>
        </w:sdtContent>
      </w:sdt>
      <w:r w:rsidR="005E79B6">
        <w:rPr>
          <w:rFonts w:ascii="Times New Roman" w:hAnsi="Times New Roman" w:cs="Times New Roman"/>
        </w:rPr>
        <w:t xml:space="preserve"> </w:t>
      </w:r>
      <w:r w:rsidR="003B3262" w:rsidRPr="00E560DB">
        <w:rPr>
          <w:rFonts w:ascii="Times New Roman" w:hAnsi="Times New Roman" w:cs="Times New Roman"/>
        </w:rPr>
        <w:t xml:space="preserve">Framework to be used in the analysis of a charter school’s </w:t>
      </w:r>
      <w:r w:rsidR="00BD7342" w:rsidRPr="00E560DB">
        <w:rPr>
          <w:rFonts w:ascii="Times New Roman" w:hAnsi="Times New Roman" w:cs="Times New Roman"/>
        </w:rPr>
        <w:t>governing board, if applicable.</w:t>
      </w:r>
      <w:r w:rsidR="00896A2F">
        <w:rPr>
          <w:rFonts w:ascii="Times New Roman" w:hAnsi="Times New Roman" w:cs="Times New Roman"/>
        </w:rPr>
        <w:t xml:space="preserve"> Section 4 (7).</w:t>
      </w:r>
    </w:p>
    <w:p w:rsidR="00BD7342" w:rsidRDefault="001510AF" w:rsidP="00760BF3">
      <w:pPr>
        <w:spacing w:after="0"/>
        <w:ind w:left="2160"/>
        <w:rPr>
          <w:rFonts w:ascii="Times New Roman" w:hAnsi="Times New Roman" w:cs="Times New Roman"/>
        </w:rPr>
      </w:pPr>
      <w:sdt>
        <w:sdtPr>
          <w:rPr>
            <w:rFonts w:ascii="Times New Roman" w:hAnsi="Times New Roman" w:cs="Times New Roman"/>
          </w:rPr>
          <w:id w:val="-1871825000"/>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5E79B6">
        <w:rPr>
          <w:rFonts w:ascii="Times New Roman" w:hAnsi="Times New Roman" w:cs="Times New Roman"/>
        </w:rPr>
        <w:t xml:space="preserve"> </w:t>
      </w:r>
      <w:r w:rsidR="00BD7342">
        <w:rPr>
          <w:rFonts w:ascii="Times New Roman" w:hAnsi="Times New Roman" w:cs="Times New Roman"/>
        </w:rPr>
        <w:t>Framework to be used in the analysis of district capacity, if not utilizing the framework provided under 703 KAR 5:280, Section 5 (4)</w:t>
      </w:r>
      <w:r w:rsidR="00896A2F">
        <w:rPr>
          <w:rFonts w:ascii="Times New Roman" w:hAnsi="Times New Roman" w:cs="Times New Roman"/>
        </w:rPr>
        <w:t>.</w:t>
      </w:r>
    </w:p>
    <w:p w:rsidR="00760BF3" w:rsidRDefault="00760BF3">
      <w:pPr>
        <w:rPr>
          <w:rFonts w:ascii="Times New Roman" w:hAnsi="Times New Roman" w:cs="Times New Roman"/>
        </w:rPr>
      </w:pPr>
      <w:r>
        <w:rPr>
          <w:rFonts w:ascii="Times New Roman" w:hAnsi="Times New Roman" w:cs="Times New Roman"/>
        </w:rPr>
        <w:br w:type="page"/>
      </w:r>
    </w:p>
    <w:p w:rsidR="00053982" w:rsidRDefault="00053982" w:rsidP="00760BF3">
      <w:pPr>
        <w:spacing w:after="0"/>
        <w:rPr>
          <w:rFonts w:ascii="Times New Roman" w:hAnsi="Times New Roman" w:cs="Times New Roman"/>
        </w:rPr>
      </w:pPr>
    </w:p>
    <w:p w:rsidR="000D25BD" w:rsidRDefault="000D25BD" w:rsidP="00760BF3">
      <w:pPr>
        <w:spacing w:after="0"/>
        <w:rPr>
          <w:rFonts w:ascii="Times New Roman" w:hAnsi="Times New Roman" w:cs="Times New Roman"/>
        </w:rPr>
      </w:pPr>
      <w:r>
        <w:rPr>
          <w:rFonts w:ascii="Times New Roman" w:hAnsi="Times New Roman" w:cs="Times New Roman"/>
        </w:rPr>
        <w:t>II. Turnaround Team:</w:t>
      </w:r>
    </w:p>
    <w:p w:rsidR="00760BF3" w:rsidRDefault="00760BF3" w:rsidP="00760BF3">
      <w:pPr>
        <w:spacing w:after="0"/>
        <w:rPr>
          <w:rFonts w:ascii="Times New Roman" w:hAnsi="Times New Roman" w:cs="Times New Roman"/>
        </w:rPr>
      </w:pPr>
    </w:p>
    <w:p w:rsidR="000D25BD" w:rsidRDefault="000D25BD" w:rsidP="00760BF3">
      <w:pPr>
        <w:spacing w:after="0"/>
        <w:rPr>
          <w:rFonts w:ascii="Times New Roman" w:hAnsi="Times New Roman" w:cs="Times New Roman"/>
        </w:rPr>
      </w:pPr>
      <w:r>
        <w:rPr>
          <w:rFonts w:ascii="Times New Roman" w:hAnsi="Times New Roman" w:cs="Times New Roman"/>
        </w:rPr>
        <w:t xml:space="preserve">For purposes of the turnaround team described in KRS 160.346(7), </w:t>
      </w:r>
      <w:sdt>
        <w:sdtPr>
          <w:rPr>
            <w:rFonts w:ascii="Times New Roman" w:hAnsi="Times New Roman" w:cs="Times New Roman"/>
          </w:rPr>
          <w:id w:val="239614621"/>
          <w:placeholder>
            <w:docPart w:val="DefaultPlaceholder_1081868574"/>
          </w:placeholder>
          <w:showingPlcHdr/>
          <w:text/>
        </w:sdtPr>
        <w:sdtEndPr/>
        <w:sdtContent>
          <w:r w:rsidR="00CC47E8" w:rsidRPr="00656156">
            <w:rPr>
              <w:rStyle w:val="PlaceholderText"/>
            </w:rPr>
            <w:t>Click here to enter text.</w:t>
          </w:r>
        </w:sdtContent>
      </w:sdt>
      <w:r w:rsidR="00144758">
        <w:rPr>
          <w:rFonts w:ascii="Times New Roman" w:hAnsi="Times New Roman" w:cs="Times New Roman"/>
        </w:rPr>
        <w:t xml:space="preserve"> </w:t>
      </w:r>
      <w:r>
        <w:rPr>
          <w:rFonts w:ascii="Times New Roman" w:hAnsi="Times New Roman" w:cs="Times New Roman"/>
        </w:rPr>
        <w:t>(LEA name) intends to utilize:</w:t>
      </w:r>
    </w:p>
    <w:p w:rsidR="00760BF3" w:rsidRDefault="00760BF3" w:rsidP="00760BF3">
      <w:pPr>
        <w:spacing w:after="0"/>
        <w:rPr>
          <w:rFonts w:ascii="Times New Roman" w:hAnsi="Times New Roman" w:cs="Times New Roman"/>
        </w:rPr>
      </w:pPr>
    </w:p>
    <w:p w:rsidR="000D25BD" w:rsidRDefault="000D25BD" w:rsidP="00760BF3">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47746997"/>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5E79B6">
        <w:rPr>
          <w:rFonts w:ascii="Times New Roman" w:hAnsi="Times New Roman" w:cs="Times New Roman"/>
        </w:rPr>
        <w:t xml:space="preserve"> </w:t>
      </w:r>
      <w:r>
        <w:rPr>
          <w:rFonts w:ascii="Times New Roman" w:hAnsi="Times New Roman" w:cs="Times New Roman"/>
        </w:rPr>
        <w:t>The Kentucky Department of Education.</w:t>
      </w:r>
    </w:p>
    <w:p w:rsidR="000D25BD" w:rsidRDefault="000D25BD" w:rsidP="00760BF3">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803837194"/>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5E79B6">
        <w:rPr>
          <w:rFonts w:ascii="Times New Roman" w:hAnsi="Times New Roman" w:cs="Times New Roman"/>
        </w:rPr>
        <w:t xml:space="preserve"> </w:t>
      </w:r>
      <w:r>
        <w:rPr>
          <w:rFonts w:ascii="Times New Roman" w:hAnsi="Times New Roman" w:cs="Times New Roman"/>
        </w:rPr>
        <w:t>A Private Entity (KRS 160.346(7</w:t>
      </w:r>
      <w:proofErr w:type="gramStart"/>
      <w:r>
        <w:rPr>
          <w:rFonts w:ascii="Times New Roman" w:hAnsi="Times New Roman" w:cs="Times New Roman"/>
        </w:rPr>
        <w:t>)(</w:t>
      </w:r>
      <w:proofErr w:type="gramEnd"/>
      <w:r>
        <w:rPr>
          <w:rFonts w:ascii="Times New Roman" w:hAnsi="Times New Roman" w:cs="Times New Roman"/>
        </w:rPr>
        <w:t>a)(1))</w:t>
      </w:r>
    </w:p>
    <w:p w:rsidR="000D25BD" w:rsidRDefault="000D25BD" w:rsidP="00760BF3">
      <w:pPr>
        <w:spacing w:after="0"/>
        <w:ind w:left="1440"/>
        <w:rPr>
          <w:rFonts w:ascii="Times New Roman" w:hAnsi="Times New Roman" w:cs="Times New Roman"/>
        </w:rPr>
      </w:pPr>
      <w:r>
        <w:rPr>
          <w:rFonts w:ascii="Times New Roman" w:hAnsi="Times New Roman" w:cs="Times New Roman"/>
        </w:rPr>
        <w:t xml:space="preserve">If this option is selected, the LEA shall provide to the department evidence of the private entity’s documented success at turnaround diagnosis, training, and improved performance of organizations as an attachment to this notice. </w:t>
      </w:r>
    </w:p>
    <w:p w:rsidR="000D25BD" w:rsidRDefault="000D25BD" w:rsidP="00760BF3">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309901156"/>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144758">
        <w:rPr>
          <w:rFonts w:ascii="Times New Roman" w:hAnsi="Times New Roman" w:cs="Times New Roman"/>
        </w:rPr>
        <w:t xml:space="preserve"> </w:t>
      </w:r>
      <w:r>
        <w:rPr>
          <w:rFonts w:ascii="Times New Roman" w:hAnsi="Times New Roman" w:cs="Times New Roman"/>
        </w:rPr>
        <w:t xml:space="preserve">Local Staff and Community Partners </w:t>
      </w:r>
    </w:p>
    <w:p w:rsidR="001C21FD" w:rsidRDefault="001C21FD" w:rsidP="00760BF3">
      <w:pPr>
        <w:spacing w:after="0"/>
        <w:ind w:left="1440"/>
        <w:rPr>
          <w:rFonts w:ascii="Times New Roman" w:hAnsi="Times New Roman" w:cs="Times New Roman"/>
        </w:rPr>
      </w:pPr>
      <w:r>
        <w:rPr>
          <w:rFonts w:ascii="Times New Roman" w:hAnsi="Times New Roman" w:cs="Times New Roman"/>
        </w:rPr>
        <w:t xml:space="preserve">If this option is selected, the LEA shall ensure the participation of at least one minority member serving on the turnaround team if the CSI </w:t>
      </w:r>
      <w:proofErr w:type="gramStart"/>
      <w:r>
        <w:rPr>
          <w:rFonts w:ascii="Times New Roman" w:hAnsi="Times New Roman" w:cs="Times New Roman"/>
        </w:rPr>
        <w:t>school</w:t>
      </w:r>
      <w:proofErr w:type="gramEnd"/>
      <w:r>
        <w:rPr>
          <w:rFonts w:ascii="Times New Roman" w:hAnsi="Times New Roman" w:cs="Times New Roman"/>
        </w:rPr>
        <w:t xml:space="preserve"> has eight percent or more minority students enrolled. </w:t>
      </w:r>
    </w:p>
    <w:p w:rsidR="00896A2F" w:rsidRDefault="00896A2F" w:rsidP="00760BF3">
      <w:pPr>
        <w:spacing w:after="0"/>
        <w:ind w:left="1440"/>
        <w:rPr>
          <w:rFonts w:ascii="Times New Roman" w:hAnsi="Times New Roman" w:cs="Times New Roman"/>
        </w:rPr>
      </w:pPr>
      <w:r>
        <w:rPr>
          <w:rFonts w:ascii="Times New Roman" w:hAnsi="Times New Roman" w:cs="Times New Roman"/>
        </w:rPr>
        <w:t xml:space="preserve">If this option is selected, the LEA shall ensure the participation of at least one </w:t>
      </w:r>
      <w:r w:rsidR="00C71285">
        <w:rPr>
          <w:rFonts w:ascii="Times New Roman" w:hAnsi="Times New Roman" w:cs="Times New Roman"/>
        </w:rPr>
        <w:t>parent of a s</w:t>
      </w:r>
      <w:r w:rsidR="003B312E">
        <w:rPr>
          <w:rFonts w:ascii="Times New Roman" w:hAnsi="Times New Roman" w:cs="Times New Roman"/>
        </w:rPr>
        <w:t>tudent in the identified school.</w:t>
      </w:r>
    </w:p>
    <w:p w:rsidR="00760BF3" w:rsidRDefault="00760BF3" w:rsidP="00760BF3">
      <w:pPr>
        <w:spacing w:after="0"/>
        <w:rPr>
          <w:rFonts w:ascii="Times New Roman" w:hAnsi="Times New Roman" w:cs="Times New Roman"/>
        </w:rPr>
      </w:pPr>
    </w:p>
    <w:p w:rsidR="00790CEE" w:rsidRDefault="000D25BD" w:rsidP="00790CEE">
      <w:pPr>
        <w:spacing w:after="0"/>
        <w:rPr>
          <w:rFonts w:ascii="Times New Roman" w:hAnsi="Times New Roman" w:cs="Times New Roman"/>
        </w:rPr>
      </w:pPr>
      <w:r>
        <w:rPr>
          <w:rFonts w:ascii="Times New Roman" w:hAnsi="Times New Roman" w:cs="Times New Roman"/>
        </w:rPr>
        <w:t>If the LEA selects any option other than the department for the turnaround team, the LEA shall provide information required under 703 KAR 5:280 as an attachment to this notice.</w:t>
      </w:r>
    </w:p>
    <w:p w:rsidR="00790CEE" w:rsidRDefault="00790CEE" w:rsidP="00790CEE">
      <w:pPr>
        <w:spacing w:after="0"/>
        <w:rPr>
          <w:rFonts w:ascii="Times New Roman" w:hAnsi="Times New Roman" w:cs="Times New Roman"/>
        </w:rPr>
      </w:pPr>
      <w:r>
        <w:rPr>
          <w:rFonts w:ascii="Times New Roman" w:hAnsi="Times New Roman" w:cs="Times New Roman"/>
        </w:rPr>
        <w:t xml:space="preserve"> </w:t>
      </w:r>
    </w:p>
    <w:p w:rsidR="000D25BD" w:rsidRDefault="000D25BD" w:rsidP="00760BF3">
      <w:pPr>
        <w:spacing w:after="0"/>
        <w:rPr>
          <w:rFonts w:ascii="Times New Roman" w:hAnsi="Times New Roman" w:cs="Times New Roman"/>
        </w:rPr>
      </w:pPr>
      <w:r>
        <w:rPr>
          <w:rFonts w:ascii="Times New Roman" w:hAnsi="Times New Roman" w:cs="Times New Roman"/>
        </w:rPr>
        <w:t>The LEA shall include the following information in the attachment:</w:t>
      </w:r>
    </w:p>
    <w:p w:rsidR="000D25BD" w:rsidRDefault="001510AF" w:rsidP="00760BF3">
      <w:pPr>
        <w:spacing w:after="0"/>
        <w:ind w:left="1440"/>
        <w:rPr>
          <w:rFonts w:ascii="Times New Roman" w:hAnsi="Times New Roman" w:cs="Times New Roman"/>
        </w:rPr>
      </w:pPr>
      <w:sdt>
        <w:sdtPr>
          <w:rPr>
            <w:rFonts w:ascii="Times New Roman" w:hAnsi="Times New Roman" w:cs="Times New Roman"/>
          </w:rPr>
          <w:id w:val="705767797"/>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144758">
        <w:rPr>
          <w:rFonts w:ascii="Times New Roman" w:hAnsi="Times New Roman" w:cs="Times New Roman"/>
        </w:rPr>
        <w:t xml:space="preserve"> </w:t>
      </w:r>
      <w:r w:rsidR="000D25BD">
        <w:rPr>
          <w:rFonts w:ascii="Times New Roman" w:hAnsi="Times New Roman" w:cs="Times New Roman"/>
        </w:rPr>
        <w:t>Names and addresses of all persons or entities included on the turnaround team;</w:t>
      </w:r>
    </w:p>
    <w:p w:rsidR="000D25BD" w:rsidRDefault="001510AF" w:rsidP="00760BF3">
      <w:pPr>
        <w:spacing w:after="0"/>
        <w:ind w:left="1440"/>
        <w:rPr>
          <w:rFonts w:ascii="Times New Roman" w:hAnsi="Times New Roman" w:cs="Times New Roman"/>
        </w:rPr>
      </w:pPr>
      <w:sdt>
        <w:sdtPr>
          <w:rPr>
            <w:rFonts w:ascii="Times New Roman" w:hAnsi="Times New Roman" w:cs="Times New Roman"/>
          </w:rPr>
          <w:id w:val="-912466277"/>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144758">
        <w:rPr>
          <w:rFonts w:ascii="Times New Roman" w:hAnsi="Times New Roman" w:cs="Times New Roman"/>
        </w:rPr>
        <w:t xml:space="preserve"> </w:t>
      </w:r>
      <w:r w:rsidR="000D25BD">
        <w:rPr>
          <w:rFonts w:ascii="Times New Roman" w:hAnsi="Times New Roman" w:cs="Times New Roman"/>
        </w:rPr>
        <w:t>Roles and responsibilities of all persons or entities included on the turnaround team;</w:t>
      </w:r>
    </w:p>
    <w:p w:rsidR="000D25BD" w:rsidRDefault="001510AF" w:rsidP="00760BF3">
      <w:pPr>
        <w:spacing w:after="0"/>
        <w:ind w:left="1440"/>
        <w:rPr>
          <w:rFonts w:ascii="Times New Roman" w:hAnsi="Times New Roman" w:cs="Times New Roman"/>
        </w:rPr>
      </w:pPr>
      <w:sdt>
        <w:sdtPr>
          <w:rPr>
            <w:rFonts w:ascii="Times New Roman" w:hAnsi="Times New Roman" w:cs="Times New Roman"/>
          </w:rPr>
          <w:id w:val="1348053126"/>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144758">
        <w:rPr>
          <w:rFonts w:ascii="Times New Roman" w:hAnsi="Times New Roman" w:cs="Times New Roman"/>
        </w:rPr>
        <w:t xml:space="preserve"> </w:t>
      </w:r>
      <w:r w:rsidR="000D25BD">
        <w:rPr>
          <w:rFonts w:ascii="Times New Roman" w:hAnsi="Times New Roman" w:cs="Times New Roman"/>
        </w:rPr>
        <w:t>The evidence-based interventions that shall be utilized by the persons or entity fulfilling the status of turnaround team.</w:t>
      </w:r>
    </w:p>
    <w:p w:rsidR="00760BF3" w:rsidRDefault="00760BF3" w:rsidP="00760BF3">
      <w:pPr>
        <w:spacing w:after="0"/>
        <w:rPr>
          <w:rFonts w:ascii="Times New Roman" w:hAnsi="Times New Roman" w:cs="Times New Roman"/>
        </w:rPr>
      </w:pPr>
    </w:p>
    <w:p w:rsidR="006B7774" w:rsidRDefault="00760BF3" w:rsidP="00760BF3">
      <w:pPr>
        <w:spacing w:after="0"/>
        <w:rPr>
          <w:rFonts w:ascii="Times New Roman" w:hAnsi="Times New Roman" w:cs="Times New Roman"/>
        </w:rPr>
      </w:pPr>
      <w:r>
        <w:rPr>
          <w:rFonts w:ascii="Times New Roman" w:hAnsi="Times New Roman" w:cs="Times New Roman"/>
        </w:rPr>
        <w:t xml:space="preserve">III. </w:t>
      </w:r>
      <w:r w:rsidR="006B7774">
        <w:rPr>
          <w:rFonts w:ascii="Times New Roman" w:hAnsi="Times New Roman" w:cs="Times New Roman"/>
        </w:rPr>
        <w:t>Signatures</w:t>
      </w:r>
    </w:p>
    <w:p w:rsidR="000D25BD" w:rsidRDefault="000D25BD" w:rsidP="00760BF3">
      <w:pPr>
        <w:spacing w:after="0"/>
        <w:rPr>
          <w:rFonts w:ascii="Times New Roman" w:hAnsi="Times New Roman" w:cs="Times New Roman"/>
        </w:rPr>
      </w:pPr>
      <w:r>
        <w:rPr>
          <w:rFonts w:ascii="Times New Roman" w:hAnsi="Times New Roman" w:cs="Times New Roman"/>
        </w:rPr>
        <w:t xml:space="preserve">On </w:t>
      </w:r>
      <w:sdt>
        <w:sdtPr>
          <w:rPr>
            <w:rFonts w:ascii="Times New Roman" w:hAnsi="Times New Roman" w:cs="Times New Roman"/>
          </w:rPr>
          <w:id w:val="1852067805"/>
          <w:placeholder>
            <w:docPart w:val="DefaultPlaceholder_1081868574"/>
          </w:placeholder>
          <w:showingPlcHdr/>
          <w:text/>
        </w:sdtPr>
        <w:sdtEndPr/>
        <w:sdtContent>
          <w:r w:rsidR="00CC47E8" w:rsidRPr="00656156">
            <w:rPr>
              <w:rStyle w:val="PlaceholderText"/>
            </w:rPr>
            <w:t>Click here to enter text.</w:t>
          </w:r>
        </w:sdtContent>
      </w:sdt>
      <w:r w:rsidR="00144758">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date</w:t>
      </w:r>
      <w:proofErr w:type="gramEnd"/>
      <w:r>
        <w:rPr>
          <w:rFonts w:ascii="Times New Roman" w:hAnsi="Times New Roman" w:cs="Times New Roman"/>
        </w:rPr>
        <w:t xml:space="preserve">) this form was forwarded through the local board of education to the Kentucky Commissioner of Education, or designee, for approval. </w:t>
      </w:r>
    </w:p>
    <w:p w:rsidR="00CC47E8" w:rsidRDefault="00CC47E8" w:rsidP="00760BF3">
      <w:pPr>
        <w:spacing w:after="0"/>
        <w:rPr>
          <w:rFonts w:ascii="Times New Roman" w:hAnsi="Times New Roman" w:cs="Times New Roman"/>
        </w:rPr>
      </w:pPr>
    </w:p>
    <w:tbl>
      <w:tblPr>
        <w:tblStyle w:val="TableGrid"/>
        <w:tblW w:w="0" w:type="auto"/>
        <w:tblLook w:val="04A0" w:firstRow="1" w:lastRow="0" w:firstColumn="1" w:lastColumn="0" w:noHBand="0" w:noVBand="1"/>
        <w:tblCaption w:val="Responsible Party Signatures"/>
      </w:tblPr>
      <w:tblGrid>
        <w:gridCol w:w="1885"/>
        <w:gridCol w:w="5490"/>
        <w:gridCol w:w="1975"/>
      </w:tblGrid>
      <w:tr w:rsidR="000D25BD" w:rsidTr="00F85BF5">
        <w:trPr>
          <w:tblHeader/>
        </w:trPr>
        <w:tc>
          <w:tcPr>
            <w:tcW w:w="1885" w:type="dxa"/>
            <w:vAlign w:val="center"/>
          </w:tcPr>
          <w:p w:rsidR="000D25BD" w:rsidRDefault="002C2D30" w:rsidP="002C2D30">
            <w:pPr>
              <w:jc w:val="center"/>
              <w:rPr>
                <w:rFonts w:ascii="Times New Roman" w:hAnsi="Times New Roman" w:cs="Times New Roman"/>
              </w:rPr>
            </w:pPr>
            <w:r>
              <w:rPr>
                <w:rFonts w:ascii="Times New Roman" w:hAnsi="Times New Roman" w:cs="Times New Roman"/>
              </w:rPr>
              <w:t>Responsible Party</w:t>
            </w:r>
          </w:p>
        </w:tc>
        <w:tc>
          <w:tcPr>
            <w:tcW w:w="5490" w:type="dxa"/>
            <w:vAlign w:val="center"/>
          </w:tcPr>
          <w:p w:rsidR="000D25BD" w:rsidRDefault="000D25BD" w:rsidP="002C2D30">
            <w:pPr>
              <w:jc w:val="center"/>
              <w:rPr>
                <w:rFonts w:ascii="Times New Roman" w:hAnsi="Times New Roman" w:cs="Times New Roman"/>
              </w:rPr>
            </w:pPr>
            <w:r>
              <w:rPr>
                <w:rFonts w:ascii="Times New Roman" w:hAnsi="Times New Roman" w:cs="Times New Roman"/>
              </w:rPr>
              <w:t>S</w:t>
            </w:r>
            <w:r w:rsidR="002C2D30">
              <w:rPr>
                <w:rFonts w:ascii="Times New Roman" w:hAnsi="Times New Roman" w:cs="Times New Roman"/>
              </w:rPr>
              <w:t>ignature</w:t>
            </w:r>
          </w:p>
        </w:tc>
        <w:tc>
          <w:tcPr>
            <w:tcW w:w="1975" w:type="dxa"/>
            <w:vAlign w:val="center"/>
          </w:tcPr>
          <w:p w:rsidR="000D25BD" w:rsidRDefault="000D25BD" w:rsidP="002C2D30">
            <w:pPr>
              <w:jc w:val="center"/>
              <w:rPr>
                <w:rFonts w:ascii="Times New Roman" w:hAnsi="Times New Roman" w:cs="Times New Roman"/>
              </w:rPr>
            </w:pPr>
            <w:r>
              <w:rPr>
                <w:rFonts w:ascii="Times New Roman" w:hAnsi="Times New Roman" w:cs="Times New Roman"/>
              </w:rPr>
              <w:t>Date</w:t>
            </w:r>
          </w:p>
        </w:tc>
      </w:tr>
      <w:tr w:rsidR="000D25BD" w:rsidTr="002C2D30">
        <w:trPr>
          <w:trHeight w:val="1008"/>
        </w:trPr>
        <w:tc>
          <w:tcPr>
            <w:tcW w:w="1885" w:type="dxa"/>
            <w:vAlign w:val="center"/>
          </w:tcPr>
          <w:p w:rsidR="000D25BD" w:rsidRDefault="000D25BD" w:rsidP="002C2D30">
            <w:pPr>
              <w:jc w:val="center"/>
              <w:rPr>
                <w:rFonts w:ascii="Times New Roman" w:hAnsi="Times New Roman" w:cs="Times New Roman"/>
              </w:rPr>
            </w:pPr>
            <w:r>
              <w:rPr>
                <w:rFonts w:ascii="Times New Roman" w:hAnsi="Times New Roman" w:cs="Times New Roman"/>
              </w:rPr>
              <w:t>LEA Board Chair</w:t>
            </w:r>
          </w:p>
        </w:tc>
        <w:tc>
          <w:tcPr>
            <w:tcW w:w="5490" w:type="dxa"/>
          </w:tcPr>
          <w:p w:rsidR="000D25BD" w:rsidRDefault="000D25BD" w:rsidP="00760BF3">
            <w:pPr>
              <w:rPr>
                <w:rFonts w:ascii="Times New Roman" w:hAnsi="Times New Roman" w:cs="Times New Roman"/>
              </w:rPr>
            </w:pPr>
          </w:p>
        </w:tc>
        <w:tc>
          <w:tcPr>
            <w:tcW w:w="1975" w:type="dxa"/>
          </w:tcPr>
          <w:p w:rsidR="000D25BD" w:rsidRDefault="000D25BD" w:rsidP="00760BF3">
            <w:pPr>
              <w:rPr>
                <w:rFonts w:ascii="Times New Roman" w:hAnsi="Times New Roman" w:cs="Times New Roman"/>
              </w:rPr>
            </w:pPr>
          </w:p>
        </w:tc>
      </w:tr>
      <w:tr w:rsidR="000D25BD" w:rsidTr="002C2D30">
        <w:trPr>
          <w:trHeight w:val="1008"/>
        </w:trPr>
        <w:tc>
          <w:tcPr>
            <w:tcW w:w="1885" w:type="dxa"/>
            <w:vAlign w:val="center"/>
          </w:tcPr>
          <w:p w:rsidR="000D25BD" w:rsidRDefault="000D25BD" w:rsidP="002C2D30">
            <w:pPr>
              <w:jc w:val="center"/>
              <w:rPr>
                <w:rFonts w:ascii="Times New Roman" w:hAnsi="Times New Roman" w:cs="Times New Roman"/>
              </w:rPr>
            </w:pPr>
            <w:r>
              <w:rPr>
                <w:rFonts w:ascii="Times New Roman" w:hAnsi="Times New Roman" w:cs="Times New Roman"/>
              </w:rPr>
              <w:t>Superintendent</w:t>
            </w:r>
          </w:p>
          <w:p w:rsidR="000D25BD" w:rsidRDefault="000D25BD" w:rsidP="002C2D30">
            <w:pPr>
              <w:jc w:val="center"/>
              <w:rPr>
                <w:rFonts w:ascii="Times New Roman" w:hAnsi="Times New Roman" w:cs="Times New Roman"/>
              </w:rPr>
            </w:pPr>
            <w:r>
              <w:rPr>
                <w:rFonts w:ascii="Times New Roman" w:hAnsi="Times New Roman" w:cs="Times New Roman"/>
              </w:rPr>
              <w:t>(if applicable)</w:t>
            </w:r>
          </w:p>
        </w:tc>
        <w:tc>
          <w:tcPr>
            <w:tcW w:w="5490" w:type="dxa"/>
          </w:tcPr>
          <w:p w:rsidR="000D25BD" w:rsidRDefault="000D25BD" w:rsidP="00760BF3">
            <w:pPr>
              <w:rPr>
                <w:rFonts w:ascii="Times New Roman" w:hAnsi="Times New Roman" w:cs="Times New Roman"/>
              </w:rPr>
            </w:pPr>
          </w:p>
        </w:tc>
        <w:tc>
          <w:tcPr>
            <w:tcW w:w="1975" w:type="dxa"/>
          </w:tcPr>
          <w:p w:rsidR="000D25BD" w:rsidRDefault="000D25BD" w:rsidP="00760BF3">
            <w:pPr>
              <w:rPr>
                <w:rFonts w:ascii="Times New Roman" w:hAnsi="Times New Roman" w:cs="Times New Roman"/>
              </w:rPr>
            </w:pPr>
          </w:p>
        </w:tc>
      </w:tr>
      <w:tr w:rsidR="00760BF3" w:rsidTr="002C2D30">
        <w:trPr>
          <w:trHeight w:val="1008"/>
        </w:trPr>
        <w:tc>
          <w:tcPr>
            <w:tcW w:w="1885" w:type="dxa"/>
            <w:vAlign w:val="center"/>
          </w:tcPr>
          <w:p w:rsidR="00760BF3" w:rsidRDefault="00760BF3" w:rsidP="002C2D30">
            <w:pPr>
              <w:jc w:val="center"/>
              <w:rPr>
                <w:rFonts w:ascii="Times New Roman" w:hAnsi="Times New Roman" w:cs="Times New Roman"/>
              </w:rPr>
            </w:pPr>
            <w:r>
              <w:rPr>
                <w:rFonts w:ascii="Times New Roman" w:hAnsi="Times New Roman" w:cs="Times New Roman"/>
              </w:rPr>
              <w:t>Commissioner of Education, or designee</w:t>
            </w:r>
          </w:p>
        </w:tc>
        <w:tc>
          <w:tcPr>
            <w:tcW w:w="5490" w:type="dxa"/>
          </w:tcPr>
          <w:p w:rsidR="00760BF3" w:rsidRDefault="00760BF3" w:rsidP="00760BF3">
            <w:pPr>
              <w:rPr>
                <w:rFonts w:ascii="Times New Roman" w:hAnsi="Times New Roman" w:cs="Times New Roman"/>
              </w:rPr>
            </w:pPr>
          </w:p>
        </w:tc>
        <w:tc>
          <w:tcPr>
            <w:tcW w:w="1975" w:type="dxa"/>
          </w:tcPr>
          <w:p w:rsidR="00760BF3" w:rsidRDefault="00760BF3" w:rsidP="00760BF3">
            <w:pPr>
              <w:rPr>
                <w:rFonts w:ascii="Times New Roman" w:hAnsi="Times New Roman" w:cs="Times New Roman"/>
              </w:rPr>
            </w:pPr>
          </w:p>
        </w:tc>
      </w:tr>
    </w:tbl>
    <w:p w:rsidR="000D25BD" w:rsidRDefault="000D25BD" w:rsidP="00760BF3">
      <w:pPr>
        <w:spacing w:after="0"/>
        <w:rPr>
          <w:rFonts w:ascii="Times New Roman" w:hAnsi="Times New Roman" w:cs="Times New Roman"/>
        </w:rPr>
      </w:pPr>
    </w:p>
    <w:p w:rsidR="00465DD1" w:rsidRDefault="00760BF3">
      <w:pPr>
        <w:rPr>
          <w:rFonts w:ascii="Times New Roman" w:hAnsi="Times New Roman" w:cs="Times New Roman"/>
        </w:rPr>
        <w:sectPr w:rsidR="00465DD1">
          <w:footerReference w:type="default" r:id="rId10"/>
          <w:pgSz w:w="12240" w:h="15840"/>
          <w:pgMar w:top="1440" w:right="1440" w:bottom="1440" w:left="1440" w:header="720" w:footer="720" w:gutter="0"/>
          <w:cols w:space="720"/>
          <w:docGrid w:linePitch="360"/>
        </w:sectPr>
      </w:pPr>
      <w:r>
        <w:rPr>
          <w:rFonts w:ascii="Times New Roman" w:hAnsi="Times New Roman" w:cs="Times New Roman"/>
        </w:rPr>
        <w:br w:type="page"/>
      </w:r>
    </w:p>
    <w:p w:rsidR="00465DD1" w:rsidRDefault="00465DD1" w:rsidP="00465DD1">
      <w:pPr>
        <w:spacing w:after="0"/>
        <w:rPr>
          <w:rFonts w:ascii="Times New Roman" w:hAnsi="Times New Roman" w:cs="Times New Roman"/>
        </w:rPr>
      </w:pPr>
      <w:r>
        <w:rPr>
          <w:rFonts w:ascii="Times New Roman" w:hAnsi="Times New Roman" w:cs="Times New Roman"/>
        </w:rPr>
        <w:lastRenderedPageBreak/>
        <w:t>Form: Non-Department Audit Team Information</w:t>
      </w:r>
    </w:p>
    <w:p w:rsidR="00465DD1" w:rsidRDefault="00465DD1" w:rsidP="00465DD1">
      <w:pPr>
        <w:spacing w:after="0"/>
        <w:rPr>
          <w:rFonts w:ascii="Times New Roman" w:hAnsi="Times New Roman" w:cs="Times New Roman"/>
        </w:rPr>
      </w:pPr>
    </w:p>
    <w:tbl>
      <w:tblPr>
        <w:tblStyle w:val="TableGrid"/>
        <w:tblW w:w="13045" w:type="dxa"/>
        <w:tblLook w:val="04A0" w:firstRow="1" w:lastRow="0" w:firstColumn="1" w:lastColumn="0" w:noHBand="0" w:noVBand="1"/>
        <w:tblCaption w:val="Non-Department Audit Team Information"/>
      </w:tblPr>
      <w:tblGrid>
        <w:gridCol w:w="2609"/>
        <w:gridCol w:w="2609"/>
        <w:gridCol w:w="2609"/>
        <w:gridCol w:w="2609"/>
        <w:gridCol w:w="2609"/>
      </w:tblGrid>
      <w:tr w:rsidR="006F60B2" w:rsidTr="00790CEE">
        <w:trPr>
          <w:tblHeader/>
        </w:trPr>
        <w:tc>
          <w:tcPr>
            <w:tcW w:w="2609" w:type="dxa"/>
            <w:vAlign w:val="center"/>
          </w:tcPr>
          <w:p w:rsidR="006F60B2" w:rsidRDefault="006F60B2" w:rsidP="006F60B2">
            <w:pPr>
              <w:jc w:val="center"/>
              <w:rPr>
                <w:rFonts w:ascii="Times New Roman" w:hAnsi="Times New Roman" w:cs="Times New Roman"/>
              </w:rPr>
            </w:pPr>
            <w:r>
              <w:rPr>
                <w:rFonts w:ascii="Times New Roman" w:hAnsi="Times New Roman" w:cs="Times New Roman"/>
              </w:rPr>
              <w:t>Name</w:t>
            </w:r>
          </w:p>
        </w:tc>
        <w:tc>
          <w:tcPr>
            <w:tcW w:w="2609" w:type="dxa"/>
            <w:vAlign w:val="center"/>
          </w:tcPr>
          <w:p w:rsidR="006F60B2" w:rsidRDefault="006F60B2" w:rsidP="006F60B2">
            <w:pPr>
              <w:jc w:val="center"/>
              <w:rPr>
                <w:rFonts w:ascii="Times New Roman" w:hAnsi="Times New Roman" w:cs="Times New Roman"/>
              </w:rPr>
            </w:pPr>
            <w:r>
              <w:rPr>
                <w:rFonts w:ascii="Times New Roman" w:hAnsi="Times New Roman" w:cs="Times New Roman"/>
              </w:rPr>
              <w:t>Address</w:t>
            </w:r>
          </w:p>
        </w:tc>
        <w:tc>
          <w:tcPr>
            <w:tcW w:w="2609" w:type="dxa"/>
            <w:vAlign w:val="center"/>
          </w:tcPr>
          <w:p w:rsidR="006F60B2" w:rsidRDefault="006F60B2" w:rsidP="006F60B2">
            <w:pPr>
              <w:jc w:val="center"/>
              <w:rPr>
                <w:rFonts w:ascii="Times New Roman" w:hAnsi="Times New Roman" w:cs="Times New Roman"/>
              </w:rPr>
            </w:pPr>
            <w:r>
              <w:rPr>
                <w:rFonts w:ascii="Times New Roman" w:hAnsi="Times New Roman" w:cs="Times New Roman"/>
              </w:rPr>
              <w:t>Occupation</w:t>
            </w:r>
          </w:p>
        </w:tc>
        <w:tc>
          <w:tcPr>
            <w:tcW w:w="2609" w:type="dxa"/>
            <w:vAlign w:val="center"/>
          </w:tcPr>
          <w:p w:rsidR="006F60B2" w:rsidRDefault="006F60B2" w:rsidP="006F60B2">
            <w:pPr>
              <w:jc w:val="center"/>
              <w:rPr>
                <w:rFonts w:ascii="Times New Roman" w:hAnsi="Times New Roman" w:cs="Times New Roman"/>
              </w:rPr>
            </w:pPr>
            <w:r>
              <w:rPr>
                <w:rFonts w:ascii="Times New Roman" w:hAnsi="Times New Roman" w:cs="Times New Roman"/>
              </w:rPr>
              <w:t>Roles/Responsibilities on Audit Team</w:t>
            </w:r>
          </w:p>
        </w:tc>
        <w:tc>
          <w:tcPr>
            <w:tcW w:w="2609" w:type="dxa"/>
            <w:vAlign w:val="center"/>
          </w:tcPr>
          <w:p w:rsidR="006F60B2" w:rsidRDefault="006F60B2" w:rsidP="006F60B2">
            <w:pPr>
              <w:jc w:val="center"/>
              <w:rPr>
                <w:rFonts w:ascii="Times New Roman" w:hAnsi="Times New Roman" w:cs="Times New Roman"/>
              </w:rPr>
            </w:pPr>
            <w:r>
              <w:rPr>
                <w:rFonts w:ascii="Times New Roman" w:hAnsi="Times New Roman" w:cs="Times New Roman"/>
              </w:rPr>
              <w:t>Vendor Affiliations</w:t>
            </w:r>
          </w:p>
        </w:tc>
      </w:tr>
      <w:tr w:rsidR="006F60B2" w:rsidTr="00790CEE">
        <w:sdt>
          <w:sdtPr>
            <w:rPr>
              <w:rFonts w:ascii="Times New Roman" w:hAnsi="Times New Roman" w:cs="Times New Roman"/>
            </w:rPr>
            <w:id w:val="469792701"/>
            <w:placeholder>
              <w:docPart w:val="DefaultPlaceholder_1081868574"/>
            </w:placeholder>
            <w:showingPlcHdr/>
            <w:text/>
          </w:sdtPr>
          <w:sdtEndPr/>
          <w:sdtContent>
            <w:tc>
              <w:tcPr>
                <w:tcW w:w="2609" w:type="dxa"/>
                <w:vAlign w:val="center"/>
              </w:tcPr>
              <w:p w:rsidR="006F60B2" w:rsidRDefault="00144758" w:rsidP="00144758">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54294029"/>
            <w:placeholder>
              <w:docPart w:val="DefaultPlaceholder_1081868574"/>
            </w:placeholder>
            <w:showingPlcHdr/>
            <w:text/>
          </w:sdtPr>
          <w:sdtEndPr/>
          <w:sdtContent>
            <w:tc>
              <w:tcPr>
                <w:tcW w:w="2609" w:type="dxa"/>
                <w:vAlign w:val="center"/>
              </w:tcPr>
              <w:p w:rsidR="006F60B2" w:rsidRDefault="006F60B2" w:rsidP="006F60B2">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15725811"/>
            <w:placeholder>
              <w:docPart w:val="DefaultPlaceholder_1081868574"/>
            </w:placeholder>
            <w:showingPlcHdr/>
            <w:text/>
          </w:sdtPr>
          <w:sdtEndPr/>
          <w:sdtContent>
            <w:tc>
              <w:tcPr>
                <w:tcW w:w="2609" w:type="dxa"/>
                <w:vAlign w:val="center"/>
              </w:tcPr>
              <w:p w:rsidR="006F60B2" w:rsidRDefault="006F60B2" w:rsidP="006F60B2">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31849190"/>
            <w:placeholder>
              <w:docPart w:val="DefaultPlaceholder_1081868574"/>
            </w:placeholder>
            <w:showingPlcHdr/>
            <w:text/>
          </w:sdtPr>
          <w:sdtEndPr/>
          <w:sdtContent>
            <w:tc>
              <w:tcPr>
                <w:tcW w:w="2609" w:type="dxa"/>
                <w:vAlign w:val="center"/>
              </w:tcPr>
              <w:p w:rsidR="006F60B2" w:rsidRDefault="006F60B2" w:rsidP="006F60B2">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9281276"/>
            <w:placeholder>
              <w:docPart w:val="DefaultPlaceholder_1081868574"/>
            </w:placeholder>
            <w:showingPlcHdr/>
            <w:text/>
          </w:sdtPr>
          <w:sdtEndPr/>
          <w:sdtContent>
            <w:tc>
              <w:tcPr>
                <w:tcW w:w="2609" w:type="dxa"/>
                <w:vAlign w:val="center"/>
              </w:tcPr>
              <w:p w:rsidR="006F60B2" w:rsidRDefault="006F60B2" w:rsidP="006F60B2">
                <w:pPr>
                  <w:jc w:val="center"/>
                  <w:rPr>
                    <w:rFonts w:ascii="Times New Roman" w:hAnsi="Times New Roman" w:cs="Times New Roman"/>
                  </w:rPr>
                </w:pPr>
                <w:r w:rsidRPr="00656156">
                  <w:rPr>
                    <w:rStyle w:val="PlaceholderText"/>
                  </w:rPr>
                  <w:t>Click here to enter text.</w:t>
                </w:r>
              </w:p>
            </w:tc>
          </w:sdtContent>
        </w:sdt>
      </w:tr>
      <w:tr w:rsidR="006F60B2" w:rsidTr="00790CEE">
        <w:sdt>
          <w:sdtPr>
            <w:rPr>
              <w:rFonts w:ascii="Times New Roman" w:hAnsi="Times New Roman" w:cs="Times New Roman"/>
            </w:rPr>
            <w:id w:val="374127628"/>
            <w:placeholder>
              <w:docPart w:val="FAE376D792CE4266AB1B52B8D875036E"/>
            </w:placeholder>
            <w:showingPlcHdr/>
            <w:text/>
          </w:sdtPr>
          <w:sdtEndPr/>
          <w:sdtContent>
            <w:tc>
              <w:tcPr>
                <w:tcW w:w="2609" w:type="dxa"/>
                <w:vAlign w:val="center"/>
              </w:tcPr>
              <w:p w:rsidR="006F60B2" w:rsidRDefault="006F60B2"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10203829"/>
            <w:placeholder>
              <w:docPart w:val="FAE376D792CE4266AB1B52B8D875036E"/>
            </w:placeholder>
            <w:showingPlcHdr/>
            <w:text/>
          </w:sdtPr>
          <w:sdtEndPr/>
          <w:sdtContent>
            <w:tc>
              <w:tcPr>
                <w:tcW w:w="2609" w:type="dxa"/>
                <w:vAlign w:val="center"/>
              </w:tcPr>
              <w:p w:rsidR="006F60B2" w:rsidRDefault="006F60B2"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65139983"/>
            <w:placeholder>
              <w:docPart w:val="FAE376D792CE4266AB1B52B8D875036E"/>
            </w:placeholder>
            <w:showingPlcHdr/>
            <w:text/>
          </w:sdtPr>
          <w:sdtEndPr/>
          <w:sdtContent>
            <w:tc>
              <w:tcPr>
                <w:tcW w:w="2609" w:type="dxa"/>
                <w:vAlign w:val="center"/>
              </w:tcPr>
              <w:p w:rsidR="006F60B2" w:rsidRDefault="006F60B2"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20370292"/>
            <w:placeholder>
              <w:docPart w:val="FAE376D792CE4266AB1B52B8D875036E"/>
            </w:placeholder>
            <w:showingPlcHdr/>
            <w:text/>
          </w:sdtPr>
          <w:sdtEndPr/>
          <w:sdtContent>
            <w:tc>
              <w:tcPr>
                <w:tcW w:w="2609" w:type="dxa"/>
                <w:vAlign w:val="center"/>
              </w:tcPr>
              <w:p w:rsidR="006F60B2" w:rsidRDefault="006F60B2"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15706429"/>
            <w:placeholder>
              <w:docPart w:val="FAE376D792CE4266AB1B52B8D875036E"/>
            </w:placeholder>
            <w:showingPlcHdr/>
            <w:text/>
          </w:sdtPr>
          <w:sdtEndPr/>
          <w:sdtContent>
            <w:tc>
              <w:tcPr>
                <w:tcW w:w="2609" w:type="dxa"/>
                <w:vAlign w:val="center"/>
              </w:tcPr>
              <w:p w:rsidR="006F60B2" w:rsidRDefault="006F60B2"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2047676592"/>
            <w:placeholder>
              <w:docPart w:val="CBDD6133E34A45E0BCC3D12DB6A03A1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59982017"/>
            <w:placeholder>
              <w:docPart w:val="CBDD6133E34A45E0BCC3D12DB6A03A1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31215255"/>
            <w:placeholder>
              <w:docPart w:val="CBDD6133E34A45E0BCC3D12DB6A03A1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94359181"/>
            <w:placeholder>
              <w:docPart w:val="CBDD6133E34A45E0BCC3D12DB6A03A1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36647293"/>
            <w:placeholder>
              <w:docPart w:val="CBDD6133E34A45E0BCC3D12DB6A03A1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359163841"/>
            <w:placeholder>
              <w:docPart w:val="57C620C139194865A4058A58D894F20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6778803"/>
            <w:placeholder>
              <w:docPart w:val="57C620C139194865A4058A58D894F20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765975"/>
            <w:placeholder>
              <w:docPart w:val="57C620C139194865A4058A58D894F20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376471"/>
            <w:placeholder>
              <w:docPart w:val="57C620C139194865A4058A58D894F20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5108860"/>
            <w:placeholder>
              <w:docPart w:val="57C620C139194865A4058A58D894F20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289505995"/>
            <w:placeholder>
              <w:docPart w:val="F8D1E35572AC41E18684481057600F1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94374431"/>
            <w:placeholder>
              <w:docPart w:val="F8D1E35572AC41E18684481057600F1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10697433"/>
            <w:placeholder>
              <w:docPart w:val="F8D1E35572AC41E18684481057600F1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33958436"/>
            <w:placeholder>
              <w:docPart w:val="F8D1E35572AC41E18684481057600F1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37946054"/>
            <w:placeholder>
              <w:docPart w:val="F8D1E35572AC41E18684481057600F1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764352603"/>
            <w:placeholder>
              <w:docPart w:val="C711B2395F0F4B34A8923B849B38198D"/>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80124049"/>
            <w:placeholder>
              <w:docPart w:val="C711B2395F0F4B34A8923B849B38198D"/>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04518359"/>
            <w:placeholder>
              <w:docPart w:val="C711B2395F0F4B34A8923B849B38198D"/>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12933505"/>
            <w:placeholder>
              <w:docPart w:val="C711B2395F0F4B34A8923B849B38198D"/>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9964400"/>
            <w:placeholder>
              <w:docPart w:val="C711B2395F0F4B34A8923B849B38198D"/>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280991191"/>
            <w:placeholder>
              <w:docPart w:val="94665A7D667A42DCA61EC3BF0FF1EE0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31312876"/>
            <w:placeholder>
              <w:docPart w:val="94665A7D667A42DCA61EC3BF0FF1EE0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35428647"/>
            <w:placeholder>
              <w:docPart w:val="94665A7D667A42DCA61EC3BF0FF1EE0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50657264"/>
            <w:placeholder>
              <w:docPart w:val="94665A7D667A42DCA61EC3BF0FF1EE0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98039273"/>
            <w:placeholder>
              <w:docPart w:val="94665A7D667A42DCA61EC3BF0FF1EE0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457760088"/>
            <w:placeholder>
              <w:docPart w:val="A4CE8DF05DE44D459F2969EDC31EAB1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31955649"/>
            <w:placeholder>
              <w:docPart w:val="A4CE8DF05DE44D459F2969EDC31EAB1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78269046"/>
            <w:placeholder>
              <w:docPart w:val="A4CE8DF05DE44D459F2969EDC31EAB1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81585840"/>
            <w:placeholder>
              <w:docPart w:val="A4CE8DF05DE44D459F2969EDC31EAB1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690360988"/>
            <w:placeholder>
              <w:docPart w:val="A4CE8DF05DE44D459F2969EDC31EAB1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464774621"/>
            <w:placeholder>
              <w:docPart w:val="F372D27B84214C8DB1E930F20CAC23E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53381802"/>
            <w:placeholder>
              <w:docPart w:val="F372D27B84214C8DB1E930F20CAC23E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96319552"/>
            <w:placeholder>
              <w:docPart w:val="F372D27B84214C8DB1E930F20CAC23E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78211671"/>
            <w:placeholder>
              <w:docPart w:val="F372D27B84214C8DB1E930F20CAC23E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85206850"/>
            <w:placeholder>
              <w:docPart w:val="F372D27B84214C8DB1E930F20CAC23E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448016845"/>
            <w:placeholder>
              <w:docPart w:val="1672B3A1B46643DB8D0458641A84AAF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31790835"/>
            <w:placeholder>
              <w:docPart w:val="1672B3A1B46643DB8D0458641A84AAF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140302099"/>
            <w:placeholder>
              <w:docPart w:val="1672B3A1B46643DB8D0458641A84AAF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51705927"/>
            <w:placeholder>
              <w:docPart w:val="1672B3A1B46643DB8D0458641A84AAF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38499290"/>
            <w:placeholder>
              <w:docPart w:val="1672B3A1B46643DB8D0458641A84AAF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272401780"/>
            <w:placeholder>
              <w:docPart w:val="78EC59BA7A434669A7FB81554F338A0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17473131"/>
            <w:placeholder>
              <w:docPart w:val="78EC59BA7A434669A7FB81554F338A0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136833475"/>
            <w:placeholder>
              <w:docPart w:val="78EC59BA7A434669A7FB81554F338A0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24371832"/>
            <w:placeholder>
              <w:docPart w:val="78EC59BA7A434669A7FB81554F338A0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49176141"/>
            <w:placeholder>
              <w:docPart w:val="78EC59BA7A434669A7FB81554F338A0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554923304"/>
            <w:placeholder>
              <w:docPart w:val="0B15CA71F719448F9FDC40916ABBC0E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33744718"/>
            <w:placeholder>
              <w:docPart w:val="0B15CA71F719448F9FDC40916ABBC0E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966535678"/>
            <w:placeholder>
              <w:docPart w:val="0B15CA71F719448F9FDC40916ABBC0E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49781941"/>
            <w:placeholder>
              <w:docPart w:val="0B15CA71F719448F9FDC40916ABBC0E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14549978"/>
            <w:placeholder>
              <w:docPart w:val="0B15CA71F719448F9FDC40916ABBC0E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715941898"/>
            <w:placeholder>
              <w:docPart w:val="DDBD4640B07C4E71B6F3D0A4AC7F411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43484105"/>
            <w:placeholder>
              <w:docPart w:val="DDBD4640B07C4E71B6F3D0A4AC7F411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39962406"/>
            <w:placeholder>
              <w:docPart w:val="DDBD4640B07C4E71B6F3D0A4AC7F411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15055274"/>
            <w:placeholder>
              <w:docPart w:val="DDBD4640B07C4E71B6F3D0A4AC7F411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63114690"/>
            <w:placeholder>
              <w:docPart w:val="DDBD4640B07C4E71B6F3D0A4AC7F411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219476848"/>
            <w:placeholder>
              <w:docPart w:val="096C452C93B04E8B9B59F68D0744841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978754576"/>
            <w:placeholder>
              <w:docPart w:val="096C452C93B04E8B9B59F68D0744841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5255397"/>
            <w:placeholder>
              <w:docPart w:val="096C452C93B04E8B9B59F68D0744841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90826913"/>
            <w:placeholder>
              <w:docPart w:val="096C452C93B04E8B9B59F68D0744841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88282798"/>
            <w:placeholder>
              <w:docPart w:val="096C452C93B04E8B9B59F68D0744841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15113648"/>
            <w:placeholder>
              <w:docPart w:val="E4AFE852E7E04337B4C0CC960D51197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77892529"/>
            <w:placeholder>
              <w:docPart w:val="E4AFE852E7E04337B4C0CC960D51197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73371800"/>
            <w:placeholder>
              <w:docPart w:val="E4AFE852E7E04337B4C0CC960D51197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658915550"/>
            <w:placeholder>
              <w:docPart w:val="E4AFE852E7E04337B4C0CC960D51197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9962208"/>
            <w:placeholder>
              <w:docPart w:val="E4AFE852E7E04337B4C0CC960D51197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140104052"/>
            <w:placeholder>
              <w:docPart w:val="4E2E4700A7FD4ADD9910C59C6A8F71F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224293082"/>
            <w:placeholder>
              <w:docPart w:val="4E2E4700A7FD4ADD9910C59C6A8F71F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86837971"/>
            <w:placeholder>
              <w:docPart w:val="4E2E4700A7FD4ADD9910C59C6A8F71F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88866459"/>
            <w:placeholder>
              <w:docPart w:val="4E2E4700A7FD4ADD9910C59C6A8F71F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39893754"/>
            <w:placeholder>
              <w:docPart w:val="4E2E4700A7FD4ADD9910C59C6A8F71F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391498972"/>
            <w:placeholder>
              <w:docPart w:val="969F9CA33D2749C4B767897CC7182EB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50498569"/>
            <w:placeholder>
              <w:docPart w:val="969F9CA33D2749C4B767897CC7182EB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98846758"/>
            <w:placeholder>
              <w:docPart w:val="969F9CA33D2749C4B767897CC7182EB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96080172"/>
            <w:placeholder>
              <w:docPart w:val="969F9CA33D2749C4B767897CC7182EB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60269282"/>
            <w:placeholder>
              <w:docPart w:val="969F9CA33D2749C4B767897CC7182EB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bl>
    <w:p w:rsidR="00465DD1" w:rsidRDefault="00465DD1" w:rsidP="00465DD1">
      <w:pPr>
        <w:spacing w:after="0"/>
        <w:rPr>
          <w:rFonts w:ascii="Times New Roman" w:hAnsi="Times New Roman" w:cs="Times New Roman"/>
        </w:rPr>
      </w:pPr>
    </w:p>
    <w:p w:rsidR="00760BF3" w:rsidRDefault="00760BF3" w:rsidP="00760BF3">
      <w:pPr>
        <w:spacing w:after="0"/>
        <w:rPr>
          <w:rFonts w:ascii="Times New Roman" w:hAnsi="Times New Roman" w:cs="Times New Roman"/>
        </w:rPr>
      </w:pPr>
      <w:r>
        <w:rPr>
          <w:rFonts w:ascii="Times New Roman" w:hAnsi="Times New Roman" w:cs="Times New Roman"/>
        </w:rPr>
        <w:t xml:space="preserve">Assurance: Ongoing monitoring of potential conflicts of interest. </w:t>
      </w:r>
    </w:p>
    <w:p w:rsidR="00715F8D" w:rsidRDefault="00715F8D" w:rsidP="00760BF3">
      <w:pPr>
        <w:spacing w:after="0"/>
        <w:rPr>
          <w:rFonts w:ascii="Times New Roman" w:hAnsi="Times New Roman" w:cs="Times New Roman"/>
        </w:rPr>
      </w:pPr>
    </w:p>
    <w:p w:rsidR="00041F0F" w:rsidRDefault="00041F0F">
      <w:pPr>
        <w:rPr>
          <w:rFonts w:ascii="Times New Roman" w:hAnsi="Times New Roman" w:cs="Times New Roman"/>
        </w:rPr>
      </w:pPr>
      <w:r>
        <w:rPr>
          <w:rFonts w:ascii="Times New Roman" w:hAnsi="Times New Roman" w:cs="Times New Roman"/>
        </w:rPr>
        <w:br w:type="page"/>
      </w:r>
    </w:p>
    <w:p w:rsidR="00041F0F" w:rsidRDefault="00041F0F" w:rsidP="00041F0F">
      <w:pPr>
        <w:spacing w:after="0"/>
        <w:rPr>
          <w:rFonts w:ascii="Times New Roman" w:hAnsi="Times New Roman" w:cs="Times New Roman"/>
        </w:rPr>
      </w:pPr>
      <w:r>
        <w:rPr>
          <w:rFonts w:ascii="Times New Roman" w:hAnsi="Times New Roman" w:cs="Times New Roman"/>
        </w:rPr>
        <w:lastRenderedPageBreak/>
        <w:t>Form: Non-Department Turnaround Team Information</w:t>
      </w:r>
    </w:p>
    <w:p w:rsidR="00041F0F" w:rsidRDefault="00041F0F" w:rsidP="00041F0F">
      <w:pPr>
        <w:spacing w:after="0"/>
        <w:rPr>
          <w:rFonts w:ascii="Times New Roman" w:hAnsi="Times New Roman" w:cs="Times New Roman"/>
        </w:rPr>
      </w:pPr>
    </w:p>
    <w:tbl>
      <w:tblPr>
        <w:tblStyle w:val="TableGrid"/>
        <w:tblW w:w="13045" w:type="dxa"/>
        <w:tblLook w:val="04A0" w:firstRow="1" w:lastRow="0" w:firstColumn="1" w:lastColumn="0" w:noHBand="0" w:noVBand="1"/>
        <w:tblCaption w:val="Non-Department Turnaround Team Information "/>
      </w:tblPr>
      <w:tblGrid>
        <w:gridCol w:w="2609"/>
        <w:gridCol w:w="2609"/>
        <w:gridCol w:w="2609"/>
        <w:gridCol w:w="2609"/>
        <w:gridCol w:w="2609"/>
      </w:tblGrid>
      <w:tr w:rsidR="00041F0F" w:rsidTr="00790CEE">
        <w:trPr>
          <w:tblHeader/>
        </w:trPr>
        <w:tc>
          <w:tcPr>
            <w:tcW w:w="2609" w:type="dxa"/>
            <w:vAlign w:val="center"/>
          </w:tcPr>
          <w:p w:rsidR="00041F0F" w:rsidRDefault="00041F0F" w:rsidP="003A176B">
            <w:pPr>
              <w:jc w:val="center"/>
              <w:rPr>
                <w:rFonts w:ascii="Times New Roman" w:hAnsi="Times New Roman" w:cs="Times New Roman"/>
              </w:rPr>
            </w:pPr>
            <w:r>
              <w:rPr>
                <w:rFonts w:ascii="Times New Roman" w:hAnsi="Times New Roman" w:cs="Times New Roman"/>
              </w:rPr>
              <w:t>Name</w:t>
            </w:r>
          </w:p>
        </w:tc>
        <w:tc>
          <w:tcPr>
            <w:tcW w:w="2609" w:type="dxa"/>
            <w:vAlign w:val="center"/>
          </w:tcPr>
          <w:p w:rsidR="00041F0F" w:rsidRDefault="00041F0F" w:rsidP="003A176B">
            <w:pPr>
              <w:jc w:val="center"/>
              <w:rPr>
                <w:rFonts w:ascii="Times New Roman" w:hAnsi="Times New Roman" w:cs="Times New Roman"/>
              </w:rPr>
            </w:pPr>
            <w:r>
              <w:rPr>
                <w:rFonts w:ascii="Times New Roman" w:hAnsi="Times New Roman" w:cs="Times New Roman"/>
              </w:rPr>
              <w:t>Address</w:t>
            </w:r>
          </w:p>
        </w:tc>
        <w:tc>
          <w:tcPr>
            <w:tcW w:w="2609" w:type="dxa"/>
            <w:vAlign w:val="center"/>
          </w:tcPr>
          <w:p w:rsidR="00041F0F" w:rsidRDefault="00041F0F" w:rsidP="003A176B">
            <w:pPr>
              <w:jc w:val="center"/>
              <w:rPr>
                <w:rFonts w:ascii="Times New Roman" w:hAnsi="Times New Roman" w:cs="Times New Roman"/>
              </w:rPr>
            </w:pPr>
            <w:r>
              <w:rPr>
                <w:rFonts w:ascii="Times New Roman" w:hAnsi="Times New Roman" w:cs="Times New Roman"/>
              </w:rPr>
              <w:t>Occupation</w:t>
            </w:r>
          </w:p>
        </w:tc>
        <w:tc>
          <w:tcPr>
            <w:tcW w:w="2609" w:type="dxa"/>
            <w:vAlign w:val="center"/>
          </w:tcPr>
          <w:p w:rsidR="00041F0F" w:rsidRDefault="00041F0F" w:rsidP="003A176B">
            <w:pPr>
              <w:jc w:val="center"/>
              <w:rPr>
                <w:rFonts w:ascii="Times New Roman" w:hAnsi="Times New Roman" w:cs="Times New Roman"/>
              </w:rPr>
            </w:pPr>
            <w:r>
              <w:rPr>
                <w:rFonts w:ascii="Times New Roman" w:hAnsi="Times New Roman" w:cs="Times New Roman"/>
              </w:rPr>
              <w:t>Roles/Responsibilities on Audit Team</w:t>
            </w:r>
          </w:p>
        </w:tc>
        <w:tc>
          <w:tcPr>
            <w:tcW w:w="2609" w:type="dxa"/>
            <w:vAlign w:val="center"/>
          </w:tcPr>
          <w:p w:rsidR="00041F0F" w:rsidRDefault="00041F0F" w:rsidP="003A176B">
            <w:pPr>
              <w:jc w:val="center"/>
              <w:rPr>
                <w:rFonts w:ascii="Times New Roman" w:hAnsi="Times New Roman" w:cs="Times New Roman"/>
              </w:rPr>
            </w:pPr>
            <w:r>
              <w:rPr>
                <w:rFonts w:ascii="Times New Roman" w:hAnsi="Times New Roman" w:cs="Times New Roman"/>
              </w:rPr>
              <w:t>Vendor Affiliations</w:t>
            </w:r>
          </w:p>
        </w:tc>
      </w:tr>
      <w:tr w:rsidR="00041F0F" w:rsidTr="003A176B">
        <w:sdt>
          <w:sdtPr>
            <w:rPr>
              <w:rFonts w:ascii="Times New Roman" w:hAnsi="Times New Roman" w:cs="Times New Roman"/>
            </w:rPr>
            <w:id w:val="-86228622"/>
            <w:placeholder>
              <w:docPart w:val="056E62C04EEB487BB8CD80F1DE627F5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88475972"/>
            <w:placeholder>
              <w:docPart w:val="056E62C04EEB487BB8CD80F1DE627F5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28418968"/>
            <w:placeholder>
              <w:docPart w:val="056E62C04EEB487BB8CD80F1DE627F5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66664503"/>
            <w:placeholder>
              <w:docPart w:val="056E62C04EEB487BB8CD80F1DE627F5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07908181"/>
            <w:placeholder>
              <w:docPart w:val="056E62C04EEB487BB8CD80F1DE627F5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708766825"/>
            <w:placeholder>
              <w:docPart w:val="9A95EED1FDF044E988DE1E973A27894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21953324"/>
            <w:placeholder>
              <w:docPart w:val="9A95EED1FDF044E988DE1E973A27894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60543140"/>
            <w:placeholder>
              <w:docPart w:val="9A95EED1FDF044E988DE1E973A27894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46353357"/>
            <w:placeholder>
              <w:docPart w:val="9A95EED1FDF044E988DE1E973A27894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59624583"/>
            <w:placeholder>
              <w:docPart w:val="9A95EED1FDF044E988DE1E973A27894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227026182"/>
            <w:placeholder>
              <w:docPart w:val="02A35AA3DCDB4604ACF8B3B637247CE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42599657"/>
            <w:placeholder>
              <w:docPart w:val="02A35AA3DCDB4604ACF8B3B637247CE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02347209"/>
            <w:placeholder>
              <w:docPart w:val="02A35AA3DCDB4604ACF8B3B637247CE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32297830"/>
            <w:placeholder>
              <w:docPart w:val="02A35AA3DCDB4604ACF8B3B637247CE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25502929"/>
            <w:placeholder>
              <w:docPart w:val="02A35AA3DCDB4604ACF8B3B637247CE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310245851"/>
            <w:placeholder>
              <w:docPart w:val="1BBF810EC2504CEC90A16F625EB5A4A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2216486"/>
            <w:placeholder>
              <w:docPart w:val="1BBF810EC2504CEC90A16F625EB5A4A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30079538"/>
            <w:placeholder>
              <w:docPart w:val="1BBF810EC2504CEC90A16F625EB5A4A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110161639"/>
            <w:placeholder>
              <w:docPart w:val="1BBF810EC2504CEC90A16F625EB5A4A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61264097"/>
            <w:placeholder>
              <w:docPart w:val="1BBF810EC2504CEC90A16F625EB5A4A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42407806"/>
            <w:placeholder>
              <w:docPart w:val="8F6E1A0ABA494560ABF2FBCA5251615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90739373"/>
            <w:placeholder>
              <w:docPart w:val="8F6E1A0ABA494560ABF2FBCA5251615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48779672"/>
            <w:placeholder>
              <w:docPart w:val="8F6E1A0ABA494560ABF2FBCA5251615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34257096"/>
            <w:placeholder>
              <w:docPart w:val="8F6E1A0ABA494560ABF2FBCA5251615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65485967"/>
            <w:placeholder>
              <w:docPart w:val="8F6E1A0ABA494560ABF2FBCA5251615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767969479"/>
            <w:placeholder>
              <w:docPart w:val="2ABFF4820EBA4F92A935D5975E4D07C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91307737"/>
            <w:placeholder>
              <w:docPart w:val="2ABFF4820EBA4F92A935D5975E4D07C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97030870"/>
            <w:placeholder>
              <w:docPart w:val="2ABFF4820EBA4F92A935D5975E4D07C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16731982"/>
            <w:placeholder>
              <w:docPart w:val="2ABFF4820EBA4F92A935D5975E4D07C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689023618"/>
            <w:placeholder>
              <w:docPart w:val="2ABFF4820EBA4F92A935D5975E4D07C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371853222"/>
            <w:placeholder>
              <w:docPart w:val="05304AAB22FC4FBCB946586034CD981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22409861"/>
            <w:placeholder>
              <w:docPart w:val="05304AAB22FC4FBCB946586034CD981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30109516"/>
            <w:placeholder>
              <w:docPart w:val="05304AAB22FC4FBCB946586034CD981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60443269"/>
            <w:placeholder>
              <w:docPart w:val="05304AAB22FC4FBCB946586034CD981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221948580"/>
            <w:placeholder>
              <w:docPart w:val="05304AAB22FC4FBCB946586034CD981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595370028"/>
            <w:placeholder>
              <w:docPart w:val="D086D364B61346C1904DA2D202B59EA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92048440"/>
            <w:placeholder>
              <w:docPart w:val="D086D364B61346C1904DA2D202B59EA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21322455"/>
            <w:placeholder>
              <w:docPart w:val="D086D364B61346C1904DA2D202B59EA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16178061"/>
            <w:placeholder>
              <w:docPart w:val="D086D364B61346C1904DA2D202B59EA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43610753"/>
            <w:placeholder>
              <w:docPart w:val="D086D364B61346C1904DA2D202B59EA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40873151"/>
            <w:placeholder>
              <w:docPart w:val="CDE299FD42CD42188F4F92DCFD3AF41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92159294"/>
            <w:placeholder>
              <w:docPart w:val="CDE299FD42CD42188F4F92DCFD3AF41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03072626"/>
            <w:placeholder>
              <w:docPart w:val="CDE299FD42CD42188F4F92DCFD3AF41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33440857"/>
            <w:placeholder>
              <w:docPart w:val="CDE299FD42CD42188F4F92DCFD3AF41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72259674"/>
            <w:placeholder>
              <w:docPart w:val="CDE299FD42CD42188F4F92DCFD3AF41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012204023"/>
            <w:placeholder>
              <w:docPart w:val="C7FCAD2AA2FD44938496124167A5D76B"/>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37780069"/>
            <w:placeholder>
              <w:docPart w:val="C7FCAD2AA2FD44938496124167A5D76B"/>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78593302"/>
            <w:placeholder>
              <w:docPart w:val="C7FCAD2AA2FD44938496124167A5D76B"/>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6473575"/>
            <w:placeholder>
              <w:docPart w:val="C7FCAD2AA2FD44938496124167A5D76B"/>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76446758"/>
            <w:placeholder>
              <w:docPart w:val="C7FCAD2AA2FD44938496124167A5D76B"/>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267894129"/>
            <w:placeholder>
              <w:docPart w:val="A54FCDE7C8914E628BA23475237D1AF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275831683"/>
            <w:placeholder>
              <w:docPart w:val="A54FCDE7C8914E628BA23475237D1AF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96436398"/>
            <w:placeholder>
              <w:docPart w:val="A54FCDE7C8914E628BA23475237D1AF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31275970"/>
            <w:placeholder>
              <w:docPart w:val="A54FCDE7C8914E628BA23475237D1AF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81009358"/>
            <w:placeholder>
              <w:docPart w:val="A54FCDE7C8914E628BA23475237D1AF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019294854"/>
            <w:placeholder>
              <w:docPart w:val="B3FE2694F78E42AF8021AA6F9AD8E7E4"/>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5383754"/>
            <w:placeholder>
              <w:docPart w:val="B3FE2694F78E42AF8021AA6F9AD8E7E4"/>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57817426"/>
            <w:placeholder>
              <w:docPart w:val="B3FE2694F78E42AF8021AA6F9AD8E7E4"/>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99285335"/>
            <w:placeholder>
              <w:docPart w:val="B3FE2694F78E42AF8021AA6F9AD8E7E4"/>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27342802"/>
            <w:placeholder>
              <w:docPart w:val="B3FE2694F78E42AF8021AA6F9AD8E7E4"/>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111959075"/>
            <w:placeholder>
              <w:docPart w:val="7438414128E64F71A4B7A336DA273D1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19474274"/>
            <w:placeholder>
              <w:docPart w:val="7438414128E64F71A4B7A336DA273D1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64632144"/>
            <w:placeholder>
              <w:docPart w:val="7438414128E64F71A4B7A336DA273D1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33794002"/>
            <w:placeholder>
              <w:docPart w:val="7438414128E64F71A4B7A336DA273D1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21038936"/>
            <w:placeholder>
              <w:docPart w:val="7438414128E64F71A4B7A336DA273D1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047828562"/>
            <w:placeholder>
              <w:docPart w:val="29DB55A524A044C5AD891E828AF3F38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05734377"/>
            <w:placeholder>
              <w:docPart w:val="29DB55A524A044C5AD891E828AF3F38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17483763"/>
            <w:placeholder>
              <w:docPart w:val="29DB55A524A044C5AD891E828AF3F38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97226651"/>
            <w:placeholder>
              <w:docPart w:val="29DB55A524A044C5AD891E828AF3F38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823437"/>
            <w:placeholder>
              <w:docPart w:val="29DB55A524A044C5AD891E828AF3F38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138223105"/>
            <w:placeholder>
              <w:docPart w:val="750698CE7A4F4C55871610FB3FA7AE4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76813637"/>
            <w:placeholder>
              <w:docPart w:val="750698CE7A4F4C55871610FB3FA7AE4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76330686"/>
            <w:placeholder>
              <w:docPart w:val="750698CE7A4F4C55871610FB3FA7AE4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93197945"/>
            <w:placeholder>
              <w:docPart w:val="750698CE7A4F4C55871610FB3FA7AE4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96728439"/>
            <w:placeholder>
              <w:docPart w:val="750698CE7A4F4C55871610FB3FA7AE4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519381386"/>
            <w:placeholder>
              <w:docPart w:val="82EE058A6D544CEA92556A5A1527B6F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40748068"/>
            <w:placeholder>
              <w:docPart w:val="82EE058A6D544CEA92556A5A1527B6F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07333672"/>
            <w:placeholder>
              <w:docPart w:val="82EE058A6D544CEA92556A5A1527B6F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54644204"/>
            <w:placeholder>
              <w:docPart w:val="82EE058A6D544CEA92556A5A1527B6F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19761709"/>
            <w:placeholder>
              <w:docPart w:val="82EE058A6D544CEA92556A5A1527B6F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880054246"/>
            <w:placeholder>
              <w:docPart w:val="4E7F5B3A32E5439A974C65AB2D77E6B7"/>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66262822"/>
            <w:placeholder>
              <w:docPart w:val="4E7F5B3A32E5439A974C65AB2D77E6B7"/>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24210485"/>
            <w:placeholder>
              <w:docPart w:val="4E7F5B3A32E5439A974C65AB2D77E6B7"/>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20553855"/>
            <w:placeholder>
              <w:docPart w:val="4E7F5B3A32E5439A974C65AB2D77E6B7"/>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43322523"/>
            <w:placeholder>
              <w:docPart w:val="4E7F5B3A32E5439A974C65AB2D77E6B7"/>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bl>
    <w:p w:rsidR="00041F0F" w:rsidRDefault="00041F0F" w:rsidP="00041F0F">
      <w:pPr>
        <w:spacing w:after="0"/>
        <w:rPr>
          <w:rFonts w:ascii="Times New Roman" w:hAnsi="Times New Roman" w:cs="Times New Roman"/>
        </w:rPr>
      </w:pPr>
    </w:p>
    <w:p w:rsidR="00041F0F" w:rsidRDefault="00041F0F" w:rsidP="00041F0F">
      <w:pPr>
        <w:spacing w:after="0"/>
        <w:rPr>
          <w:rFonts w:ascii="Times New Roman" w:hAnsi="Times New Roman" w:cs="Times New Roman"/>
        </w:rPr>
      </w:pPr>
      <w:r>
        <w:rPr>
          <w:rFonts w:ascii="Times New Roman" w:hAnsi="Times New Roman" w:cs="Times New Roman"/>
        </w:rPr>
        <w:t>Assurance: Ongoing monitoring of potential conflicts of interest.</w:t>
      </w:r>
      <w:r w:rsidR="00790CEE">
        <w:rPr>
          <w:rFonts w:ascii="Times New Roman" w:hAnsi="Times New Roman" w:cs="Times New Roman"/>
        </w:rPr>
        <w:t xml:space="preserve"> </w:t>
      </w:r>
    </w:p>
    <w:p w:rsidR="00760BF3" w:rsidRPr="00FD304E" w:rsidRDefault="00760BF3" w:rsidP="00041F0F">
      <w:pPr>
        <w:rPr>
          <w:rFonts w:ascii="Times New Roman" w:hAnsi="Times New Roman" w:cs="Times New Roman"/>
        </w:rPr>
      </w:pPr>
    </w:p>
    <w:sectPr w:rsidR="00760BF3" w:rsidRPr="00FD304E" w:rsidSect="006F60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AF" w:rsidRDefault="001510AF" w:rsidP="00556B30">
      <w:pPr>
        <w:spacing w:after="0" w:line="240" w:lineRule="auto"/>
      </w:pPr>
      <w:r>
        <w:separator/>
      </w:r>
    </w:p>
  </w:endnote>
  <w:endnote w:type="continuationSeparator" w:id="0">
    <w:p w:rsidR="001510AF" w:rsidRDefault="001510AF" w:rsidP="005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30" w:rsidRDefault="00556B30">
    <w:pPr>
      <w:pStyle w:val="Footer"/>
    </w:pPr>
    <w:r>
      <w:t>Office of Continuous Improvement and Support, February 2018</w:t>
    </w:r>
  </w:p>
  <w:p w:rsidR="00556B30" w:rsidRDefault="00556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AF" w:rsidRDefault="001510AF" w:rsidP="00556B30">
      <w:pPr>
        <w:spacing w:after="0" w:line="240" w:lineRule="auto"/>
      </w:pPr>
      <w:r>
        <w:separator/>
      </w:r>
    </w:p>
  </w:footnote>
  <w:footnote w:type="continuationSeparator" w:id="0">
    <w:p w:rsidR="001510AF" w:rsidRDefault="001510AF" w:rsidP="00556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XABPpdYTQNbe8VjVJZMfxM/vdCVeruI6p7N9FFcNp8qeGkUnoPlgRf/fYAfnOr2Hq9llgMsukcbPrLHGBn3Iw==" w:salt="kZ36eFX9fcv3CZyJ74iI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4E"/>
    <w:rsid w:val="00041F0F"/>
    <w:rsid w:val="00053982"/>
    <w:rsid w:val="000D25BD"/>
    <w:rsid w:val="00144758"/>
    <w:rsid w:val="001510AF"/>
    <w:rsid w:val="001C21FD"/>
    <w:rsid w:val="0021537E"/>
    <w:rsid w:val="002C110F"/>
    <w:rsid w:val="002C2D30"/>
    <w:rsid w:val="00354917"/>
    <w:rsid w:val="003B312E"/>
    <w:rsid w:val="003B3262"/>
    <w:rsid w:val="0042724B"/>
    <w:rsid w:val="00437FFE"/>
    <w:rsid w:val="00465DD1"/>
    <w:rsid w:val="00466E8D"/>
    <w:rsid w:val="00482B87"/>
    <w:rsid w:val="004849C3"/>
    <w:rsid w:val="00556B30"/>
    <w:rsid w:val="00572ECB"/>
    <w:rsid w:val="005E79B6"/>
    <w:rsid w:val="006708DF"/>
    <w:rsid w:val="006B7774"/>
    <w:rsid w:val="006F60B2"/>
    <w:rsid w:val="00715609"/>
    <w:rsid w:val="00715F8D"/>
    <w:rsid w:val="00760BF3"/>
    <w:rsid w:val="00790CEE"/>
    <w:rsid w:val="00896A2F"/>
    <w:rsid w:val="008D6BD9"/>
    <w:rsid w:val="008D70AC"/>
    <w:rsid w:val="009B77F3"/>
    <w:rsid w:val="00A6639F"/>
    <w:rsid w:val="00AF5CF8"/>
    <w:rsid w:val="00B61034"/>
    <w:rsid w:val="00B66A7E"/>
    <w:rsid w:val="00B92ACB"/>
    <w:rsid w:val="00BD7342"/>
    <w:rsid w:val="00C71285"/>
    <w:rsid w:val="00CC47E8"/>
    <w:rsid w:val="00DE7467"/>
    <w:rsid w:val="00E22D80"/>
    <w:rsid w:val="00E30AE6"/>
    <w:rsid w:val="00E560DB"/>
    <w:rsid w:val="00F85BF5"/>
    <w:rsid w:val="00FD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82434-514A-4167-AE60-67E8E591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C3"/>
    <w:rPr>
      <w:rFonts w:ascii="Segoe UI" w:hAnsi="Segoe UI" w:cs="Segoe UI"/>
      <w:sz w:val="18"/>
      <w:szCs w:val="18"/>
    </w:rPr>
  </w:style>
  <w:style w:type="paragraph" w:styleId="Header">
    <w:name w:val="header"/>
    <w:basedOn w:val="Normal"/>
    <w:link w:val="HeaderChar"/>
    <w:uiPriority w:val="99"/>
    <w:unhideWhenUsed/>
    <w:rsid w:val="0055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30"/>
  </w:style>
  <w:style w:type="paragraph" w:styleId="Footer">
    <w:name w:val="footer"/>
    <w:basedOn w:val="Normal"/>
    <w:link w:val="FooterChar"/>
    <w:uiPriority w:val="99"/>
    <w:unhideWhenUsed/>
    <w:rsid w:val="0055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30"/>
  </w:style>
  <w:style w:type="character" w:styleId="PlaceholderText">
    <w:name w:val="Placeholder Text"/>
    <w:basedOn w:val="DefaultParagraphFont"/>
    <w:uiPriority w:val="99"/>
    <w:semiHidden/>
    <w:rsid w:val="00427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D680A0D-4DA8-46A1-AD55-EF166EC078F2}"/>
      </w:docPartPr>
      <w:docPartBody>
        <w:p w:rsidR="00FE6EFD" w:rsidRDefault="005208E6">
          <w:r w:rsidRPr="00656156">
            <w:rPr>
              <w:rStyle w:val="PlaceholderText"/>
            </w:rPr>
            <w:t>Click here to enter text.</w:t>
          </w:r>
        </w:p>
      </w:docPartBody>
    </w:docPart>
    <w:docPart>
      <w:docPartPr>
        <w:name w:val="FAE376D792CE4266AB1B52B8D875036E"/>
        <w:category>
          <w:name w:val="General"/>
          <w:gallery w:val="placeholder"/>
        </w:category>
        <w:types>
          <w:type w:val="bbPlcHdr"/>
        </w:types>
        <w:behaviors>
          <w:behavior w:val="content"/>
        </w:behaviors>
        <w:guid w:val="{4BFAF242-3872-4247-A848-EEC8DC9CADDA}"/>
      </w:docPartPr>
      <w:docPartBody>
        <w:p w:rsidR="00FE6EFD" w:rsidRDefault="005208E6" w:rsidP="005208E6">
          <w:pPr>
            <w:pStyle w:val="FAE376D792CE4266AB1B52B8D875036E"/>
          </w:pPr>
          <w:r w:rsidRPr="00656156">
            <w:rPr>
              <w:rStyle w:val="PlaceholderText"/>
            </w:rPr>
            <w:t>Click here to enter text.</w:t>
          </w:r>
        </w:p>
      </w:docPartBody>
    </w:docPart>
    <w:docPart>
      <w:docPartPr>
        <w:name w:val="CBDD6133E34A45E0BCC3D12DB6A03A11"/>
        <w:category>
          <w:name w:val="General"/>
          <w:gallery w:val="placeholder"/>
        </w:category>
        <w:types>
          <w:type w:val="bbPlcHdr"/>
        </w:types>
        <w:behaviors>
          <w:behavior w:val="content"/>
        </w:behaviors>
        <w:guid w:val="{818B827A-0F2B-4E3F-BF00-76EFA2EB8C3F}"/>
      </w:docPartPr>
      <w:docPartBody>
        <w:p w:rsidR="00FE6EFD" w:rsidRDefault="005208E6" w:rsidP="005208E6">
          <w:pPr>
            <w:pStyle w:val="CBDD6133E34A45E0BCC3D12DB6A03A11"/>
          </w:pPr>
          <w:r w:rsidRPr="00656156">
            <w:rPr>
              <w:rStyle w:val="PlaceholderText"/>
            </w:rPr>
            <w:t>Click here to enter text.</w:t>
          </w:r>
        </w:p>
      </w:docPartBody>
    </w:docPart>
    <w:docPart>
      <w:docPartPr>
        <w:name w:val="57C620C139194865A4058A58D894F203"/>
        <w:category>
          <w:name w:val="General"/>
          <w:gallery w:val="placeholder"/>
        </w:category>
        <w:types>
          <w:type w:val="bbPlcHdr"/>
        </w:types>
        <w:behaviors>
          <w:behavior w:val="content"/>
        </w:behaviors>
        <w:guid w:val="{2079BEAF-F164-45DE-8696-72B2EBD4A3C2}"/>
      </w:docPartPr>
      <w:docPartBody>
        <w:p w:rsidR="00FE6EFD" w:rsidRDefault="005208E6" w:rsidP="005208E6">
          <w:pPr>
            <w:pStyle w:val="57C620C139194865A4058A58D894F203"/>
          </w:pPr>
          <w:r w:rsidRPr="00656156">
            <w:rPr>
              <w:rStyle w:val="PlaceholderText"/>
            </w:rPr>
            <w:t>Click here to enter text.</w:t>
          </w:r>
        </w:p>
      </w:docPartBody>
    </w:docPart>
    <w:docPart>
      <w:docPartPr>
        <w:name w:val="F8D1E35572AC41E18684481057600F18"/>
        <w:category>
          <w:name w:val="General"/>
          <w:gallery w:val="placeholder"/>
        </w:category>
        <w:types>
          <w:type w:val="bbPlcHdr"/>
        </w:types>
        <w:behaviors>
          <w:behavior w:val="content"/>
        </w:behaviors>
        <w:guid w:val="{C21304F6-5D66-4A1A-A722-28B0B36B2A6B}"/>
      </w:docPartPr>
      <w:docPartBody>
        <w:p w:rsidR="00FE6EFD" w:rsidRDefault="005208E6" w:rsidP="005208E6">
          <w:pPr>
            <w:pStyle w:val="F8D1E35572AC41E18684481057600F18"/>
          </w:pPr>
          <w:r w:rsidRPr="00656156">
            <w:rPr>
              <w:rStyle w:val="PlaceholderText"/>
            </w:rPr>
            <w:t>Click here to enter text.</w:t>
          </w:r>
        </w:p>
      </w:docPartBody>
    </w:docPart>
    <w:docPart>
      <w:docPartPr>
        <w:name w:val="C711B2395F0F4B34A8923B849B38198D"/>
        <w:category>
          <w:name w:val="General"/>
          <w:gallery w:val="placeholder"/>
        </w:category>
        <w:types>
          <w:type w:val="bbPlcHdr"/>
        </w:types>
        <w:behaviors>
          <w:behavior w:val="content"/>
        </w:behaviors>
        <w:guid w:val="{0D3DD26B-B54C-4E4F-9CFF-4AEEC9638404}"/>
      </w:docPartPr>
      <w:docPartBody>
        <w:p w:rsidR="00FE6EFD" w:rsidRDefault="005208E6" w:rsidP="005208E6">
          <w:pPr>
            <w:pStyle w:val="C711B2395F0F4B34A8923B849B38198D"/>
          </w:pPr>
          <w:r w:rsidRPr="00656156">
            <w:rPr>
              <w:rStyle w:val="PlaceholderText"/>
            </w:rPr>
            <w:t>Click here to enter text.</w:t>
          </w:r>
        </w:p>
      </w:docPartBody>
    </w:docPart>
    <w:docPart>
      <w:docPartPr>
        <w:name w:val="94665A7D667A42DCA61EC3BF0FF1EE01"/>
        <w:category>
          <w:name w:val="General"/>
          <w:gallery w:val="placeholder"/>
        </w:category>
        <w:types>
          <w:type w:val="bbPlcHdr"/>
        </w:types>
        <w:behaviors>
          <w:behavior w:val="content"/>
        </w:behaviors>
        <w:guid w:val="{B3BB4466-FC60-4ABF-9F1B-8A27001F4744}"/>
      </w:docPartPr>
      <w:docPartBody>
        <w:p w:rsidR="00FE6EFD" w:rsidRDefault="005208E6" w:rsidP="005208E6">
          <w:pPr>
            <w:pStyle w:val="94665A7D667A42DCA61EC3BF0FF1EE01"/>
          </w:pPr>
          <w:r w:rsidRPr="00656156">
            <w:rPr>
              <w:rStyle w:val="PlaceholderText"/>
            </w:rPr>
            <w:t>Click here to enter text.</w:t>
          </w:r>
        </w:p>
      </w:docPartBody>
    </w:docPart>
    <w:docPart>
      <w:docPartPr>
        <w:name w:val="A4CE8DF05DE44D459F2969EDC31EAB13"/>
        <w:category>
          <w:name w:val="General"/>
          <w:gallery w:val="placeholder"/>
        </w:category>
        <w:types>
          <w:type w:val="bbPlcHdr"/>
        </w:types>
        <w:behaviors>
          <w:behavior w:val="content"/>
        </w:behaviors>
        <w:guid w:val="{AB269CF3-B2A5-4ADF-A1C8-6703AEC7714C}"/>
      </w:docPartPr>
      <w:docPartBody>
        <w:p w:rsidR="00FE6EFD" w:rsidRDefault="005208E6" w:rsidP="005208E6">
          <w:pPr>
            <w:pStyle w:val="A4CE8DF05DE44D459F2969EDC31EAB13"/>
          </w:pPr>
          <w:r w:rsidRPr="00656156">
            <w:rPr>
              <w:rStyle w:val="PlaceholderText"/>
            </w:rPr>
            <w:t>Click here to enter text.</w:t>
          </w:r>
        </w:p>
      </w:docPartBody>
    </w:docPart>
    <w:docPart>
      <w:docPartPr>
        <w:name w:val="F372D27B84214C8DB1E930F20CAC23E1"/>
        <w:category>
          <w:name w:val="General"/>
          <w:gallery w:val="placeholder"/>
        </w:category>
        <w:types>
          <w:type w:val="bbPlcHdr"/>
        </w:types>
        <w:behaviors>
          <w:behavior w:val="content"/>
        </w:behaviors>
        <w:guid w:val="{5201FF6C-139D-47A9-BCAC-20D824F08397}"/>
      </w:docPartPr>
      <w:docPartBody>
        <w:p w:rsidR="00FE6EFD" w:rsidRDefault="005208E6" w:rsidP="005208E6">
          <w:pPr>
            <w:pStyle w:val="F372D27B84214C8DB1E930F20CAC23E1"/>
          </w:pPr>
          <w:r w:rsidRPr="00656156">
            <w:rPr>
              <w:rStyle w:val="PlaceholderText"/>
            </w:rPr>
            <w:t>Click here to enter text.</w:t>
          </w:r>
        </w:p>
      </w:docPartBody>
    </w:docPart>
    <w:docPart>
      <w:docPartPr>
        <w:name w:val="1672B3A1B46643DB8D0458641A84AAF0"/>
        <w:category>
          <w:name w:val="General"/>
          <w:gallery w:val="placeholder"/>
        </w:category>
        <w:types>
          <w:type w:val="bbPlcHdr"/>
        </w:types>
        <w:behaviors>
          <w:behavior w:val="content"/>
        </w:behaviors>
        <w:guid w:val="{68FBB2DD-42E2-4EB3-99FC-01F8C9417530}"/>
      </w:docPartPr>
      <w:docPartBody>
        <w:p w:rsidR="00FE6EFD" w:rsidRDefault="005208E6" w:rsidP="005208E6">
          <w:pPr>
            <w:pStyle w:val="1672B3A1B46643DB8D0458641A84AAF0"/>
          </w:pPr>
          <w:r w:rsidRPr="00656156">
            <w:rPr>
              <w:rStyle w:val="PlaceholderText"/>
            </w:rPr>
            <w:t>Click here to enter text.</w:t>
          </w:r>
        </w:p>
      </w:docPartBody>
    </w:docPart>
    <w:docPart>
      <w:docPartPr>
        <w:name w:val="78EC59BA7A434669A7FB81554F338A00"/>
        <w:category>
          <w:name w:val="General"/>
          <w:gallery w:val="placeholder"/>
        </w:category>
        <w:types>
          <w:type w:val="bbPlcHdr"/>
        </w:types>
        <w:behaviors>
          <w:behavior w:val="content"/>
        </w:behaviors>
        <w:guid w:val="{533E3AD6-F3A6-4BCC-9CF6-D4D4EDD81B71}"/>
      </w:docPartPr>
      <w:docPartBody>
        <w:p w:rsidR="00FE6EFD" w:rsidRDefault="005208E6" w:rsidP="005208E6">
          <w:pPr>
            <w:pStyle w:val="78EC59BA7A434669A7FB81554F338A00"/>
          </w:pPr>
          <w:r w:rsidRPr="00656156">
            <w:rPr>
              <w:rStyle w:val="PlaceholderText"/>
            </w:rPr>
            <w:t>Click here to enter text.</w:t>
          </w:r>
        </w:p>
      </w:docPartBody>
    </w:docPart>
    <w:docPart>
      <w:docPartPr>
        <w:name w:val="0B15CA71F719448F9FDC40916ABBC0EA"/>
        <w:category>
          <w:name w:val="General"/>
          <w:gallery w:val="placeholder"/>
        </w:category>
        <w:types>
          <w:type w:val="bbPlcHdr"/>
        </w:types>
        <w:behaviors>
          <w:behavior w:val="content"/>
        </w:behaviors>
        <w:guid w:val="{92B2EF8F-0781-4B6A-B17E-2017F15177C0}"/>
      </w:docPartPr>
      <w:docPartBody>
        <w:p w:rsidR="00FE6EFD" w:rsidRDefault="005208E6" w:rsidP="005208E6">
          <w:pPr>
            <w:pStyle w:val="0B15CA71F719448F9FDC40916ABBC0EA"/>
          </w:pPr>
          <w:r w:rsidRPr="00656156">
            <w:rPr>
              <w:rStyle w:val="PlaceholderText"/>
            </w:rPr>
            <w:t>Click here to enter text.</w:t>
          </w:r>
        </w:p>
      </w:docPartBody>
    </w:docPart>
    <w:docPart>
      <w:docPartPr>
        <w:name w:val="DDBD4640B07C4E71B6F3D0A4AC7F4110"/>
        <w:category>
          <w:name w:val="General"/>
          <w:gallery w:val="placeholder"/>
        </w:category>
        <w:types>
          <w:type w:val="bbPlcHdr"/>
        </w:types>
        <w:behaviors>
          <w:behavior w:val="content"/>
        </w:behaviors>
        <w:guid w:val="{1462B1D5-6388-4903-94B8-FCA2C7B51C35}"/>
      </w:docPartPr>
      <w:docPartBody>
        <w:p w:rsidR="00FE6EFD" w:rsidRDefault="005208E6" w:rsidP="005208E6">
          <w:pPr>
            <w:pStyle w:val="DDBD4640B07C4E71B6F3D0A4AC7F4110"/>
          </w:pPr>
          <w:r w:rsidRPr="00656156">
            <w:rPr>
              <w:rStyle w:val="PlaceholderText"/>
            </w:rPr>
            <w:t>Click here to enter text.</w:t>
          </w:r>
        </w:p>
      </w:docPartBody>
    </w:docPart>
    <w:docPart>
      <w:docPartPr>
        <w:name w:val="096C452C93B04E8B9B59F68D0744841F"/>
        <w:category>
          <w:name w:val="General"/>
          <w:gallery w:val="placeholder"/>
        </w:category>
        <w:types>
          <w:type w:val="bbPlcHdr"/>
        </w:types>
        <w:behaviors>
          <w:behavior w:val="content"/>
        </w:behaviors>
        <w:guid w:val="{9979A40E-A91B-49BC-9AE5-EF59FB33CC82}"/>
      </w:docPartPr>
      <w:docPartBody>
        <w:p w:rsidR="00FE6EFD" w:rsidRDefault="005208E6" w:rsidP="005208E6">
          <w:pPr>
            <w:pStyle w:val="096C452C93B04E8B9B59F68D0744841F"/>
          </w:pPr>
          <w:r w:rsidRPr="00656156">
            <w:rPr>
              <w:rStyle w:val="PlaceholderText"/>
            </w:rPr>
            <w:t>Click here to enter text.</w:t>
          </w:r>
        </w:p>
      </w:docPartBody>
    </w:docPart>
    <w:docPart>
      <w:docPartPr>
        <w:name w:val="E4AFE852E7E04337B4C0CC960D511976"/>
        <w:category>
          <w:name w:val="General"/>
          <w:gallery w:val="placeholder"/>
        </w:category>
        <w:types>
          <w:type w:val="bbPlcHdr"/>
        </w:types>
        <w:behaviors>
          <w:behavior w:val="content"/>
        </w:behaviors>
        <w:guid w:val="{4A31F439-3911-4118-B943-27199BF65F85}"/>
      </w:docPartPr>
      <w:docPartBody>
        <w:p w:rsidR="00FE6EFD" w:rsidRDefault="005208E6" w:rsidP="005208E6">
          <w:pPr>
            <w:pStyle w:val="E4AFE852E7E04337B4C0CC960D511976"/>
          </w:pPr>
          <w:r w:rsidRPr="00656156">
            <w:rPr>
              <w:rStyle w:val="PlaceholderText"/>
            </w:rPr>
            <w:t>Click here to enter text.</w:t>
          </w:r>
        </w:p>
      </w:docPartBody>
    </w:docPart>
    <w:docPart>
      <w:docPartPr>
        <w:name w:val="4E2E4700A7FD4ADD9910C59C6A8F71F3"/>
        <w:category>
          <w:name w:val="General"/>
          <w:gallery w:val="placeholder"/>
        </w:category>
        <w:types>
          <w:type w:val="bbPlcHdr"/>
        </w:types>
        <w:behaviors>
          <w:behavior w:val="content"/>
        </w:behaviors>
        <w:guid w:val="{7674112E-884D-4787-B25E-E33EC490BE8E}"/>
      </w:docPartPr>
      <w:docPartBody>
        <w:p w:rsidR="00FE6EFD" w:rsidRDefault="005208E6" w:rsidP="005208E6">
          <w:pPr>
            <w:pStyle w:val="4E2E4700A7FD4ADD9910C59C6A8F71F3"/>
          </w:pPr>
          <w:r w:rsidRPr="00656156">
            <w:rPr>
              <w:rStyle w:val="PlaceholderText"/>
            </w:rPr>
            <w:t>Click here to enter text.</w:t>
          </w:r>
        </w:p>
      </w:docPartBody>
    </w:docPart>
    <w:docPart>
      <w:docPartPr>
        <w:name w:val="969F9CA33D2749C4B767897CC7182EB5"/>
        <w:category>
          <w:name w:val="General"/>
          <w:gallery w:val="placeholder"/>
        </w:category>
        <w:types>
          <w:type w:val="bbPlcHdr"/>
        </w:types>
        <w:behaviors>
          <w:behavior w:val="content"/>
        </w:behaviors>
        <w:guid w:val="{80506F90-2B0D-4AA6-BAB6-72A894F3EB5C}"/>
      </w:docPartPr>
      <w:docPartBody>
        <w:p w:rsidR="00FE6EFD" w:rsidRDefault="005208E6" w:rsidP="005208E6">
          <w:pPr>
            <w:pStyle w:val="969F9CA33D2749C4B767897CC7182EB5"/>
          </w:pPr>
          <w:r w:rsidRPr="00656156">
            <w:rPr>
              <w:rStyle w:val="PlaceholderText"/>
            </w:rPr>
            <w:t>Click here to enter text.</w:t>
          </w:r>
        </w:p>
      </w:docPartBody>
    </w:docPart>
    <w:docPart>
      <w:docPartPr>
        <w:name w:val="056E62C04EEB487BB8CD80F1DE627F58"/>
        <w:category>
          <w:name w:val="General"/>
          <w:gallery w:val="placeholder"/>
        </w:category>
        <w:types>
          <w:type w:val="bbPlcHdr"/>
        </w:types>
        <w:behaviors>
          <w:behavior w:val="content"/>
        </w:behaviors>
        <w:guid w:val="{59EE9229-6B24-4E1B-84F1-7B26E78A5914}"/>
      </w:docPartPr>
      <w:docPartBody>
        <w:p w:rsidR="00FE6EFD" w:rsidRDefault="005208E6" w:rsidP="005208E6">
          <w:pPr>
            <w:pStyle w:val="056E62C04EEB487BB8CD80F1DE627F58"/>
          </w:pPr>
          <w:r w:rsidRPr="00656156">
            <w:rPr>
              <w:rStyle w:val="PlaceholderText"/>
            </w:rPr>
            <w:t>Click here to enter text.</w:t>
          </w:r>
        </w:p>
      </w:docPartBody>
    </w:docPart>
    <w:docPart>
      <w:docPartPr>
        <w:name w:val="9A95EED1FDF044E988DE1E973A278948"/>
        <w:category>
          <w:name w:val="General"/>
          <w:gallery w:val="placeholder"/>
        </w:category>
        <w:types>
          <w:type w:val="bbPlcHdr"/>
        </w:types>
        <w:behaviors>
          <w:behavior w:val="content"/>
        </w:behaviors>
        <w:guid w:val="{1620D528-6CD7-4DDC-90E6-48C26351D50D}"/>
      </w:docPartPr>
      <w:docPartBody>
        <w:p w:rsidR="00FE6EFD" w:rsidRDefault="005208E6" w:rsidP="005208E6">
          <w:pPr>
            <w:pStyle w:val="9A95EED1FDF044E988DE1E973A278948"/>
          </w:pPr>
          <w:r w:rsidRPr="00656156">
            <w:rPr>
              <w:rStyle w:val="PlaceholderText"/>
            </w:rPr>
            <w:t>Click here to enter text.</w:t>
          </w:r>
        </w:p>
      </w:docPartBody>
    </w:docPart>
    <w:docPart>
      <w:docPartPr>
        <w:name w:val="02A35AA3DCDB4604ACF8B3B637247CEF"/>
        <w:category>
          <w:name w:val="General"/>
          <w:gallery w:val="placeholder"/>
        </w:category>
        <w:types>
          <w:type w:val="bbPlcHdr"/>
        </w:types>
        <w:behaviors>
          <w:behavior w:val="content"/>
        </w:behaviors>
        <w:guid w:val="{BE41D19F-A646-407B-A95E-43F23E39DEBD}"/>
      </w:docPartPr>
      <w:docPartBody>
        <w:p w:rsidR="00FE6EFD" w:rsidRDefault="005208E6" w:rsidP="005208E6">
          <w:pPr>
            <w:pStyle w:val="02A35AA3DCDB4604ACF8B3B637247CEF"/>
          </w:pPr>
          <w:r w:rsidRPr="00656156">
            <w:rPr>
              <w:rStyle w:val="PlaceholderText"/>
            </w:rPr>
            <w:t>Click here to enter text.</w:t>
          </w:r>
        </w:p>
      </w:docPartBody>
    </w:docPart>
    <w:docPart>
      <w:docPartPr>
        <w:name w:val="1BBF810EC2504CEC90A16F625EB5A4AE"/>
        <w:category>
          <w:name w:val="General"/>
          <w:gallery w:val="placeholder"/>
        </w:category>
        <w:types>
          <w:type w:val="bbPlcHdr"/>
        </w:types>
        <w:behaviors>
          <w:behavior w:val="content"/>
        </w:behaviors>
        <w:guid w:val="{8C8AACC7-FEDC-414C-8883-E9D959B7015C}"/>
      </w:docPartPr>
      <w:docPartBody>
        <w:p w:rsidR="00FE6EFD" w:rsidRDefault="005208E6" w:rsidP="005208E6">
          <w:pPr>
            <w:pStyle w:val="1BBF810EC2504CEC90A16F625EB5A4AE"/>
          </w:pPr>
          <w:r w:rsidRPr="00656156">
            <w:rPr>
              <w:rStyle w:val="PlaceholderText"/>
            </w:rPr>
            <w:t>Click here to enter text.</w:t>
          </w:r>
        </w:p>
      </w:docPartBody>
    </w:docPart>
    <w:docPart>
      <w:docPartPr>
        <w:name w:val="8F6E1A0ABA494560ABF2FBCA5251615F"/>
        <w:category>
          <w:name w:val="General"/>
          <w:gallery w:val="placeholder"/>
        </w:category>
        <w:types>
          <w:type w:val="bbPlcHdr"/>
        </w:types>
        <w:behaviors>
          <w:behavior w:val="content"/>
        </w:behaviors>
        <w:guid w:val="{B44C8E72-C3ED-4AE6-AE66-23558B8C75F3}"/>
      </w:docPartPr>
      <w:docPartBody>
        <w:p w:rsidR="00FE6EFD" w:rsidRDefault="005208E6" w:rsidP="005208E6">
          <w:pPr>
            <w:pStyle w:val="8F6E1A0ABA494560ABF2FBCA5251615F"/>
          </w:pPr>
          <w:r w:rsidRPr="00656156">
            <w:rPr>
              <w:rStyle w:val="PlaceholderText"/>
            </w:rPr>
            <w:t>Click here to enter text.</w:t>
          </w:r>
        </w:p>
      </w:docPartBody>
    </w:docPart>
    <w:docPart>
      <w:docPartPr>
        <w:name w:val="2ABFF4820EBA4F92A935D5975E4D07CA"/>
        <w:category>
          <w:name w:val="General"/>
          <w:gallery w:val="placeholder"/>
        </w:category>
        <w:types>
          <w:type w:val="bbPlcHdr"/>
        </w:types>
        <w:behaviors>
          <w:behavior w:val="content"/>
        </w:behaviors>
        <w:guid w:val="{810F95E7-A388-4CB6-A230-AA18166499BB}"/>
      </w:docPartPr>
      <w:docPartBody>
        <w:p w:rsidR="00FE6EFD" w:rsidRDefault="005208E6" w:rsidP="005208E6">
          <w:pPr>
            <w:pStyle w:val="2ABFF4820EBA4F92A935D5975E4D07CA"/>
          </w:pPr>
          <w:r w:rsidRPr="00656156">
            <w:rPr>
              <w:rStyle w:val="PlaceholderText"/>
            </w:rPr>
            <w:t>Click here to enter text.</w:t>
          </w:r>
        </w:p>
      </w:docPartBody>
    </w:docPart>
    <w:docPart>
      <w:docPartPr>
        <w:name w:val="05304AAB22FC4FBCB946586034CD981E"/>
        <w:category>
          <w:name w:val="General"/>
          <w:gallery w:val="placeholder"/>
        </w:category>
        <w:types>
          <w:type w:val="bbPlcHdr"/>
        </w:types>
        <w:behaviors>
          <w:behavior w:val="content"/>
        </w:behaviors>
        <w:guid w:val="{1FC8416B-B78F-4A90-83AB-8345512D2F10}"/>
      </w:docPartPr>
      <w:docPartBody>
        <w:p w:rsidR="00FE6EFD" w:rsidRDefault="005208E6" w:rsidP="005208E6">
          <w:pPr>
            <w:pStyle w:val="05304AAB22FC4FBCB946586034CD981E"/>
          </w:pPr>
          <w:r w:rsidRPr="00656156">
            <w:rPr>
              <w:rStyle w:val="PlaceholderText"/>
            </w:rPr>
            <w:t>Click here to enter text.</w:t>
          </w:r>
        </w:p>
      </w:docPartBody>
    </w:docPart>
    <w:docPart>
      <w:docPartPr>
        <w:name w:val="D086D364B61346C1904DA2D202B59EA9"/>
        <w:category>
          <w:name w:val="General"/>
          <w:gallery w:val="placeholder"/>
        </w:category>
        <w:types>
          <w:type w:val="bbPlcHdr"/>
        </w:types>
        <w:behaviors>
          <w:behavior w:val="content"/>
        </w:behaviors>
        <w:guid w:val="{41F8E708-EE6F-42B5-8D45-BC35DE64EBA7}"/>
      </w:docPartPr>
      <w:docPartBody>
        <w:p w:rsidR="00FE6EFD" w:rsidRDefault="005208E6" w:rsidP="005208E6">
          <w:pPr>
            <w:pStyle w:val="D086D364B61346C1904DA2D202B59EA9"/>
          </w:pPr>
          <w:r w:rsidRPr="00656156">
            <w:rPr>
              <w:rStyle w:val="PlaceholderText"/>
            </w:rPr>
            <w:t>Click here to enter text.</w:t>
          </w:r>
        </w:p>
      </w:docPartBody>
    </w:docPart>
    <w:docPart>
      <w:docPartPr>
        <w:name w:val="CDE299FD42CD42188F4F92DCFD3AF419"/>
        <w:category>
          <w:name w:val="General"/>
          <w:gallery w:val="placeholder"/>
        </w:category>
        <w:types>
          <w:type w:val="bbPlcHdr"/>
        </w:types>
        <w:behaviors>
          <w:behavior w:val="content"/>
        </w:behaviors>
        <w:guid w:val="{87DCAF0B-00A1-4FE7-8B56-F0CD67433D44}"/>
      </w:docPartPr>
      <w:docPartBody>
        <w:p w:rsidR="00FE6EFD" w:rsidRDefault="005208E6" w:rsidP="005208E6">
          <w:pPr>
            <w:pStyle w:val="CDE299FD42CD42188F4F92DCFD3AF419"/>
          </w:pPr>
          <w:r w:rsidRPr="00656156">
            <w:rPr>
              <w:rStyle w:val="PlaceholderText"/>
            </w:rPr>
            <w:t>Click here to enter text.</w:t>
          </w:r>
        </w:p>
      </w:docPartBody>
    </w:docPart>
    <w:docPart>
      <w:docPartPr>
        <w:name w:val="C7FCAD2AA2FD44938496124167A5D76B"/>
        <w:category>
          <w:name w:val="General"/>
          <w:gallery w:val="placeholder"/>
        </w:category>
        <w:types>
          <w:type w:val="bbPlcHdr"/>
        </w:types>
        <w:behaviors>
          <w:behavior w:val="content"/>
        </w:behaviors>
        <w:guid w:val="{9743676C-3170-42CA-BCB7-1E585E754CFE}"/>
      </w:docPartPr>
      <w:docPartBody>
        <w:p w:rsidR="00FE6EFD" w:rsidRDefault="005208E6" w:rsidP="005208E6">
          <w:pPr>
            <w:pStyle w:val="C7FCAD2AA2FD44938496124167A5D76B"/>
          </w:pPr>
          <w:r w:rsidRPr="00656156">
            <w:rPr>
              <w:rStyle w:val="PlaceholderText"/>
            </w:rPr>
            <w:t>Click here to enter text.</w:t>
          </w:r>
        </w:p>
      </w:docPartBody>
    </w:docPart>
    <w:docPart>
      <w:docPartPr>
        <w:name w:val="A54FCDE7C8914E628BA23475237D1AFA"/>
        <w:category>
          <w:name w:val="General"/>
          <w:gallery w:val="placeholder"/>
        </w:category>
        <w:types>
          <w:type w:val="bbPlcHdr"/>
        </w:types>
        <w:behaviors>
          <w:behavior w:val="content"/>
        </w:behaviors>
        <w:guid w:val="{4EA552D6-DDDD-4269-BC34-525AD4E2AF4A}"/>
      </w:docPartPr>
      <w:docPartBody>
        <w:p w:rsidR="00FE6EFD" w:rsidRDefault="005208E6" w:rsidP="005208E6">
          <w:pPr>
            <w:pStyle w:val="A54FCDE7C8914E628BA23475237D1AFA"/>
          </w:pPr>
          <w:r w:rsidRPr="00656156">
            <w:rPr>
              <w:rStyle w:val="PlaceholderText"/>
            </w:rPr>
            <w:t>Click here to enter text.</w:t>
          </w:r>
        </w:p>
      </w:docPartBody>
    </w:docPart>
    <w:docPart>
      <w:docPartPr>
        <w:name w:val="B3FE2694F78E42AF8021AA6F9AD8E7E4"/>
        <w:category>
          <w:name w:val="General"/>
          <w:gallery w:val="placeholder"/>
        </w:category>
        <w:types>
          <w:type w:val="bbPlcHdr"/>
        </w:types>
        <w:behaviors>
          <w:behavior w:val="content"/>
        </w:behaviors>
        <w:guid w:val="{A16F42CD-EAA5-4428-922B-09F1960C4D6A}"/>
      </w:docPartPr>
      <w:docPartBody>
        <w:p w:rsidR="00FE6EFD" w:rsidRDefault="005208E6" w:rsidP="005208E6">
          <w:pPr>
            <w:pStyle w:val="B3FE2694F78E42AF8021AA6F9AD8E7E4"/>
          </w:pPr>
          <w:r w:rsidRPr="00656156">
            <w:rPr>
              <w:rStyle w:val="PlaceholderText"/>
            </w:rPr>
            <w:t>Click here to enter text.</w:t>
          </w:r>
        </w:p>
      </w:docPartBody>
    </w:docPart>
    <w:docPart>
      <w:docPartPr>
        <w:name w:val="7438414128E64F71A4B7A336DA273D1A"/>
        <w:category>
          <w:name w:val="General"/>
          <w:gallery w:val="placeholder"/>
        </w:category>
        <w:types>
          <w:type w:val="bbPlcHdr"/>
        </w:types>
        <w:behaviors>
          <w:behavior w:val="content"/>
        </w:behaviors>
        <w:guid w:val="{851C7817-79D9-4F9E-ABF3-CBAC5CCC2E74}"/>
      </w:docPartPr>
      <w:docPartBody>
        <w:p w:rsidR="00FE6EFD" w:rsidRDefault="005208E6" w:rsidP="005208E6">
          <w:pPr>
            <w:pStyle w:val="7438414128E64F71A4B7A336DA273D1A"/>
          </w:pPr>
          <w:r w:rsidRPr="00656156">
            <w:rPr>
              <w:rStyle w:val="PlaceholderText"/>
            </w:rPr>
            <w:t>Click here to enter text.</w:t>
          </w:r>
        </w:p>
      </w:docPartBody>
    </w:docPart>
    <w:docPart>
      <w:docPartPr>
        <w:name w:val="29DB55A524A044C5AD891E828AF3F385"/>
        <w:category>
          <w:name w:val="General"/>
          <w:gallery w:val="placeholder"/>
        </w:category>
        <w:types>
          <w:type w:val="bbPlcHdr"/>
        </w:types>
        <w:behaviors>
          <w:behavior w:val="content"/>
        </w:behaviors>
        <w:guid w:val="{13B27682-8479-4BD1-A485-81F00F41B8E8}"/>
      </w:docPartPr>
      <w:docPartBody>
        <w:p w:rsidR="00FE6EFD" w:rsidRDefault="005208E6" w:rsidP="005208E6">
          <w:pPr>
            <w:pStyle w:val="29DB55A524A044C5AD891E828AF3F385"/>
          </w:pPr>
          <w:r w:rsidRPr="00656156">
            <w:rPr>
              <w:rStyle w:val="PlaceholderText"/>
            </w:rPr>
            <w:t>Click here to enter text.</w:t>
          </w:r>
        </w:p>
      </w:docPartBody>
    </w:docPart>
    <w:docPart>
      <w:docPartPr>
        <w:name w:val="750698CE7A4F4C55871610FB3FA7AE4F"/>
        <w:category>
          <w:name w:val="General"/>
          <w:gallery w:val="placeholder"/>
        </w:category>
        <w:types>
          <w:type w:val="bbPlcHdr"/>
        </w:types>
        <w:behaviors>
          <w:behavior w:val="content"/>
        </w:behaviors>
        <w:guid w:val="{BE14CF98-DC19-49FA-BA8C-55B414D0BF77}"/>
      </w:docPartPr>
      <w:docPartBody>
        <w:p w:rsidR="00FE6EFD" w:rsidRDefault="005208E6" w:rsidP="005208E6">
          <w:pPr>
            <w:pStyle w:val="750698CE7A4F4C55871610FB3FA7AE4F"/>
          </w:pPr>
          <w:r w:rsidRPr="00656156">
            <w:rPr>
              <w:rStyle w:val="PlaceholderText"/>
            </w:rPr>
            <w:t>Click here to enter text.</w:t>
          </w:r>
        </w:p>
      </w:docPartBody>
    </w:docPart>
    <w:docPart>
      <w:docPartPr>
        <w:name w:val="82EE058A6D544CEA92556A5A1527B6F6"/>
        <w:category>
          <w:name w:val="General"/>
          <w:gallery w:val="placeholder"/>
        </w:category>
        <w:types>
          <w:type w:val="bbPlcHdr"/>
        </w:types>
        <w:behaviors>
          <w:behavior w:val="content"/>
        </w:behaviors>
        <w:guid w:val="{AEDF2305-574E-4480-9798-5DE9B8999A67}"/>
      </w:docPartPr>
      <w:docPartBody>
        <w:p w:rsidR="00FE6EFD" w:rsidRDefault="005208E6" w:rsidP="005208E6">
          <w:pPr>
            <w:pStyle w:val="82EE058A6D544CEA92556A5A1527B6F6"/>
          </w:pPr>
          <w:r w:rsidRPr="00656156">
            <w:rPr>
              <w:rStyle w:val="PlaceholderText"/>
            </w:rPr>
            <w:t>Click here to enter text.</w:t>
          </w:r>
        </w:p>
      </w:docPartBody>
    </w:docPart>
    <w:docPart>
      <w:docPartPr>
        <w:name w:val="4E7F5B3A32E5439A974C65AB2D77E6B7"/>
        <w:category>
          <w:name w:val="General"/>
          <w:gallery w:val="placeholder"/>
        </w:category>
        <w:types>
          <w:type w:val="bbPlcHdr"/>
        </w:types>
        <w:behaviors>
          <w:behavior w:val="content"/>
        </w:behaviors>
        <w:guid w:val="{2388EB1D-F109-4EF5-BC4D-0A2A7C134C27}"/>
      </w:docPartPr>
      <w:docPartBody>
        <w:p w:rsidR="00FE6EFD" w:rsidRDefault="005208E6" w:rsidP="005208E6">
          <w:pPr>
            <w:pStyle w:val="4E7F5B3A32E5439A974C65AB2D77E6B7"/>
          </w:pPr>
          <w:r w:rsidRPr="006561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E6"/>
    <w:rsid w:val="00354034"/>
    <w:rsid w:val="005208E6"/>
    <w:rsid w:val="00671C42"/>
    <w:rsid w:val="00BA6024"/>
    <w:rsid w:val="00DB17C1"/>
    <w:rsid w:val="00FE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8E6"/>
    <w:rPr>
      <w:color w:val="808080"/>
    </w:rPr>
  </w:style>
  <w:style w:type="paragraph" w:customStyle="1" w:styleId="FAE376D792CE4266AB1B52B8D875036E">
    <w:name w:val="FAE376D792CE4266AB1B52B8D875036E"/>
    <w:rsid w:val="005208E6"/>
  </w:style>
  <w:style w:type="paragraph" w:customStyle="1" w:styleId="CBDD6133E34A45E0BCC3D12DB6A03A11">
    <w:name w:val="CBDD6133E34A45E0BCC3D12DB6A03A11"/>
    <w:rsid w:val="005208E6"/>
  </w:style>
  <w:style w:type="paragraph" w:customStyle="1" w:styleId="57C620C139194865A4058A58D894F203">
    <w:name w:val="57C620C139194865A4058A58D894F203"/>
    <w:rsid w:val="005208E6"/>
  </w:style>
  <w:style w:type="paragraph" w:customStyle="1" w:styleId="F8D1E35572AC41E18684481057600F18">
    <w:name w:val="F8D1E35572AC41E18684481057600F18"/>
    <w:rsid w:val="005208E6"/>
  </w:style>
  <w:style w:type="paragraph" w:customStyle="1" w:styleId="C711B2395F0F4B34A8923B849B38198D">
    <w:name w:val="C711B2395F0F4B34A8923B849B38198D"/>
    <w:rsid w:val="005208E6"/>
  </w:style>
  <w:style w:type="paragraph" w:customStyle="1" w:styleId="94665A7D667A42DCA61EC3BF0FF1EE01">
    <w:name w:val="94665A7D667A42DCA61EC3BF0FF1EE01"/>
    <w:rsid w:val="005208E6"/>
  </w:style>
  <w:style w:type="paragraph" w:customStyle="1" w:styleId="A4CE8DF05DE44D459F2969EDC31EAB13">
    <w:name w:val="A4CE8DF05DE44D459F2969EDC31EAB13"/>
    <w:rsid w:val="005208E6"/>
  </w:style>
  <w:style w:type="paragraph" w:customStyle="1" w:styleId="F372D27B84214C8DB1E930F20CAC23E1">
    <w:name w:val="F372D27B84214C8DB1E930F20CAC23E1"/>
    <w:rsid w:val="005208E6"/>
  </w:style>
  <w:style w:type="paragraph" w:customStyle="1" w:styleId="1672B3A1B46643DB8D0458641A84AAF0">
    <w:name w:val="1672B3A1B46643DB8D0458641A84AAF0"/>
    <w:rsid w:val="005208E6"/>
  </w:style>
  <w:style w:type="paragraph" w:customStyle="1" w:styleId="78EC59BA7A434669A7FB81554F338A00">
    <w:name w:val="78EC59BA7A434669A7FB81554F338A00"/>
    <w:rsid w:val="005208E6"/>
  </w:style>
  <w:style w:type="paragraph" w:customStyle="1" w:styleId="0B15CA71F719448F9FDC40916ABBC0EA">
    <w:name w:val="0B15CA71F719448F9FDC40916ABBC0EA"/>
    <w:rsid w:val="005208E6"/>
  </w:style>
  <w:style w:type="paragraph" w:customStyle="1" w:styleId="DDBD4640B07C4E71B6F3D0A4AC7F4110">
    <w:name w:val="DDBD4640B07C4E71B6F3D0A4AC7F4110"/>
    <w:rsid w:val="005208E6"/>
  </w:style>
  <w:style w:type="paragraph" w:customStyle="1" w:styleId="096C452C93B04E8B9B59F68D0744841F">
    <w:name w:val="096C452C93B04E8B9B59F68D0744841F"/>
    <w:rsid w:val="005208E6"/>
  </w:style>
  <w:style w:type="paragraph" w:customStyle="1" w:styleId="E4AFE852E7E04337B4C0CC960D511976">
    <w:name w:val="E4AFE852E7E04337B4C0CC960D511976"/>
    <w:rsid w:val="005208E6"/>
  </w:style>
  <w:style w:type="paragraph" w:customStyle="1" w:styleId="4E2E4700A7FD4ADD9910C59C6A8F71F3">
    <w:name w:val="4E2E4700A7FD4ADD9910C59C6A8F71F3"/>
    <w:rsid w:val="005208E6"/>
  </w:style>
  <w:style w:type="paragraph" w:customStyle="1" w:styleId="969F9CA33D2749C4B767897CC7182EB5">
    <w:name w:val="969F9CA33D2749C4B767897CC7182EB5"/>
    <w:rsid w:val="005208E6"/>
  </w:style>
  <w:style w:type="paragraph" w:customStyle="1" w:styleId="056E62C04EEB487BB8CD80F1DE627F58">
    <w:name w:val="056E62C04EEB487BB8CD80F1DE627F58"/>
    <w:rsid w:val="005208E6"/>
  </w:style>
  <w:style w:type="paragraph" w:customStyle="1" w:styleId="9A95EED1FDF044E988DE1E973A278948">
    <w:name w:val="9A95EED1FDF044E988DE1E973A278948"/>
    <w:rsid w:val="005208E6"/>
  </w:style>
  <w:style w:type="paragraph" w:customStyle="1" w:styleId="02A35AA3DCDB4604ACF8B3B637247CEF">
    <w:name w:val="02A35AA3DCDB4604ACF8B3B637247CEF"/>
    <w:rsid w:val="005208E6"/>
  </w:style>
  <w:style w:type="paragraph" w:customStyle="1" w:styleId="1BBF810EC2504CEC90A16F625EB5A4AE">
    <w:name w:val="1BBF810EC2504CEC90A16F625EB5A4AE"/>
    <w:rsid w:val="005208E6"/>
  </w:style>
  <w:style w:type="paragraph" w:customStyle="1" w:styleId="8F6E1A0ABA494560ABF2FBCA5251615F">
    <w:name w:val="8F6E1A0ABA494560ABF2FBCA5251615F"/>
    <w:rsid w:val="005208E6"/>
  </w:style>
  <w:style w:type="paragraph" w:customStyle="1" w:styleId="2ABFF4820EBA4F92A935D5975E4D07CA">
    <w:name w:val="2ABFF4820EBA4F92A935D5975E4D07CA"/>
    <w:rsid w:val="005208E6"/>
  </w:style>
  <w:style w:type="paragraph" w:customStyle="1" w:styleId="05304AAB22FC4FBCB946586034CD981E">
    <w:name w:val="05304AAB22FC4FBCB946586034CD981E"/>
    <w:rsid w:val="005208E6"/>
  </w:style>
  <w:style w:type="paragraph" w:customStyle="1" w:styleId="D086D364B61346C1904DA2D202B59EA9">
    <w:name w:val="D086D364B61346C1904DA2D202B59EA9"/>
    <w:rsid w:val="005208E6"/>
  </w:style>
  <w:style w:type="paragraph" w:customStyle="1" w:styleId="CDE299FD42CD42188F4F92DCFD3AF419">
    <w:name w:val="CDE299FD42CD42188F4F92DCFD3AF419"/>
    <w:rsid w:val="005208E6"/>
  </w:style>
  <w:style w:type="paragraph" w:customStyle="1" w:styleId="C7FCAD2AA2FD44938496124167A5D76B">
    <w:name w:val="C7FCAD2AA2FD44938496124167A5D76B"/>
    <w:rsid w:val="005208E6"/>
  </w:style>
  <w:style w:type="paragraph" w:customStyle="1" w:styleId="A54FCDE7C8914E628BA23475237D1AFA">
    <w:name w:val="A54FCDE7C8914E628BA23475237D1AFA"/>
    <w:rsid w:val="005208E6"/>
  </w:style>
  <w:style w:type="paragraph" w:customStyle="1" w:styleId="B3FE2694F78E42AF8021AA6F9AD8E7E4">
    <w:name w:val="B3FE2694F78E42AF8021AA6F9AD8E7E4"/>
    <w:rsid w:val="005208E6"/>
  </w:style>
  <w:style w:type="paragraph" w:customStyle="1" w:styleId="7438414128E64F71A4B7A336DA273D1A">
    <w:name w:val="7438414128E64F71A4B7A336DA273D1A"/>
    <w:rsid w:val="005208E6"/>
  </w:style>
  <w:style w:type="paragraph" w:customStyle="1" w:styleId="29DB55A524A044C5AD891E828AF3F385">
    <w:name w:val="29DB55A524A044C5AD891E828AF3F385"/>
    <w:rsid w:val="005208E6"/>
  </w:style>
  <w:style w:type="paragraph" w:customStyle="1" w:styleId="750698CE7A4F4C55871610FB3FA7AE4F">
    <w:name w:val="750698CE7A4F4C55871610FB3FA7AE4F"/>
    <w:rsid w:val="005208E6"/>
  </w:style>
  <w:style w:type="paragraph" w:customStyle="1" w:styleId="82EE058A6D544CEA92556A5A1527B6F6">
    <w:name w:val="82EE058A6D544CEA92556A5A1527B6F6"/>
    <w:rsid w:val="005208E6"/>
  </w:style>
  <w:style w:type="paragraph" w:customStyle="1" w:styleId="4E7F5B3A32E5439A974C65AB2D77E6B7">
    <w:name w:val="4E7F5B3A32E5439A974C65AB2D77E6B7"/>
    <w:rsid w:val="00520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BA8E421D1837054ABEB1E46D28FCFE47" ma:contentTypeVersion="27" ma:contentTypeDescription="" ma:contentTypeScope="" ma:versionID="c10dc3edefa0b6e206987a239340db5e">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2018-09-14T04:00:00+00:00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2018-09-14T04:00:00+00:00</Publication_x0020_Date>
    <Audience1 xmlns="3a62de7d-ba57-4f43-9dae-9623ba637be0">
      <Value>1</Value>
      <Value>2</Value>
      <Value>3</Value>
      <Value>4</Value>
      <Value>5</Value>
      <Value>6</Value>
      <Value>7</Value>
      <Value>8</Value>
      <Value>9</Value>
      <Value>10</Value>
    </Audience1>
    <_dlc_DocId xmlns="3a62de7d-ba57-4f43-9dae-9623ba637be0">KYED-448-230</_dlc_DocId>
    <_dlc_DocIdUrl xmlns="3a62de7d-ba57-4f43-9dae-9623ba637be0">
      <Url>https://education.ky.gov/school/prischedrecov/_layouts/15/DocIdRedir.aspx?ID=KYED-448-230</Url>
      <Description>KYED-448-230</Description>
    </_dlc_DocIdUrl>
  </documentManagement>
</p:properties>
</file>

<file path=customXml/itemProps1.xml><?xml version="1.0" encoding="utf-8"?>
<ds:datastoreItem xmlns:ds="http://schemas.openxmlformats.org/officeDocument/2006/customXml" ds:itemID="{4AF7F977-3926-4405-B654-149BA002479A}">
  <ds:schemaRefs>
    <ds:schemaRef ds:uri="http://schemas.microsoft.com/sharepoint/v3/contenttype/forms"/>
  </ds:schemaRefs>
</ds:datastoreItem>
</file>

<file path=customXml/itemProps2.xml><?xml version="1.0" encoding="utf-8"?>
<ds:datastoreItem xmlns:ds="http://schemas.openxmlformats.org/officeDocument/2006/customXml" ds:itemID="{4587A129-3F44-4232-8887-0CB8ED763C18}">
  <ds:schemaRefs>
    <ds:schemaRef ds:uri="http://schemas.microsoft.com/sharepoint/events"/>
  </ds:schemaRefs>
</ds:datastoreItem>
</file>

<file path=customXml/itemProps3.xml><?xml version="1.0" encoding="utf-8"?>
<ds:datastoreItem xmlns:ds="http://schemas.openxmlformats.org/officeDocument/2006/customXml" ds:itemID="{50606266-54FD-49EE-BF19-C9F0326F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03AFC-000D-4770-9ABA-45151238AD4F}">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 CSI Notification of Form</vt:lpstr>
    </vt:vector>
  </TitlesOfParts>
  <Company>Kentucky Department of Education</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CSI Notification of Form</dc:title>
  <dc:subject/>
  <dc:creator>matthew.courtney@education.ky.gov</dc:creator>
  <cp:keywords/>
  <dc:description>Accessible 9/14/2018, EWS</dc:description>
  <cp:lastModifiedBy>Egan, Becky - Secretary, Central Office</cp:lastModifiedBy>
  <cp:revision>2</cp:revision>
  <cp:lastPrinted>2018-01-25T17:42:00Z</cp:lastPrinted>
  <dcterms:created xsi:type="dcterms:W3CDTF">2018-10-09T15:03:00Z</dcterms:created>
  <dcterms:modified xsi:type="dcterms:W3CDTF">2018-10-09T15:03:00Z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0x0101001BEB557DBE01834EAB47A683706DCD5B00BA8E421D1837054ABEB1E46D28FCFE47</vt:lpwstr>
  </property>
  <property fmtid="{D5CDD505-2E9C-101B-9397-08002B2CF9AE}" pid="3" name="_dlc_DocIdItemGuid">
    <vt:lpwstr>2dd11302-817b-435b-91f6-a754059fcb3c</vt:lpwstr>
  </property>
</Properties>
</file>