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bookmarkStart w:id="0" w:name="_GoBack"/>
      <w:bookmarkEnd w:id="0"/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 xml:space="preserve">COVINGTON INDEPENDENT PUBLIC SCHOOL DISTRICT </w:t>
      </w:r>
    </w:p>
    <w:p w:rsidR="00225965" w:rsidRDefault="00CA31A2" w:rsidP="00CA31A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POSITION VACANCY</w:t>
      </w:r>
    </w:p>
    <w:p w:rsidR="00225965" w:rsidRDefault="00225965" w:rsidP="00CA31A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225965" w:rsidRPr="00CA31A2" w:rsidRDefault="00225965" w:rsidP="00CA31A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CA31A2" w:rsidRPr="00CA31A2" w:rsidRDefault="00CA31A2" w:rsidP="00225965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>POSITION: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    </w:t>
      </w:r>
      <w:r w:rsidR="00485111">
        <w:rPr>
          <w:rFonts w:ascii="Verdana" w:eastAsia="Times New Roman" w:hAnsi="Verdana" w:cs="Times New Roman"/>
          <w:bCs/>
          <w:color w:val="000000"/>
          <w:sz w:val="20"/>
          <w:szCs w:val="20"/>
        </w:rPr>
        <w:t>SUBSTITUTE SCHOOL NURSE,</w:t>
      </w: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R.N.</w:t>
      </w:r>
    </w:p>
    <w:p w:rsidR="00CA31A2" w:rsidRDefault="00CA31A2" w:rsidP="00225965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>SCHOOL/PROGRAM:        </w:t>
      </w:r>
      <w:r w:rsidR="0048511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    DISTRICT WIDE</w:t>
      </w:r>
    </w:p>
    <w:p w:rsidR="00CA31A2" w:rsidRPr="00CA31A2" w:rsidRDefault="00CA31A2" w:rsidP="00225965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>DATE POSTED:    </w:t>
      </w:r>
      <w:r w:rsidR="0048511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                    </w:t>
      </w:r>
    </w:p>
    <w:p w:rsidR="00CA31A2" w:rsidRPr="00CA31A2" w:rsidRDefault="00CA31A2" w:rsidP="00225965">
      <w:pPr>
        <w:spacing w:after="0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>APPLICATION D</w:t>
      </w:r>
      <w:r w:rsidR="00213D30">
        <w:rPr>
          <w:rFonts w:ascii="Verdana" w:eastAsia="Times New Roman" w:hAnsi="Verdana" w:cs="Times New Roman"/>
          <w:bCs/>
          <w:color w:val="000000"/>
          <w:sz w:val="20"/>
          <w:szCs w:val="20"/>
        </w:rPr>
        <w:t>EADLINE:    </w:t>
      </w:r>
    </w:p>
    <w:p w:rsidR="00CA31A2" w:rsidRDefault="00CA31A2" w:rsidP="00CA31A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225965" w:rsidRDefault="00225965" w:rsidP="00CA31A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> </w:t>
      </w:r>
    </w:p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  <w:u w:val="single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QUALIFICATIONS:</w:t>
      </w:r>
    </w:p>
    <w:p w:rsidR="00CA31A2" w:rsidRPr="00CA31A2" w:rsidRDefault="00485111" w:rsidP="00CA3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Current license (</w:t>
      </w:r>
      <w:r w:rsidR="00CA31A2"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R.N.) in the State of Kentucky or proof of temporary work permit from Kentucky Board of Nursing.</w:t>
      </w:r>
    </w:p>
    <w:p w:rsidR="00CA31A2" w:rsidRPr="00CA31A2" w:rsidRDefault="00CA31A2" w:rsidP="00CA3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Four</w:t>
      </w:r>
      <w:r w:rsidR="00485111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-</w:t>
      </w: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year degree from an accredited university.</w:t>
      </w:r>
    </w:p>
    <w:p w:rsidR="00CA31A2" w:rsidRPr="00CA31A2" w:rsidRDefault="00CA31A2" w:rsidP="00CA3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One year comprehensive nursing experience.</w:t>
      </w:r>
    </w:p>
    <w:p w:rsidR="00CA31A2" w:rsidRPr="00CA31A2" w:rsidRDefault="00CA31A2" w:rsidP="00225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Valid Kentucky driver’s license. </w:t>
      </w:r>
    </w:p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CA31A2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KNOWLEDGE OF:</w:t>
      </w:r>
    </w:p>
    <w:p w:rsidR="00CA31A2" w:rsidRPr="00CA31A2" w:rsidRDefault="00CA31A2" w:rsidP="00CA3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First aid, CPR and nursing practices and procedures.</w:t>
      </w:r>
    </w:p>
    <w:p w:rsidR="00CA31A2" w:rsidRPr="00CA31A2" w:rsidRDefault="00CA31A2" w:rsidP="00CA3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Various health-screening practices, procedures and techniques.</w:t>
      </w:r>
    </w:p>
    <w:p w:rsidR="00CA31A2" w:rsidRPr="00CA31A2" w:rsidRDefault="00CA31A2" w:rsidP="00CA3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Oral and written communication skills.</w:t>
      </w:r>
    </w:p>
    <w:p w:rsidR="00CA31A2" w:rsidRPr="00CA31A2" w:rsidRDefault="00CA31A2" w:rsidP="00CA3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Record-keeping techniques.</w:t>
      </w:r>
    </w:p>
    <w:p w:rsidR="00CA31A2" w:rsidRPr="00CA31A2" w:rsidRDefault="00CA31A2" w:rsidP="00CA3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Policies and objective of assigned program and activities.</w:t>
      </w:r>
    </w:p>
    <w:p w:rsidR="00CA31A2" w:rsidRPr="00CA31A2" w:rsidRDefault="00CA31A2" w:rsidP="00CA3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Interpersonal skills using tact, patience and courtesy.</w:t>
      </w:r>
    </w:p>
    <w:p w:rsidR="00CA31A2" w:rsidRPr="00CA31A2" w:rsidRDefault="00CA31A2" w:rsidP="00CA3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Health and safety regulations.</w:t>
      </w:r>
    </w:p>
    <w:p w:rsidR="00CA31A2" w:rsidRPr="00CA31A2" w:rsidRDefault="00CA31A2" w:rsidP="00225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Contagious diseases. </w:t>
      </w:r>
    </w:p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CA31A2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ABILITY TO:</w:t>
      </w:r>
    </w:p>
    <w:p w:rsidR="00CA31A2" w:rsidRPr="00CA31A2" w:rsidRDefault="00CA31A2" w:rsidP="00CA3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Administer first aid according to established procedures.</w:t>
      </w:r>
    </w:p>
    <w:p w:rsidR="00CA31A2" w:rsidRPr="00CA31A2" w:rsidRDefault="00CA31A2" w:rsidP="00CA3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Conduct variety of health screenings.</w:t>
      </w:r>
    </w:p>
    <w:p w:rsidR="00CA31A2" w:rsidRPr="00CA31A2" w:rsidRDefault="00CA31A2" w:rsidP="00CA3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Prepare and maintain accurate student medical records.</w:t>
      </w:r>
    </w:p>
    <w:p w:rsidR="00CA31A2" w:rsidRPr="00CA31A2" w:rsidRDefault="00CA31A2" w:rsidP="00CA3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Make referrals and perform follow-up.</w:t>
      </w:r>
    </w:p>
    <w:p w:rsidR="00CA31A2" w:rsidRPr="00CA31A2" w:rsidRDefault="00CA31A2" w:rsidP="00CA3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Maintain medical equipment in proper working condition.</w:t>
      </w:r>
    </w:p>
    <w:p w:rsidR="00CA31A2" w:rsidRPr="00CA31A2" w:rsidRDefault="00CA31A2" w:rsidP="00CA3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Understand and follow written prescriptions.</w:t>
      </w:r>
    </w:p>
    <w:p w:rsidR="00CA31A2" w:rsidRPr="00CA31A2" w:rsidRDefault="00CA31A2" w:rsidP="00CA3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Communicate effectively both orally and in writing.</w:t>
      </w:r>
    </w:p>
    <w:p w:rsidR="00CA31A2" w:rsidRPr="00CA31A2" w:rsidRDefault="00CA31A2" w:rsidP="00CA3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Establish and maintain cooperative and effective working relationships with others.</w:t>
      </w:r>
    </w:p>
    <w:p w:rsidR="00CA31A2" w:rsidRPr="00CA31A2" w:rsidRDefault="00CA31A2" w:rsidP="00CA3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Maintain current knowledge of technological advances in the field.</w:t>
      </w:r>
    </w:p>
    <w:p w:rsidR="00CA31A2" w:rsidRPr="00CA31A2" w:rsidRDefault="00CA31A2" w:rsidP="00CA3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Complete work with many interruptions.</w:t>
      </w:r>
    </w:p>
    <w:p w:rsidR="00CA31A2" w:rsidRPr="00CA31A2" w:rsidRDefault="00CA31A2" w:rsidP="00CA3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Determine appropriate action within clearly defined guidelines.</w:t>
      </w:r>
    </w:p>
    <w:p w:rsidR="00CA31A2" w:rsidRPr="00CA31A2" w:rsidRDefault="00CA31A2" w:rsidP="002259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Observe health and safety regulations.</w:t>
      </w:r>
    </w:p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  <w:u w:val="single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JOB GOAL:</w:t>
      </w:r>
    </w:p>
    <w:p w:rsidR="00CA31A2" w:rsidRPr="00CA31A2" w:rsidRDefault="00213D30" w:rsidP="002259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Fill in for School Nurse and a</w:t>
      </w:r>
      <w:r w:rsidR="00CA31A2"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 xml:space="preserve">dminister first aid according to established procedures; </w:t>
      </w:r>
      <w:r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 xml:space="preserve">dispense medication; and/or assist with paperwork including health records, immunizations, etc.   </w:t>
      </w:r>
    </w:p>
    <w:p w:rsidR="00213D30" w:rsidRDefault="00213D30" w:rsidP="00CA31A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  <w:u w:val="single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lastRenderedPageBreak/>
        <w:t>PERFORMANCE RESPONSIBILITIES:</w:t>
      </w:r>
    </w:p>
    <w:p w:rsidR="00CA31A2" w:rsidRP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Administers CPR, first aid or nursing care for accidents, seizures, preventive medicine and other educational-related medical problems to students and school employees as needed.</w:t>
      </w:r>
    </w:p>
    <w:p w:rsidR="00CA31A2" w:rsidRP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Conducts height, weight, vision, hearing, scoliosis and other health screenings as required; and observes students on a regular basis to detect health needs.</w:t>
      </w:r>
    </w:p>
    <w:p w:rsidR="00CA31A2" w:rsidRP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Refers students to appropriate personnel, resources or clinics and follows-up as necessary.</w:t>
      </w:r>
    </w:p>
    <w:p w:rsidR="00CA31A2" w:rsidRP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Maintains health records and medical logs; updates immunization and student records as needed; prepares and submits periodical medical reports for appropriate organizations or District personnel and assures compliance with established laws and regulations.</w:t>
      </w:r>
    </w:p>
    <w:p w:rsidR="00CA31A2" w:rsidRP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Dispenses and retains medication and performs medical treatment in accordance with physician’s instructions within District guidelines.</w:t>
      </w:r>
    </w:p>
    <w:p w:rsid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Communicates with various community health agencies and civic organizations to exchange information, and obtains student needs such as medication, glasses, hearing aids and clothing as needed.</w:t>
      </w:r>
    </w:p>
    <w:p w:rsid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Provides information and makes recommendations to principals, substitutes, teachers and parents regarding health issues of students.</w:t>
      </w:r>
    </w:p>
    <w:p w:rsid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Maintains stock of first aid supplies; assures medical equipment is in proper working condition; orders supplies and equipment as needed.</w:t>
      </w:r>
    </w:p>
    <w:p w:rsid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Participates in screening for health defects and sanitary conditions in schools.</w:t>
      </w:r>
    </w:p>
    <w:p w:rsid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Maintains current knowledge of medical advances and information, public health issues and treatment procedures.</w:t>
      </w:r>
    </w:p>
    <w:p w:rsid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C</w:t>
      </w: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ompletes work with many interruptions.</w:t>
      </w:r>
    </w:p>
    <w:p w:rsidR="00CA31A2" w:rsidRDefault="00CA31A2" w:rsidP="00CA3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Participates in in-service training programs.</w:t>
      </w:r>
    </w:p>
    <w:p w:rsidR="00CA31A2" w:rsidRPr="00CA31A2" w:rsidRDefault="00CA31A2" w:rsidP="002259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Performs other assignments consistent with the position assigned as may be requested by the immediate supervisor and/or Superintendent of Schools.</w:t>
      </w: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> </w:t>
      </w:r>
    </w:p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RESPONSIBLE TO:                  </w:t>
      </w:r>
      <w:r w:rsidR="00213D30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Health Services Director</w:t>
      </w:r>
    </w:p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>CONTRACT:                             </w:t>
      </w:r>
    </w:p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>SALARY:  </w:t>
      </w:r>
      <w:r w:rsidR="00485111">
        <w:rPr>
          <w:rFonts w:ascii="Verdana" w:eastAsia="Times New Roman" w:hAnsi="Verdana" w:cs="Times New Roman"/>
          <w:bCs/>
          <w:color w:val="000000"/>
          <w:sz w:val="20"/>
          <w:szCs w:val="20"/>
        </w:rPr>
        <w:t>                               </w:t>
      </w: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 xml:space="preserve"> </w:t>
      </w:r>
    </w:p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 </w:t>
      </w:r>
    </w:p>
    <w:p w:rsidR="00CA31A2" w:rsidRPr="00CA31A2" w:rsidRDefault="00CA31A2" w:rsidP="00CA31A2">
      <w:pPr>
        <w:spacing w:after="0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APPLICATION PROCEDURE:         </w:t>
      </w:r>
    </w:p>
    <w:p w:rsidR="00CA31A2" w:rsidRPr="00CA31A2" w:rsidRDefault="00CA31A2" w:rsidP="00CA3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 xml:space="preserve">Complete the </w:t>
      </w: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online</w:t>
      </w:r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 xml:space="preserve"> application at:  </w:t>
      </w:r>
      <w:hyperlink r:id="rId5" w:history="1">
        <w:r w:rsidRPr="00CA31A2">
          <w:rPr>
            <w:rFonts w:ascii="Verdana" w:eastAsia="Times New Roman" w:hAnsi="Verdana" w:cs="Times New Roman"/>
            <w:b w:val="0"/>
            <w:color w:val="0000FF"/>
            <w:sz w:val="20"/>
            <w:szCs w:val="20"/>
            <w:u w:val="single"/>
          </w:rPr>
          <w:t>http://www.covington.kyschools.us</w:t>
        </w:r>
      </w:hyperlink>
      <w:r w:rsidRPr="00CA31A2">
        <w:rPr>
          <w:rFonts w:ascii="Verdana" w:eastAsia="Times New Roman" w:hAnsi="Verdana" w:cs="Times New Roman"/>
          <w:b w:val="0"/>
          <w:color w:val="000000"/>
          <w:sz w:val="20"/>
          <w:szCs w:val="20"/>
        </w:rPr>
        <w:t>. </w:t>
      </w:r>
    </w:p>
    <w:p w:rsidR="00CA31A2" w:rsidRPr="00CA31A2" w:rsidRDefault="00CA31A2" w:rsidP="00CA3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>Complete the Classified application.</w:t>
      </w:r>
    </w:p>
    <w:p w:rsidR="00CA31A2" w:rsidRPr="00CA31A2" w:rsidRDefault="00CA31A2" w:rsidP="00CA3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Please direct questions about the online application process to Judy Pascarella at </w:t>
      </w:r>
      <w:r w:rsidRPr="00CA31A2">
        <w:rPr>
          <w:rFonts w:ascii="Verdana" w:eastAsia="Times New Roman" w:hAnsi="Verdana" w:cs="Times New Roman"/>
          <w:bCs/>
          <w:color w:val="0000FF"/>
          <w:sz w:val="20"/>
          <w:szCs w:val="20"/>
          <w:u w:val="single"/>
        </w:rPr>
        <w:t>judy.p</w:t>
      </w:r>
      <w:hyperlink r:id="rId6" w:history="1">
        <w:r w:rsidRPr="00CA31A2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</w:rPr>
          <w:t>ascarella@covington.kyschools.us</w:t>
        </w:r>
      </w:hyperlink>
      <w:r w:rsidRPr="00CA31A2">
        <w:rPr>
          <w:rFonts w:ascii="Verdana" w:eastAsia="Times New Roman" w:hAnsi="Verdana" w:cs="Times New Roman"/>
          <w:bCs/>
          <w:color w:val="0000FF"/>
          <w:sz w:val="20"/>
          <w:szCs w:val="20"/>
        </w:rPr>
        <w:t xml:space="preserve"> </w:t>
      </w: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or 859-392-1014. </w:t>
      </w:r>
    </w:p>
    <w:p w:rsidR="00CA31A2" w:rsidRDefault="00CA31A2" w:rsidP="00CA31A2">
      <w:pPr>
        <w:spacing w:after="0" w:line="240" w:lineRule="auto"/>
        <w:rPr>
          <w:rFonts w:ascii="Verdana" w:eastAsia="Times New Roman" w:hAnsi="Verdana" w:cs="Times New Roman"/>
          <w:bCs/>
          <w:color w:val="0000FF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For information regarding the position contact Janice Wilkerson at </w:t>
      </w:r>
      <w:r w:rsidRPr="00CA31A2">
        <w:rPr>
          <w:rFonts w:ascii="Verdana" w:eastAsia="Times New Roman" w:hAnsi="Verdana" w:cs="Times New Roman"/>
          <w:bCs/>
          <w:color w:val="0000FF"/>
          <w:sz w:val="20"/>
          <w:szCs w:val="20"/>
          <w:u w:val="single"/>
        </w:rPr>
        <w:t>janice.wilkerson@covington.kyschools.us</w:t>
      </w: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or Jennifer Fowee at </w:t>
      </w:r>
      <w:r w:rsidRPr="00CA31A2">
        <w:rPr>
          <w:rFonts w:ascii="Verdana" w:eastAsia="Times New Roman" w:hAnsi="Verdana" w:cs="Times New Roman"/>
          <w:bCs/>
          <w:color w:val="0000FF"/>
          <w:sz w:val="20"/>
          <w:szCs w:val="20"/>
        </w:rPr>
        <w:t>j</w:t>
      </w:r>
      <w:hyperlink r:id="rId7" w:history="1">
        <w:r w:rsidRPr="00CA31A2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</w:rPr>
          <w:t>ennifer.fowee@covington.kyschools.us</w:t>
        </w:r>
      </w:hyperlink>
      <w:r w:rsidRPr="00CA31A2">
        <w:rPr>
          <w:rFonts w:ascii="Verdana" w:eastAsia="Times New Roman" w:hAnsi="Verdana" w:cs="Times New Roman"/>
          <w:bCs/>
          <w:color w:val="0000FF"/>
          <w:sz w:val="20"/>
          <w:szCs w:val="20"/>
        </w:rPr>
        <w:t xml:space="preserve"> </w:t>
      </w:r>
    </w:p>
    <w:p w:rsidR="00225965" w:rsidRDefault="00225965" w:rsidP="00CA31A2">
      <w:pPr>
        <w:spacing w:after="0" w:line="240" w:lineRule="auto"/>
        <w:rPr>
          <w:rFonts w:ascii="Verdana" w:eastAsia="Times New Roman" w:hAnsi="Verdana" w:cs="Times New Roman"/>
          <w:bCs/>
          <w:color w:val="0000FF"/>
          <w:sz w:val="20"/>
          <w:szCs w:val="20"/>
        </w:rPr>
      </w:pPr>
    </w:p>
    <w:p w:rsidR="00225965" w:rsidRPr="00CA31A2" w:rsidRDefault="00225965" w:rsidP="00225965">
      <w:pPr>
        <w:spacing w:after="0" w:line="240" w:lineRule="auto"/>
        <w:jc w:val="center"/>
        <w:rPr>
          <w:rFonts w:ascii="Verdana" w:eastAsia="Times New Roman" w:hAnsi="Verdana" w:cs="Times New Roman"/>
          <w:b w:val="0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An Eq</w:t>
      </w:r>
      <w:r w:rsidRPr="00225965">
        <w:rPr>
          <w:rFonts w:ascii="Verdana" w:eastAsia="Times New Roman" w:hAnsi="Verdana" w:cs="Times New Roman"/>
          <w:bCs/>
          <w:sz w:val="20"/>
          <w:szCs w:val="20"/>
        </w:rPr>
        <w:t>ual Opportunity Employer</w:t>
      </w:r>
    </w:p>
    <w:p w:rsidR="00225965" w:rsidRDefault="00225965" w:rsidP="00CA31A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225965" w:rsidRDefault="00CA31A2" w:rsidP="00CA31A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CA31A2">
        <w:rPr>
          <w:rFonts w:ascii="Verdana" w:eastAsia="Times New Roman" w:hAnsi="Verdana" w:cs="Times New Roman"/>
          <w:bCs/>
          <w:color w:val="000000"/>
          <w:sz w:val="20"/>
          <w:szCs w:val="20"/>
        </w:rPr>
        <w:t> </w:t>
      </w:r>
    </w:p>
    <w:sectPr w:rsidR="0022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3C3"/>
    <w:multiLevelType w:val="multilevel"/>
    <w:tmpl w:val="1CB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B40B1"/>
    <w:multiLevelType w:val="multilevel"/>
    <w:tmpl w:val="F86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B51C1"/>
    <w:multiLevelType w:val="multilevel"/>
    <w:tmpl w:val="1FE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637F8"/>
    <w:multiLevelType w:val="multilevel"/>
    <w:tmpl w:val="DD9A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71C42"/>
    <w:multiLevelType w:val="multilevel"/>
    <w:tmpl w:val="9CF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97FE7"/>
    <w:multiLevelType w:val="multilevel"/>
    <w:tmpl w:val="3F8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01E8A"/>
    <w:multiLevelType w:val="multilevel"/>
    <w:tmpl w:val="A6D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2"/>
    <w:rsid w:val="00213D30"/>
    <w:rsid w:val="00225965"/>
    <w:rsid w:val="002C05F7"/>
    <w:rsid w:val="00485111"/>
    <w:rsid w:val="00A67FEF"/>
    <w:rsid w:val="00BE4499"/>
    <w:rsid w:val="00C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4D580-20C5-47B6-B7FC-CA268D3E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Fowee@Covington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.Pascarella@Covington.kyschools.us" TargetMode="External"/><Relationship Id="rId5" Type="http://schemas.openxmlformats.org/officeDocument/2006/relationships/hyperlink" Target="http://www.covington.kyschools.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Schools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Pascarella, Judy - Benefits Coordinator</dc:creator>
  <cp:keywords/>
  <dc:description/>
  <cp:lastModifiedBy>Egan, Becky - Secretary, Central Office</cp:lastModifiedBy>
  <cp:revision>2</cp:revision>
  <dcterms:created xsi:type="dcterms:W3CDTF">2018-10-02T18:22:00Z</dcterms:created>
  <dcterms:modified xsi:type="dcterms:W3CDTF">2018-10-02T18:22:00Z</dcterms:modified>
</cp:coreProperties>
</file>