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33" w:rsidRPr="00766333" w:rsidRDefault="00766333" w:rsidP="00766333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vertAlign w:val="subscript"/>
        </w:rPr>
        <w:t>September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vertAlign w:val="subscript"/>
        </w:rPr>
        <w:t xml:space="preserve"> – DHS Students of the Month</w:t>
      </w:r>
      <w:bookmarkStart w:id="0" w:name="_GoBack"/>
      <w:bookmarkEnd w:id="0"/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Haylee Reynolds – 7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perscript"/>
        </w:rPr>
        <w:t>th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Grade                                                                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Allison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Plageman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– 8th Grade                                                            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Hannah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McElfresh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– 9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perscript"/>
        </w:rPr>
        <w:t>th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Grade                                                                              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Liberty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Windeler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– 10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perscript"/>
        </w:rPr>
        <w:t>th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Grade                                                           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Trenton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Downard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– 11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perscript"/>
        </w:rPr>
        <w:t>th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Grade                                                         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Kayla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Abell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– 12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perscript"/>
        </w:rPr>
        <w:t>th</w:t>
      </w: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Grade                                                       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Lance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Klette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– Artist of the Month </w:t>
      </w:r>
    </w:p>
    <w:p w:rsidR="00766333" w:rsidRPr="00766333" w:rsidRDefault="00766333" w:rsidP="0076633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</w:pPr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Austin </w:t>
      </w:r>
      <w:proofErr w:type="spellStart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>Klosterman</w:t>
      </w:r>
      <w:proofErr w:type="spellEnd"/>
      <w:r w:rsidRPr="00766333">
        <w:rPr>
          <w:rFonts w:ascii="Calibri" w:eastAsia="Times New Roman" w:hAnsi="Calibri" w:cs="Calibri"/>
          <w:color w:val="000000"/>
          <w:sz w:val="40"/>
          <w:szCs w:val="40"/>
          <w:vertAlign w:val="subscript"/>
        </w:rPr>
        <w:t xml:space="preserve"> - Athlete of the Month </w:t>
      </w:r>
    </w:p>
    <w:p w:rsidR="005674C4" w:rsidRPr="00766333" w:rsidRDefault="00625D54">
      <w:pPr>
        <w:rPr>
          <w:sz w:val="40"/>
          <w:szCs w:val="40"/>
        </w:rPr>
      </w:pPr>
    </w:p>
    <w:sectPr w:rsidR="005674C4" w:rsidRPr="0076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41A3"/>
    <w:multiLevelType w:val="multilevel"/>
    <w:tmpl w:val="988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3"/>
    <w:rsid w:val="00614BEE"/>
    <w:rsid w:val="00625D54"/>
    <w:rsid w:val="00766333"/>
    <w:rsid w:val="00A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CEC"/>
  <w15:chartTrackingRefBased/>
  <w15:docId w15:val="{E05B3A6C-F716-4DA3-A4FD-D82CFDF4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57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391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16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7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75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1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5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5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912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85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161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30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775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Lisa - Dayton Administrative Assistant</dc:creator>
  <cp:keywords/>
  <dc:description/>
  <cp:lastModifiedBy>Hans, Lisa - Dayton Administrative Assistant</cp:lastModifiedBy>
  <cp:revision>1</cp:revision>
  <dcterms:created xsi:type="dcterms:W3CDTF">2018-09-19T18:03:00Z</dcterms:created>
  <dcterms:modified xsi:type="dcterms:W3CDTF">2018-09-19T18:24:00Z</dcterms:modified>
</cp:coreProperties>
</file>