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D522" w14:textId="0E1E29D4" w:rsidR="00C51003" w:rsidRDefault="00C51003" w:rsidP="00915817">
      <w:pPr>
        <w:tabs>
          <w:tab w:val="left" w:pos="54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A53537E" w14:textId="77777777" w:rsidR="00C51003" w:rsidRDefault="004B25B1" w:rsidP="00861954">
      <w:pPr>
        <w:spacing w:line="200" w:lineRule="atLeast"/>
        <w:ind w:left="1530" w:hanging="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0F7974" wp14:editId="34B3407E">
            <wp:extent cx="1327150" cy="1380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9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CFF4" w14:textId="77777777" w:rsidR="00C51003" w:rsidRDefault="00C5100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554B2E8" w14:textId="77777777" w:rsidR="00C51003" w:rsidRDefault="0086195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BBDE415" wp14:editId="1EE3F051">
                <wp:simplePos x="0" y="0"/>
                <wp:positionH relativeFrom="page">
                  <wp:posOffset>1512570</wp:posOffset>
                </wp:positionH>
                <wp:positionV relativeFrom="paragraph">
                  <wp:posOffset>107315</wp:posOffset>
                </wp:positionV>
                <wp:extent cx="69215" cy="8010525"/>
                <wp:effectExtent l="0" t="0" r="0" b="158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8010525"/>
                          <a:chOff x="2128" y="-200"/>
                          <a:chExt cx="2" cy="126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128" y="-200"/>
                            <a:ext cx="2" cy="12615"/>
                          </a:xfrm>
                          <a:custGeom>
                            <a:avLst/>
                            <a:gdLst>
                              <a:gd name="T0" fmla="+- 0 12415 -200"/>
                              <a:gd name="T1" fmla="*/ 12415 h 12615"/>
                              <a:gd name="T2" fmla="+- 0 -200 -200"/>
                              <a:gd name="T3" fmla="*/ -200 h 12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15">
                                <a:moveTo>
                                  <a:pt x="0" y="12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059C5" id="Group 5" o:spid="_x0000_s1026" style="position:absolute;margin-left:119.1pt;margin-top:8.45pt;width:5.45pt;height:630.75pt;z-index:1048;mso-position-horizontal-relative:page" coordorigin="2128,-200" coordsize="2,12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yzkMgMAAFIHAAAOAAAAZHJzL2Uyb0RvYy54bWykVdtu2zAMfR+wfxD0uCH1pYmbGHWKIpdi&#13;&#10;QLcVaPYBii1fMFvyJCVON+zfR9F24qXdBnR5UCiTIo8OL7q+OVQl2XOlCyki6l24lHARy6QQWUS/&#13;&#10;bNajKSXaMJGwUgoe0Seu6c387Zvrpg65L3NZJlwRcCJ02NQRzY2pQ8fRcc4rpi9kzQUoU6kqZmCr&#13;&#10;MidRrAHvVen4rhs4jVRJrWTMtYavy1ZJ5+g/TXlsPqep5oaUEQVsBleF69auzvyahZlidV7EHQz2&#13;&#10;ChQVKwQEPbpaMsPIThXPXFVFrKSWqbmIZeXINC1ijneA23ju2W3ulNzVeJcsbLL6SBNQe8bTq93G&#13;&#10;n/YPihRJRCeUCFZBijAqmVhqmjoLweJO1Y/1g2rvB+K9jL9qUDvnervPWmOybT7KBNyxnZFIzSFV&#13;&#10;lXUBlyYHzMDTMQP8YEgMH4OZ7wGQGDRT4GPiIwwWxjmk0Z7yPR8qCtQjyH6bvThfdaf99qTnB+DE&#13;&#10;4mNhGxSBdsDsraDW9IlO/X90Puas5pglbcnq6Ax6OteKc1u/JGgZRaOeTj3kcqCxEDVQ/k8WX+Cj&#13;&#10;5/KPbACdO23uuMR0sP29Nm0bJCBhkpOuFDbQMmlVQke8HxGXeP7Ym5AT89nRzuvt3jmdVQ7/XRqg&#13;&#10;K46GAGrg0Lp60d9lbwb+0GjgDrKa9UhZ3oOPD6JDDxJhdvy4WHa11Kdy23hdXYCRvelfbS+HthD1&#13;&#10;FELBXDmfKIoSmChbe4aFNTMWWS+SHGYj0mG/VHLPNxJ15gTtSBdEOlmU4rkl1j1YtToQbDSs9mNY&#13;&#10;i3aQYyHXRVkislKQBsBcXnkB0qNlWSRWa/FolW0XpSJ7BuNy6tpfx8FvZjCWRILecs6SVScbVpSt&#13;&#10;jNisPyjFjgVblDgPf8zc2Wq6mo5HYz9YjcZukoxu14vxKFh7V5Pl5XKxWHo/u6j9eejfth/a5t3K&#13;&#10;5Al6Q8l2nMPzA0Iu1XdKGhjlEdXfdkxxSsoPApp75o3HdvbjZjy58mGjhprtUMNEDK4iaihUkRUX&#13;&#10;pn0vdrUqshwieUickLcw2dLC9g7ia1F1G5gvKOHgxtx0j4x9GYZ7tDo9hfNfAAAA//8DAFBLAwQU&#13;&#10;AAYACAAAACEAw5v3x+UAAAAQAQAADwAAAGRycy9kb3ducmV2LnhtbExPy27CMBC8V+o/WFupt+LE&#13;&#10;UBpCHITo44QqFSohbiZekojYjmKThL/v9tReVtqd2Xlkq9E0rMfO185KiCcRMLSF07UtJXzv358S&#13;&#10;YD4oq1XjLEq4oYdVfn+XqVS7wX5hvwslIxHrUyWhCqFNOfdFhUb5iWvREnZ2nVGB1q7kulMDiZuG&#13;&#10;iyiac6NqSw6VanFTYXHZXY2Ej0EN62n81m8v583tuH/+PGxjlPLxYXxd0lgvgQUcw98H/Hag/JBT&#13;&#10;sJO7Wu1ZI0FME0FUAuYLYEQQs0UM7EQH8ZLMgOcZ/18k/wEAAP//AwBQSwECLQAUAAYACAAAACEA&#13;&#10;toM4kv4AAADhAQAAEwAAAAAAAAAAAAAAAAAAAAAAW0NvbnRlbnRfVHlwZXNdLnhtbFBLAQItABQA&#13;&#10;BgAIAAAAIQA4/SH/1gAAAJQBAAALAAAAAAAAAAAAAAAAAC8BAABfcmVscy8ucmVsc1BLAQItABQA&#13;&#10;BgAIAAAAIQAEjyzkMgMAAFIHAAAOAAAAAAAAAAAAAAAAAC4CAABkcnMvZTJvRG9jLnhtbFBLAQIt&#13;&#10;ABQABgAIAAAAIQDDm/fH5QAAABABAAAPAAAAAAAAAAAAAAAAAIwFAABkcnMvZG93bnJldi54bWxQ&#13;&#10;SwUGAAAAAAQABADzAAAAngYAAAAA&#13;&#10;">
                <v:shape id="Freeform 6" o:spid="_x0000_s1027" style="position:absolute;left:2128;top:-200;width:2;height:12615;visibility:visible;mso-wrap-style:square;v-text-anchor:top" coordsize="2,12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DkJxAAAAN8AAAAPAAAAZHJzL2Rvd25yZXYueG1sRI/BisJA&#13;&#10;EETvC/7D0IK3deIeRKKjiCIs6mWzgtcm0ybRTE9Ijyb+vSMs7KWgKOoVtVj1rlYPaqXybGAyTkAR&#13;&#10;595WXBg4/e4+Z6AkIFusPZOBJwmsloOPBabWd/xDjywUKkJYUjRQhtCkWktekkMZ+4Y4ZhffOgzR&#13;&#10;toW2LXYR7mr9lSRT7bDiuFBiQ5uS8lt2dwYOneDmLM9JQrQ/3ZujZNl1Zsxo2G/nUdZzUIH68N/4&#13;&#10;Q3xbA1N4/4lfQC9fAAAA//8DAFBLAQItABQABgAIAAAAIQDb4fbL7gAAAIUBAAATAAAAAAAAAAAA&#13;&#10;AAAAAAAAAABbQ29udGVudF9UeXBlc10ueG1sUEsBAi0AFAAGAAgAAAAhAFr0LFu/AAAAFQEAAAsA&#13;&#10;AAAAAAAAAAAAAAAAHwEAAF9yZWxzLy5yZWxzUEsBAi0AFAAGAAgAAAAhAOmIOQnEAAAA3wAAAA8A&#13;&#10;AAAAAAAAAAAAAAAABwIAAGRycy9kb3ducmV2LnhtbFBLBQYAAAAAAwADALcAAAD4AgAAAAA=&#13;&#10;" path="m,12615l,e" filled="f" strokecolor="maroon" strokeweight="1.08pt">
                  <v:path arrowok="t" o:connecttype="custom" o:connectlocs="0,12415;0,-200" o:connectangles="0,0"/>
                </v:shape>
                <w10:wrap anchorx="page"/>
              </v:group>
            </w:pict>
          </mc:Fallback>
        </mc:AlternateContent>
      </w:r>
    </w:p>
    <w:p w14:paraId="2D60645F" w14:textId="77777777" w:rsidR="00C51003" w:rsidRDefault="00C5100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B4DF910" w14:textId="6CBA649A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proofErr w:type="spellStart"/>
      <w:r>
        <w:rPr>
          <w:b/>
          <w:sz w:val="16"/>
          <w:szCs w:val="16"/>
        </w:rPr>
        <w:t>Georgiann</w:t>
      </w:r>
      <w:proofErr w:type="spellEnd"/>
      <w:r>
        <w:rPr>
          <w:b/>
          <w:sz w:val="16"/>
          <w:szCs w:val="16"/>
        </w:rPr>
        <w:t xml:space="preserve"> McCord </w:t>
      </w:r>
    </w:p>
    <w:p w14:paraId="1958ACDD" w14:textId="45B264ED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176AF6">
        <w:rPr>
          <w:b/>
          <w:sz w:val="16"/>
          <w:szCs w:val="16"/>
        </w:rPr>
        <w:t xml:space="preserve">Superintendent </w:t>
      </w:r>
    </w:p>
    <w:p w14:paraId="79EC49C9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78D7AA5D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04AFA5DA" w14:textId="67D6B109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Rhonda Callaway</w:t>
      </w:r>
    </w:p>
    <w:p w14:paraId="617A5D9B" w14:textId="3252976A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176AF6">
        <w:rPr>
          <w:b/>
          <w:sz w:val="16"/>
          <w:szCs w:val="16"/>
        </w:rPr>
        <w:t xml:space="preserve">Deputy Asst. Supt. </w:t>
      </w:r>
    </w:p>
    <w:p w14:paraId="2E65F31A" w14:textId="599E72DA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Assessment Coord.</w:t>
      </w:r>
    </w:p>
    <w:p w14:paraId="182C0696" w14:textId="25877BA0" w:rsidR="001D69C4" w:rsidRPr="00176AF6" w:rsidRDefault="001D69C4" w:rsidP="001D69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6C056FAC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279A08C1" w14:textId="294261FF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525C64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Greg Bowles</w:t>
      </w:r>
    </w:p>
    <w:p w14:paraId="5B4EA3E9" w14:textId="1D380A30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525C64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Director of Pupil Personnel</w:t>
      </w:r>
    </w:p>
    <w:p w14:paraId="72F30CA4" w14:textId="2F1608FA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525C6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Chief Operations Director </w:t>
      </w:r>
    </w:p>
    <w:p w14:paraId="7138D81A" w14:textId="09EB9DEB" w:rsidR="001D69C4" w:rsidRPr="00176AF6" w:rsidRDefault="00525C64" w:rsidP="001D69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2CC74646" w14:textId="77777777" w:rsidR="001D69C4" w:rsidRDefault="001D69C4" w:rsidP="001D69C4">
      <w:pPr>
        <w:outlineLvl w:val="0"/>
        <w:rPr>
          <w:b/>
          <w:sz w:val="16"/>
          <w:szCs w:val="16"/>
        </w:rPr>
      </w:pPr>
    </w:p>
    <w:p w14:paraId="73DFA366" w14:textId="369C2129" w:rsidR="001D69C4" w:rsidRPr="00F25B0C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Brad Johnson</w:t>
      </w:r>
    </w:p>
    <w:p w14:paraId="658C7431" w14:textId="3F39D8E3" w:rsidR="001D69C4" w:rsidRDefault="001D69C4" w:rsidP="001D69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525C6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Personnel Director</w:t>
      </w:r>
    </w:p>
    <w:p w14:paraId="58526A9E" w14:textId="6B33D9DD" w:rsidR="001D69C4" w:rsidRDefault="001D69C4" w:rsidP="001D69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525C64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Elementary Supervisor</w:t>
      </w:r>
    </w:p>
    <w:p w14:paraId="6CD12209" w14:textId="77777777" w:rsidR="001D69C4" w:rsidRDefault="001D69C4" w:rsidP="001D69C4">
      <w:pPr>
        <w:rPr>
          <w:b/>
          <w:sz w:val="16"/>
          <w:szCs w:val="16"/>
        </w:rPr>
      </w:pPr>
    </w:p>
    <w:p w14:paraId="2E13B007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4454C0A7" w14:textId="61328C0E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525C64">
        <w:rPr>
          <w:b/>
          <w:sz w:val="16"/>
          <w:szCs w:val="16"/>
        </w:rPr>
        <w:t xml:space="preserve"> </w:t>
      </w:r>
      <w:r w:rsidRPr="00176AF6">
        <w:rPr>
          <w:b/>
          <w:sz w:val="16"/>
          <w:szCs w:val="16"/>
        </w:rPr>
        <w:t xml:space="preserve">Kim </w:t>
      </w:r>
      <w:proofErr w:type="spellStart"/>
      <w:r w:rsidRPr="00176AF6">
        <w:rPr>
          <w:b/>
          <w:sz w:val="16"/>
          <w:szCs w:val="16"/>
        </w:rPr>
        <w:t>Saalwaechter</w:t>
      </w:r>
      <w:proofErr w:type="spellEnd"/>
    </w:p>
    <w:p w14:paraId="026FA4C8" w14:textId="7103E512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176AF6">
        <w:rPr>
          <w:b/>
          <w:sz w:val="16"/>
          <w:szCs w:val="16"/>
        </w:rPr>
        <w:t xml:space="preserve">Director </w:t>
      </w:r>
      <w:r>
        <w:rPr>
          <w:b/>
          <w:sz w:val="16"/>
          <w:szCs w:val="16"/>
        </w:rPr>
        <w:t>of</w:t>
      </w:r>
    </w:p>
    <w:p w14:paraId="10114588" w14:textId="2B0B07AF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525C64">
        <w:rPr>
          <w:b/>
          <w:sz w:val="16"/>
          <w:szCs w:val="16"/>
        </w:rPr>
        <w:t xml:space="preserve"> </w:t>
      </w:r>
      <w:r w:rsidRPr="00176AF6">
        <w:rPr>
          <w:b/>
          <w:sz w:val="16"/>
          <w:szCs w:val="16"/>
        </w:rPr>
        <w:t>Special Education</w:t>
      </w:r>
    </w:p>
    <w:p w14:paraId="01A520B8" w14:textId="606558C3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525C64">
        <w:rPr>
          <w:b/>
          <w:sz w:val="16"/>
          <w:szCs w:val="16"/>
        </w:rPr>
        <w:t xml:space="preserve"> </w:t>
      </w:r>
      <w:r w:rsidRPr="00176AF6">
        <w:rPr>
          <w:b/>
          <w:sz w:val="16"/>
          <w:szCs w:val="16"/>
        </w:rPr>
        <w:t>Early Childhood</w:t>
      </w:r>
    </w:p>
    <w:p w14:paraId="36E4E0B3" w14:textId="77777777" w:rsidR="001D69C4" w:rsidRDefault="001D69C4" w:rsidP="001D69C4">
      <w:pPr>
        <w:rPr>
          <w:b/>
          <w:sz w:val="16"/>
          <w:szCs w:val="16"/>
        </w:rPr>
      </w:pPr>
    </w:p>
    <w:p w14:paraId="058D132A" w14:textId="77777777" w:rsidR="001D69C4" w:rsidRDefault="001D69C4" w:rsidP="001D69C4">
      <w:pPr>
        <w:rPr>
          <w:b/>
          <w:sz w:val="16"/>
          <w:szCs w:val="16"/>
        </w:rPr>
      </w:pPr>
    </w:p>
    <w:p w14:paraId="1024F2ED" w14:textId="4AC25283" w:rsidR="001D69C4" w:rsidRPr="00F25B0C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525C64">
        <w:rPr>
          <w:b/>
          <w:sz w:val="16"/>
          <w:szCs w:val="16"/>
        </w:rPr>
        <w:t xml:space="preserve">      </w:t>
      </w:r>
      <w:r w:rsidRPr="00F25B0C">
        <w:rPr>
          <w:b/>
          <w:sz w:val="16"/>
          <w:szCs w:val="16"/>
        </w:rPr>
        <w:t xml:space="preserve">Carolyn </w:t>
      </w:r>
      <w:proofErr w:type="spellStart"/>
      <w:r w:rsidRPr="00F25B0C">
        <w:rPr>
          <w:b/>
          <w:sz w:val="16"/>
          <w:szCs w:val="16"/>
        </w:rPr>
        <w:t>Sholar</w:t>
      </w:r>
      <w:proofErr w:type="spellEnd"/>
    </w:p>
    <w:p w14:paraId="74881834" w14:textId="4AFC43D0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525C64">
        <w:rPr>
          <w:b/>
          <w:sz w:val="16"/>
          <w:szCs w:val="16"/>
        </w:rPr>
        <w:t xml:space="preserve">     </w:t>
      </w:r>
      <w:r w:rsidRPr="00F25B0C">
        <w:rPr>
          <w:b/>
          <w:sz w:val="16"/>
          <w:szCs w:val="16"/>
        </w:rPr>
        <w:t>Public Information</w:t>
      </w:r>
    </w:p>
    <w:p w14:paraId="2415863E" w14:textId="44B0BAD5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525C6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Community Education</w:t>
      </w:r>
    </w:p>
    <w:p w14:paraId="68CBBC08" w14:textId="77777777" w:rsidR="001D69C4" w:rsidRPr="00176AF6" w:rsidRDefault="001D69C4" w:rsidP="001D69C4">
      <w:pPr>
        <w:rPr>
          <w:b/>
          <w:szCs w:val="24"/>
        </w:rPr>
      </w:pPr>
    </w:p>
    <w:p w14:paraId="6AF971FE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7E971D79" w14:textId="73C22E2D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176AF6">
        <w:rPr>
          <w:b/>
          <w:sz w:val="16"/>
          <w:szCs w:val="16"/>
        </w:rPr>
        <w:t>Valerie Knight</w:t>
      </w:r>
    </w:p>
    <w:p w14:paraId="0652A312" w14:textId="7B726064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176AF6">
        <w:rPr>
          <w:b/>
          <w:sz w:val="16"/>
          <w:szCs w:val="16"/>
        </w:rPr>
        <w:t>Director</w:t>
      </w:r>
      <w:r>
        <w:rPr>
          <w:b/>
          <w:sz w:val="16"/>
          <w:szCs w:val="16"/>
        </w:rPr>
        <w:t xml:space="preserve"> of</w:t>
      </w:r>
    </w:p>
    <w:p w14:paraId="2B46A39C" w14:textId="6DE8D9D5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176AF6">
        <w:rPr>
          <w:b/>
          <w:sz w:val="16"/>
          <w:szCs w:val="16"/>
        </w:rPr>
        <w:t>Food Service</w:t>
      </w:r>
    </w:p>
    <w:p w14:paraId="4FFF68BE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14622F65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15C0FE86" w14:textId="18F9A3D0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176AF6">
        <w:rPr>
          <w:b/>
          <w:sz w:val="16"/>
          <w:szCs w:val="16"/>
        </w:rPr>
        <w:t>Dennis Parrish</w:t>
      </w:r>
    </w:p>
    <w:p w14:paraId="27F12370" w14:textId="3C0E178A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Director of</w:t>
      </w:r>
    </w:p>
    <w:p w14:paraId="68E94179" w14:textId="03A9CCB9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Maintenance</w:t>
      </w:r>
    </w:p>
    <w:p w14:paraId="5781AB3A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2492BBF8" w14:textId="77777777" w:rsidR="001D69C4" w:rsidRPr="00176AF6" w:rsidRDefault="001D69C4" w:rsidP="001D69C4">
      <w:pPr>
        <w:rPr>
          <w:b/>
          <w:sz w:val="16"/>
          <w:szCs w:val="16"/>
        </w:rPr>
      </w:pPr>
    </w:p>
    <w:p w14:paraId="2C41E226" w14:textId="241F828A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176AF6">
        <w:rPr>
          <w:b/>
          <w:sz w:val="16"/>
          <w:szCs w:val="16"/>
        </w:rPr>
        <w:t>Jill Simpson</w:t>
      </w:r>
    </w:p>
    <w:p w14:paraId="768DA976" w14:textId="67DFBDD9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176AF6">
        <w:rPr>
          <w:b/>
          <w:sz w:val="16"/>
          <w:szCs w:val="16"/>
        </w:rPr>
        <w:t>Director</w:t>
      </w:r>
      <w:r>
        <w:rPr>
          <w:b/>
          <w:sz w:val="16"/>
          <w:szCs w:val="16"/>
        </w:rPr>
        <w:t xml:space="preserve"> of</w:t>
      </w:r>
    </w:p>
    <w:p w14:paraId="33AB1605" w14:textId="0D83263F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176AF6">
        <w:rPr>
          <w:b/>
          <w:sz w:val="16"/>
          <w:szCs w:val="16"/>
        </w:rPr>
        <w:t xml:space="preserve">Transportation </w:t>
      </w:r>
    </w:p>
    <w:p w14:paraId="457884EC" w14:textId="77777777" w:rsidR="001D69C4" w:rsidRDefault="001D69C4" w:rsidP="001D69C4">
      <w:pPr>
        <w:rPr>
          <w:b/>
          <w:sz w:val="16"/>
          <w:szCs w:val="16"/>
        </w:rPr>
      </w:pPr>
    </w:p>
    <w:p w14:paraId="3B903A09" w14:textId="77777777" w:rsidR="001D69C4" w:rsidRDefault="001D69C4" w:rsidP="001D69C4">
      <w:pPr>
        <w:rPr>
          <w:b/>
          <w:sz w:val="16"/>
          <w:szCs w:val="16"/>
        </w:rPr>
      </w:pPr>
    </w:p>
    <w:p w14:paraId="270F3F1E" w14:textId="1BE43E2A" w:rsidR="001D69C4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525C64">
        <w:rPr>
          <w:b/>
          <w:sz w:val="16"/>
          <w:szCs w:val="16"/>
        </w:rPr>
        <w:t xml:space="preserve">   </w:t>
      </w:r>
      <w:bookmarkStart w:id="0" w:name="_GoBack"/>
      <w:bookmarkEnd w:id="0"/>
      <w:r w:rsidR="00525C6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Mike Stone</w:t>
      </w:r>
    </w:p>
    <w:p w14:paraId="0EF51F31" w14:textId="1504A069" w:rsidR="001D69C4" w:rsidRPr="00176AF6" w:rsidRDefault="001D69C4" w:rsidP="001D69C4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525C6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Chief Information Officer</w:t>
      </w:r>
    </w:p>
    <w:p w14:paraId="554778D7" w14:textId="77777777" w:rsidR="00940BF1" w:rsidRDefault="00940BF1" w:rsidP="00940BF1">
      <w:pPr>
        <w:pStyle w:val="BodyText"/>
        <w:spacing w:before="10"/>
        <w:ind w:left="270"/>
      </w:pPr>
    </w:p>
    <w:p w14:paraId="31F3BD21" w14:textId="77777777" w:rsidR="00940BF1" w:rsidRDefault="00940BF1" w:rsidP="00940BF1">
      <w:pPr>
        <w:pStyle w:val="BodyText"/>
        <w:spacing w:before="10"/>
        <w:ind w:left="270"/>
      </w:pPr>
    </w:p>
    <w:p w14:paraId="6EAB597A" w14:textId="77777777" w:rsidR="00C51003" w:rsidRPr="00940BF1" w:rsidRDefault="004B25B1" w:rsidP="00940BF1">
      <w:pPr>
        <w:pStyle w:val="BodyText"/>
        <w:spacing w:before="10"/>
        <w:ind w:left="270"/>
      </w:pPr>
      <w:r>
        <w:br w:type="column"/>
      </w:r>
    </w:p>
    <w:p w14:paraId="3E9489E4" w14:textId="77777777" w:rsidR="00C51003" w:rsidRPr="003A254F" w:rsidRDefault="004B25B1">
      <w:pPr>
        <w:spacing w:line="559" w:lineRule="exact"/>
        <w:ind w:left="286" w:right="1422"/>
        <w:jc w:val="center"/>
        <w:rPr>
          <w:rFonts w:ascii="Times New Roman" w:eastAsia="Times New Roman" w:hAnsi="Times New Roman" w:cs="Times New Roman"/>
          <w:color w:val="800000"/>
          <w:sz w:val="51"/>
          <w:szCs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</w:t>
      </w:r>
      <w:r w:rsidRPr="003A254F">
        <w:rPr>
          <w:rFonts w:ascii="Times New Roman"/>
          <w:b/>
          <w:color w:val="800000"/>
          <w:spacing w:val="-8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3A254F">
        <w:rPr>
          <w:rFonts w:ascii="Times New Roman"/>
          <w:b/>
          <w:color w:val="800000"/>
          <w:spacing w:val="-6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3A254F">
        <w:rPr>
          <w:rFonts w:ascii="Times New Roman"/>
          <w:b/>
          <w:color w:val="800000"/>
          <w:spacing w:val="-27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3A254F">
        <w:rPr>
          <w:rFonts w:ascii="Times New Roman"/>
          <w:b/>
          <w:color w:val="800000"/>
          <w:spacing w:val="-28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Pr="003A254F">
        <w:rPr>
          <w:rFonts w:ascii="Times New Roman"/>
          <w:b/>
          <w:color w:val="800000"/>
          <w:spacing w:val="81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A254F">
        <w:rPr>
          <w:rFonts w:ascii="Times New Roman"/>
          <w:b/>
          <w:color w:val="800000"/>
          <w:spacing w:val="-33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  <w:r w:rsidRPr="003A254F">
        <w:rPr>
          <w:rFonts w:ascii="Times New Roman"/>
          <w:b/>
          <w:color w:val="800000"/>
          <w:spacing w:val="-29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</w:t>
      </w:r>
      <w:r w:rsidRPr="003A254F">
        <w:rPr>
          <w:rFonts w:ascii="Times New Roman"/>
          <w:b/>
          <w:color w:val="800000"/>
          <w:spacing w:val="-2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TY</w:t>
      </w:r>
      <w:r w:rsidRPr="003A254F">
        <w:rPr>
          <w:rFonts w:ascii="Times New Roman"/>
          <w:b/>
          <w:color w:val="800000"/>
          <w:spacing w:val="6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A254F">
        <w:rPr>
          <w:rFonts w:ascii="Times New Roman"/>
          <w:b/>
          <w:color w:val="800000"/>
          <w:spacing w:val="-29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3A254F">
        <w:rPr>
          <w:rFonts w:ascii="Times New Roman"/>
          <w:b/>
          <w:color w:val="800000"/>
          <w:spacing w:val="-42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  <w:r w:rsidRPr="003A254F">
        <w:rPr>
          <w:rFonts w:ascii="Times New Roman"/>
          <w:b/>
          <w:color w:val="800000"/>
          <w:spacing w:val="-1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</w:t>
      </w: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3A254F">
        <w:rPr>
          <w:rFonts w:ascii="Times New Roman"/>
          <w:b/>
          <w:color w:val="800000"/>
          <w:spacing w:val="-21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3A254F">
        <w:rPr>
          <w:rFonts w:ascii="Times New Roman"/>
          <w:b/>
          <w:color w:val="800000"/>
          <w:spacing w:val="-16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</w:t>
      </w:r>
      <w:r w:rsidRPr="003A254F">
        <w:rPr>
          <w:rFonts w:ascii="Times New Roman"/>
          <w:b/>
          <w:color w:val="800000"/>
          <w:w w:val="95"/>
          <w:sz w:val="5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</w:p>
    <w:p w14:paraId="637AD14F" w14:textId="166F1DC4" w:rsidR="00C51003" w:rsidRPr="003A254F" w:rsidRDefault="004B25B1">
      <w:pPr>
        <w:pStyle w:val="Heading1"/>
        <w:spacing w:line="179" w:lineRule="exact"/>
        <w:ind w:right="1422"/>
        <w:jc w:val="center"/>
        <w:rPr>
          <w:color w:val="800000"/>
        </w:rPr>
      </w:pPr>
      <w:r w:rsidRPr="003A254F">
        <w:rPr>
          <w:color w:val="800000"/>
          <w:w w:val="105"/>
        </w:rPr>
        <w:t>28</w:t>
      </w:r>
      <w:r w:rsidRPr="003A254F">
        <w:rPr>
          <w:color w:val="800000"/>
          <w:spacing w:val="-15"/>
          <w:w w:val="105"/>
        </w:rPr>
        <w:t xml:space="preserve"> </w:t>
      </w:r>
      <w:r w:rsidRPr="003A254F">
        <w:rPr>
          <w:color w:val="800000"/>
          <w:w w:val="105"/>
        </w:rPr>
        <w:t>St</w:t>
      </w:r>
      <w:r w:rsidRPr="003A254F">
        <w:rPr>
          <w:color w:val="800000"/>
          <w:spacing w:val="-1"/>
          <w:w w:val="105"/>
        </w:rPr>
        <w:t>at</w:t>
      </w:r>
      <w:r w:rsidRPr="003A254F">
        <w:rPr>
          <w:color w:val="800000"/>
          <w:w w:val="105"/>
        </w:rPr>
        <w:t>e</w:t>
      </w:r>
      <w:r w:rsidRPr="003A254F">
        <w:rPr>
          <w:color w:val="800000"/>
          <w:spacing w:val="-16"/>
          <w:w w:val="105"/>
        </w:rPr>
        <w:t xml:space="preserve"> </w:t>
      </w:r>
      <w:r w:rsidRPr="003A254F">
        <w:rPr>
          <w:color w:val="800000"/>
          <w:spacing w:val="1"/>
          <w:w w:val="105"/>
        </w:rPr>
        <w:t>Ro</w:t>
      </w:r>
      <w:r w:rsidRPr="003A254F">
        <w:rPr>
          <w:color w:val="800000"/>
          <w:spacing w:val="10"/>
          <w:w w:val="105"/>
        </w:rPr>
        <w:t>u</w:t>
      </w:r>
      <w:r w:rsidRPr="003A254F">
        <w:rPr>
          <w:color w:val="800000"/>
          <w:spacing w:val="6"/>
          <w:w w:val="105"/>
        </w:rPr>
        <w:t>t</w:t>
      </w:r>
      <w:r w:rsidRPr="003A254F">
        <w:rPr>
          <w:color w:val="800000"/>
          <w:w w:val="105"/>
        </w:rPr>
        <w:t>e</w:t>
      </w:r>
      <w:r w:rsidRPr="003A254F">
        <w:rPr>
          <w:color w:val="800000"/>
          <w:spacing w:val="-3"/>
          <w:w w:val="105"/>
        </w:rPr>
        <w:t xml:space="preserve"> </w:t>
      </w:r>
      <w:r w:rsidRPr="003A254F">
        <w:rPr>
          <w:color w:val="800000"/>
          <w:spacing w:val="-32"/>
          <w:w w:val="105"/>
        </w:rPr>
        <w:t>1</w:t>
      </w:r>
      <w:r w:rsidRPr="003A254F">
        <w:rPr>
          <w:color w:val="800000"/>
          <w:spacing w:val="-23"/>
          <w:w w:val="105"/>
        </w:rPr>
        <w:t>3</w:t>
      </w:r>
      <w:r w:rsidRPr="003A254F">
        <w:rPr>
          <w:color w:val="800000"/>
          <w:w w:val="105"/>
        </w:rPr>
        <w:t>40,</w:t>
      </w:r>
      <w:r w:rsidRPr="003A254F">
        <w:rPr>
          <w:color w:val="800000"/>
          <w:spacing w:val="-18"/>
          <w:w w:val="105"/>
        </w:rPr>
        <w:t xml:space="preserve"> </w:t>
      </w:r>
      <w:r w:rsidRPr="003A254F">
        <w:rPr>
          <w:color w:val="800000"/>
          <w:w w:val="105"/>
        </w:rPr>
        <w:t>Dixon,</w:t>
      </w:r>
      <w:r w:rsidR="00FA4FEF">
        <w:rPr>
          <w:color w:val="800000"/>
          <w:w w:val="105"/>
        </w:rPr>
        <w:t xml:space="preserve"> </w:t>
      </w:r>
      <w:r w:rsidRPr="003A254F">
        <w:rPr>
          <w:color w:val="800000"/>
          <w:w w:val="105"/>
        </w:rPr>
        <w:t>KY</w:t>
      </w:r>
      <w:r w:rsidRPr="003A254F">
        <w:rPr>
          <w:color w:val="800000"/>
          <w:spacing w:val="23"/>
          <w:w w:val="105"/>
        </w:rPr>
        <w:t xml:space="preserve"> </w:t>
      </w:r>
      <w:r w:rsidRPr="003A254F">
        <w:rPr>
          <w:color w:val="800000"/>
          <w:w w:val="105"/>
        </w:rPr>
        <w:t>42409</w:t>
      </w:r>
    </w:p>
    <w:p w14:paraId="79BCA999" w14:textId="77777777" w:rsidR="00C51003" w:rsidRPr="003A254F" w:rsidRDefault="004B25B1">
      <w:pPr>
        <w:spacing w:before="30"/>
        <w:ind w:left="225" w:right="1422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</w:rPr>
      </w:pPr>
      <w:r w:rsidRPr="003A254F">
        <w:rPr>
          <w:rFonts w:ascii="Times New Roman"/>
          <w:color w:val="800000"/>
          <w:w w:val="105"/>
          <w:sz w:val="18"/>
        </w:rPr>
        <w:t>Phone</w:t>
      </w:r>
      <w:r w:rsidRPr="003A254F">
        <w:rPr>
          <w:rFonts w:ascii="Times New Roman"/>
          <w:color w:val="800000"/>
          <w:spacing w:val="-28"/>
          <w:w w:val="105"/>
          <w:sz w:val="18"/>
        </w:rPr>
        <w:t xml:space="preserve"> </w:t>
      </w:r>
      <w:r w:rsidRPr="003A254F">
        <w:rPr>
          <w:rFonts w:ascii="Times New Roman"/>
          <w:color w:val="800000"/>
          <w:w w:val="105"/>
          <w:sz w:val="18"/>
        </w:rPr>
        <w:t>270-639-5083</w:t>
      </w:r>
      <w:r w:rsidRPr="003A254F">
        <w:rPr>
          <w:rFonts w:ascii="Times New Roman"/>
          <w:color w:val="800000"/>
          <w:spacing w:val="-1"/>
          <w:w w:val="105"/>
          <w:sz w:val="18"/>
        </w:rPr>
        <w:t xml:space="preserve"> </w:t>
      </w:r>
      <w:r w:rsidRPr="003A254F">
        <w:rPr>
          <w:rFonts w:ascii="Times New Roman"/>
          <w:color w:val="800000"/>
          <w:w w:val="105"/>
          <w:sz w:val="18"/>
        </w:rPr>
        <w:t>Fax</w:t>
      </w:r>
      <w:r w:rsidRPr="003A254F">
        <w:rPr>
          <w:rFonts w:ascii="Times New Roman"/>
          <w:color w:val="800000"/>
          <w:spacing w:val="-27"/>
          <w:w w:val="105"/>
          <w:sz w:val="18"/>
        </w:rPr>
        <w:t xml:space="preserve"> </w:t>
      </w:r>
      <w:r w:rsidRPr="003A254F">
        <w:rPr>
          <w:rFonts w:ascii="Times New Roman"/>
          <w:color w:val="800000"/>
          <w:spacing w:val="-4"/>
          <w:w w:val="105"/>
          <w:sz w:val="18"/>
        </w:rPr>
        <w:t>270-</w:t>
      </w:r>
      <w:r w:rsidRPr="003A254F">
        <w:rPr>
          <w:rFonts w:ascii="Times New Roman"/>
          <w:color w:val="800000"/>
          <w:spacing w:val="-3"/>
          <w:w w:val="105"/>
          <w:sz w:val="18"/>
        </w:rPr>
        <w:t>63</w:t>
      </w:r>
      <w:r w:rsidRPr="003A254F">
        <w:rPr>
          <w:rFonts w:ascii="Times New Roman"/>
          <w:color w:val="800000"/>
          <w:spacing w:val="-4"/>
          <w:w w:val="105"/>
          <w:sz w:val="18"/>
        </w:rPr>
        <w:t>9-011</w:t>
      </w:r>
      <w:r w:rsidRPr="003A254F">
        <w:rPr>
          <w:rFonts w:ascii="Times New Roman"/>
          <w:color w:val="800000"/>
          <w:spacing w:val="-3"/>
          <w:w w:val="105"/>
          <w:sz w:val="18"/>
        </w:rPr>
        <w:t>7</w:t>
      </w:r>
    </w:p>
    <w:p w14:paraId="55C353FB" w14:textId="77777777" w:rsidR="00C51003" w:rsidRDefault="00C5100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4179B8B3" w14:textId="77777777" w:rsidR="00C51003" w:rsidRDefault="00325D51">
      <w:pPr>
        <w:spacing w:line="20" w:lineRule="atLeast"/>
        <w:ind w:left="-3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87227A" wp14:editId="40426E00">
                <wp:extent cx="4914900" cy="13970"/>
                <wp:effectExtent l="0" t="0" r="12700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3970"/>
                          <a:chOff x="0" y="0"/>
                          <a:chExt cx="7740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719" cy="2"/>
                            <a:chOff x="11" y="11"/>
                            <a:chExt cx="771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7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719"/>
                                <a:gd name="T2" fmla="+- 0 7729 11"/>
                                <a:gd name="T3" fmla="*/ T2 w 7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9">
                                  <a:moveTo>
                                    <a:pt x="0" y="0"/>
                                  </a:moveTo>
                                  <a:lnTo>
                                    <a:pt x="771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2C28F" id="Group 2" o:spid="_x0000_s1026" style="width:387pt;height:1.1pt;mso-position-horizontal-relative:char;mso-position-vertical-relative:line" coordsize="7740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DVOXwMAADwIAAAOAAAAZHJzL2Uyb0RvYy54bWy0Vdtu2zAMfR+wfxD0uCH1JV7cGHWLIpdi&#13;&#10;QLcVaPYBii1fMFvyJCVON+zfR12cuumKAR1WFAkVUiQPeUhdXB3aBu2pkDVnKQ7OfIwoy3heszLF&#13;&#10;XzfryTlGUhGWk4YzmuIHKvHV5ds3F32X0JBXvMmpQOCEyaTvUlwp1SWeJ7OKtkSe8Y4yUBZctETB&#13;&#10;UZReLkgP3tvGC31/5vVc5J3gGZUSfl1aJb40/ouCZupLUUiqUJNiyE2ZT2E+t/rTu7wgSSlIV9WZ&#13;&#10;S4O8IouW1AyCHl0tiSJoJ+pnrto6E1zyQp1lvPV4UdQZNRgATeCfoLkRfNcZLGXSl92xTFDakzq9&#13;&#10;2m32eX8nUJ2nOMSIkRZaZKKiUJem78oELG5Ed9/dCYsPxFuefZOg9k71+lxaY7TtP/Ec3JGd4qY0&#13;&#10;h0K02gWARgfTgYdjB+hBoQx+jOZBNPehURnoguk8dh3KKmjjs1tZtXL34jhyl0KTuEcSG86k6FKy&#13;&#10;eMzhCM2Bnz4FP/3f4IMAI40wsAQc4MdxMLfYDQqSHHGfXBgjf3LlReAwXvKRQfLfGHRfkY4aYkrN&#13;&#10;D1fEaCjiWlCqRxZFto7GaGCQHNNnpOk7mUhg2V+Jc1KKF2p3LAQUcSfVDeWGfGR/K5Ud+hwkQ+nc&#13;&#10;EX8DFCraBub//QT5KAjg3/anPJpA36zJOw9tfNQj0zLncPADozTyE8fh/A+egHKPnsKRJ8i8HHIj&#13;&#10;1ZBudmAuX5AQ0evVN2PVcakHY2MZZeYFPICRxvaCLcQeZm+wtd8uhIC9eboxBUawMbe2IB1ROjMd&#13;&#10;QouoT7EphP6h5Xu64UalTkYWgjxqGza2guvwVIyysmq4oQPArrGCCapzHfWU8XXdNKYHDdOpBNM4&#13;&#10;mJniSN7UudbqdKQot4tGoD2Bx+Dc138aDXh7YgZLl+XGW0VJvnKyInVjZbBvTHGBea4GmoNm2/+c&#13;&#10;+/PV+eo8mkThbDWJ/DyfXK8X0WS2DuIPy+lysVgGv1zU4T7sKEt9vZVksuX5A4yB4PaxgscVhIqL&#13;&#10;Hxj18FClWH7fEUExaj4ymGPYmHr3KXOIPsQhHMRYsx1rCMvAVYoVBg5pcaHsa7jrRF1WECkwhWP8&#13;&#10;GvZ2UetZMfnZrNwBVomR3LZ3MjxRID15A8dnY/X46F/+BgAA//8DAFBLAwQUAAYACAAAACEAHfJA&#13;&#10;G94AAAAIAQAADwAAAGRycy9kb3ducmV2LnhtbEyPzUvDQBDF74L/wzKCN7tJ/Kik2ZRSP05FsBXE&#13;&#10;2zSZJqHZ2ZDdJul/7+hFLw8ej3nzftlysq0aqPeNYwPxLAJFXLiy4crAx+7l5hGUD8glto7JwJk8&#13;&#10;LPPLiwzT0o38TsM2VEpK2KdooA6hS7X2RU0W/cx1xJIdXG8xiO0rXfY4SrltdRJFD9piw/Khxo7W&#13;&#10;NRXH7ckaeB1xXN3Gz8PmeFifv3b3b5+bmIy5vpqeFiKrBahAU/i7gB8G2Q+5DNu7E5detQaEJvyq&#13;&#10;ZPP5ndi9gSQBnWf6P0D+DQAA//8DAFBLAQItABQABgAIAAAAIQC2gziS/gAAAOEBAAATAAAAAAAA&#13;&#10;AAAAAAAAAAAAAABbQ29udGVudF9UeXBlc10ueG1sUEsBAi0AFAAGAAgAAAAhADj9If/WAAAAlAEA&#13;&#10;AAsAAAAAAAAAAAAAAAAALwEAAF9yZWxzLy5yZWxzUEsBAi0AFAAGAAgAAAAhABA8NU5fAwAAPAgA&#13;&#10;AA4AAAAAAAAAAAAAAAAALgIAAGRycy9lMm9Eb2MueG1sUEsBAi0AFAAGAAgAAAAhAB3yQBveAAAA&#13;&#10;CAEAAA8AAAAAAAAAAAAAAAAAuQUAAGRycy9kb3ducmV2LnhtbFBLBQYAAAAABAAEAPMAAADEBgAA&#13;&#10;AAA=&#13;&#10;">
                <v:group id="Group 3" o:spid="_x0000_s1027" style="position:absolute;left:11;top:11;width:7719;height:2" coordorigin="11,11" coordsize="77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11;top:11;width:7719;height:2;visibility:visible;mso-wrap-style:square;v-text-anchor:top" coordsize="77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YclxwAAAN8AAAAPAAAAZHJzL2Rvd25yZXYueG1sRI9PawIx&#13;&#10;FMTvgt8hvII3zbZItetmRaqVHnpQ68HjI3n7Bzcvyya622/fFApeBoZhfsNk68E24k6drx0reJ4l&#13;&#10;IIi1MzWXCs7fH9MlCB+QDTaOScEPeVjn41GGqXE9H+l+CqWIEPYpKqhCaFMpva7Iop+5ljhmhess&#13;&#10;hmi7UpoO+wi3jXxJkldpsea4UGFL7xXp6+lmFWiz3xVhcfV7c/gqSn1x9q2fKzV5GrarKJsViEBD&#13;&#10;eDT+EZ9GwRz+/sQvIPNfAAAA//8DAFBLAQItABQABgAIAAAAIQDb4fbL7gAAAIUBAAATAAAAAAAA&#13;&#10;AAAAAAAAAAAAAABbQ29udGVudF9UeXBlc10ueG1sUEsBAi0AFAAGAAgAAAAhAFr0LFu/AAAAFQEA&#13;&#10;AAsAAAAAAAAAAAAAAAAAHwEAAF9yZWxzLy5yZWxzUEsBAi0AFAAGAAgAAAAhAD9lhyXHAAAA3wAA&#13;&#10;AA8AAAAAAAAAAAAAAAAABwIAAGRycy9kb3ducmV2LnhtbFBLBQYAAAAAAwADALcAAAD7AgAAAAA=&#13;&#10;" path="m,l7718,e" filled="f" strokecolor="maroon" strokeweight="1.08pt">
                    <v:path arrowok="t" o:connecttype="custom" o:connectlocs="0,0;7718,0" o:connectangles="0,0"/>
                  </v:shape>
                </v:group>
                <w10:anchorlock/>
              </v:group>
            </w:pict>
          </mc:Fallback>
        </mc:AlternateContent>
      </w:r>
    </w:p>
    <w:p w14:paraId="75AF6FCF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6614EA9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E1389FA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EA11AD5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8F1D24" w14:textId="77777777" w:rsidR="00C51003" w:rsidRDefault="00C51003" w:rsidP="00CE163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D606E0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6DC072A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0BC322" w14:textId="77777777" w:rsidR="00C51003" w:rsidRPr="00E51B5E" w:rsidRDefault="00C51003">
      <w:pPr>
        <w:rPr>
          <w:rFonts w:ascii="Bookman Old Style" w:eastAsia="Times New Roman" w:hAnsi="Bookman Old Style" w:cs="Times New Roman"/>
          <w:b/>
          <w:sz w:val="36"/>
          <w:szCs w:val="36"/>
        </w:rPr>
      </w:pPr>
    </w:p>
    <w:p w14:paraId="3849B6E9" w14:textId="4C3CE04B" w:rsidR="00C51003" w:rsidRPr="00E51B5E" w:rsidRDefault="00E51B5E" w:rsidP="00E51B5E">
      <w:pPr>
        <w:ind w:left="1440" w:firstLine="720"/>
        <w:rPr>
          <w:rFonts w:ascii="Bookman Old Style" w:eastAsia="Times New Roman" w:hAnsi="Bookman Old Style" w:cs="Times New Roman"/>
          <w:b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sz w:val="36"/>
          <w:szCs w:val="36"/>
        </w:rPr>
        <w:t xml:space="preserve">    </w:t>
      </w:r>
      <w:r w:rsidRPr="00E51B5E">
        <w:rPr>
          <w:rFonts w:ascii="Bookman Old Style" w:eastAsia="Times New Roman" w:hAnsi="Bookman Old Style" w:cs="Times New Roman"/>
          <w:b/>
          <w:sz w:val="36"/>
          <w:szCs w:val="36"/>
        </w:rPr>
        <w:t>2018-19</w:t>
      </w:r>
    </w:p>
    <w:p w14:paraId="7EFACE06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730029" w14:textId="1612FFD9" w:rsidR="00C51003" w:rsidRPr="00E51B5E" w:rsidRDefault="00E51B5E" w:rsidP="00E51B5E">
      <w:pPr>
        <w:rPr>
          <w:rFonts w:ascii="Bookman Old Style" w:eastAsia="Times New Roman" w:hAnsi="Bookman Old Style" w:cs="Times New Roman"/>
          <w:b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sz w:val="36"/>
          <w:szCs w:val="36"/>
        </w:rPr>
        <w:t>Evaluation Appeals Panel Membership</w:t>
      </w:r>
    </w:p>
    <w:p w14:paraId="0DDDCD9D" w14:textId="77777777" w:rsidR="00E51B5E" w:rsidRDefault="00E51B5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758685" w14:textId="1125ABB9" w:rsidR="00E51B5E" w:rsidRDefault="00E51B5E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Bookman Old Style" w:eastAsia="Times New Roman" w:hAnsi="Bookman Old Style" w:cs="Times New Roman"/>
          <w:sz w:val="24"/>
          <w:szCs w:val="24"/>
        </w:rPr>
        <w:t>This document is to be posted in all district locations.</w:t>
      </w:r>
    </w:p>
    <w:p w14:paraId="63167CDC" w14:textId="77777777" w:rsidR="00E51B5E" w:rsidRDefault="00E51B5E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6D3987B6" w14:textId="13E0F325" w:rsidR="00E51B5E" w:rsidRDefault="00E51B5E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All terms of Appeal Panel members/alternatives shall be </w:t>
      </w:r>
    </w:p>
    <w:p w14:paraId="32DD09F1" w14:textId="37DC94E7" w:rsidR="00E51B5E" w:rsidRPr="00E51B5E" w:rsidRDefault="00E51B5E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for one (1) school year.</w:t>
      </w:r>
    </w:p>
    <w:p w14:paraId="75B67E05" w14:textId="77777777" w:rsidR="00E51B5E" w:rsidRDefault="00E51B5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50D809F" w14:textId="77777777" w:rsidR="00E51B5E" w:rsidRDefault="00E51B5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0C48E0" w14:textId="77777777" w:rsidR="00E51B5E" w:rsidRDefault="00E51B5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548F9E" w14:textId="77777777" w:rsidR="00E51B5E" w:rsidRPr="00E51B5E" w:rsidRDefault="00E51B5E">
      <w:pP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1DE2DF94" w14:textId="77777777" w:rsidR="00E51B5E" w:rsidRDefault="00E51B5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C01270" w14:textId="292FEB85" w:rsidR="00C51003" w:rsidRDefault="00E51B5E" w:rsidP="00E51B5E">
      <w:pPr>
        <w:ind w:left="-288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Certified Appeal Panel Members:</w:t>
      </w:r>
    </w:p>
    <w:p w14:paraId="2449402E" w14:textId="7DB7AFFD" w:rsidR="00E51B5E" w:rsidRPr="00525C64" w:rsidRDefault="00E51B5E" w:rsidP="00E51B5E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 xml:space="preserve">Certified Board of Education appointed Chairperson- Kim </w:t>
      </w:r>
      <w:proofErr w:type="spellStart"/>
      <w:r w:rsidRPr="00525C64">
        <w:rPr>
          <w:rFonts w:ascii="Bookman Old Style" w:eastAsia="Times New Roman" w:hAnsi="Bookman Old Style" w:cs="Times New Roman"/>
        </w:rPr>
        <w:t>Saalwaechter</w:t>
      </w:r>
      <w:proofErr w:type="spellEnd"/>
    </w:p>
    <w:p w14:paraId="23A7F6E7" w14:textId="44FEF64B" w:rsidR="00E51B5E" w:rsidRPr="00525C64" w:rsidRDefault="00DC3D97" w:rsidP="00E51B5E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 xml:space="preserve">Certified Members- </w:t>
      </w:r>
      <w:proofErr w:type="spellStart"/>
      <w:r w:rsidRPr="00525C64">
        <w:rPr>
          <w:rFonts w:ascii="Bookman Old Style" w:eastAsia="Times New Roman" w:hAnsi="Bookman Old Style" w:cs="Times New Roman"/>
        </w:rPr>
        <w:t>Kathi</w:t>
      </w:r>
      <w:proofErr w:type="spellEnd"/>
      <w:r w:rsidRPr="00525C64">
        <w:rPr>
          <w:rFonts w:ascii="Bookman Old Style" w:eastAsia="Times New Roman" w:hAnsi="Bookman Old Style" w:cs="Times New Roman"/>
        </w:rPr>
        <w:t xml:space="preserve"> Pride and Debbie Smith</w:t>
      </w:r>
    </w:p>
    <w:p w14:paraId="13F54FB1" w14:textId="77777777" w:rsidR="00DC3D97" w:rsidRDefault="00DC3D97" w:rsidP="00E51B5E">
      <w:pPr>
        <w:ind w:left="-288"/>
        <w:rPr>
          <w:rFonts w:ascii="Bookman Old Style" w:eastAsia="Times New Roman" w:hAnsi="Bookman Old Style" w:cs="Times New Roman"/>
          <w:sz w:val="24"/>
          <w:szCs w:val="24"/>
        </w:rPr>
      </w:pPr>
    </w:p>
    <w:p w14:paraId="043B6F8B" w14:textId="77777777" w:rsidR="00DC3D97" w:rsidRDefault="00DC3D97" w:rsidP="00E51B5E">
      <w:pPr>
        <w:ind w:left="-288"/>
        <w:rPr>
          <w:rFonts w:ascii="Bookman Old Style" w:eastAsia="Times New Roman" w:hAnsi="Bookman Old Style" w:cs="Times New Roman"/>
          <w:sz w:val="24"/>
          <w:szCs w:val="24"/>
        </w:rPr>
      </w:pPr>
    </w:p>
    <w:p w14:paraId="7732E83B" w14:textId="6CE7BD4F" w:rsidR="00DC3D97" w:rsidRDefault="00DC3D97" w:rsidP="00E51B5E">
      <w:pPr>
        <w:ind w:left="-288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Certified Appeal Panel A</w:t>
      </w:r>
      <w:r w:rsidR="00AB655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l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ternates;</w:t>
      </w:r>
    </w:p>
    <w:p w14:paraId="543F5E4C" w14:textId="1EC765EE" w:rsidR="00DC3D97" w:rsidRPr="00525C64" w:rsidRDefault="00DC3D97" w:rsidP="00E51B5E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>Certified Board of Education appointed Alternate Chairperson- Greg Bowles</w:t>
      </w:r>
    </w:p>
    <w:p w14:paraId="1E117522" w14:textId="37B04FAB" w:rsidR="00DC3D97" w:rsidRPr="00525C64" w:rsidRDefault="00DC3D97" w:rsidP="00E51B5E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>Certified Alternates- 1</w:t>
      </w:r>
      <w:r w:rsidRPr="00525C64">
        <w:rPr>
          <w:rFonts w:ascii="Bookman Old Style" w:eastAsia="Times New Roman" w:hAnsi="Bookman Old Style" w:cs="Times New Roman"/>
          <w:vertAlign w:val="superscript"/>
        </w:rPr>
        <w:t>st</w:t>
      </w:r>
      <w:r w:rsidRPr="00525C64">
        <w:rPr>
          <w:rFonts w:ascii="Bookman Old Style" w:eastAsia="Times New Roman" w:hAnsi="Bookman Old Style" w:cs="Times New Roman"/>
        </w:rPr>
        <w:t xml:space="preserve"> Alternate- Lori Gonzalez</w:t>
      </w:r>
    </w:p>
    <w:p w14:paraId="6858F4B2" w14:textId="06013CB3" w:rsidR="00DC3D97" w:rsidRPr="00525C64" w:rsidRDefault="00DC3D97" w:rsidP="00E51B5E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ab/>
      </w:r>
      <w:r w:rsidRPr="00525C64">
        <w:rPr>
          <w:rFonts w:ascii="Bookman Old Style" w:eastAsia="Times New Roman" w:hAnsi="Bookman Old Style" w:cs="Times New Roman"/>
        </w:rPr>
        <w:tab/>
      </w:r>
      <w:r w:rsidRPr="00525C64">
        <w:rPr>
          <w:rFonts w:ascii="Bookman Old Style" w:eastAsia="Times New Roman" w:hAnsi="Bookman Old Style" w:cs="Times New Roman"/>
        </w:rPr>
        <w:tab/>
      </w:r>
      <w:r w:rsidRPr="00525C64">
        <w:rPr>
          <w:rFonts w:ascii="Bookman Old Style" w:eastAsia="Times New Roman" w:hAnsi="Bookman Old Style" w:cs="Times New Roman"/>
        </w:rPr>
        <w:tab/>
        <w:t>2</w:t>
      </w:r>
      <w:r w:rsidRPr="00525C64">
        <w:rPr>
          <w:rFonts w:ascii="Bookman Old Style" w:eastAsia="Times New Roman" w:hAnsi="Bookman Old Style" w:cs="Times New Roman"/>
          <w:vertAlign w:val="superscript"/>
        </w:rPr>
        <w:t>nd</w:t>
      </w:r>
      <w:r w:rsidRPr="00525C64">
        <w:rPr>
          <w:rFonts w:ascii="Bookman Old Style" w:eastAsia="Times New Roman" w:hAnsi="Bookman Old Style" w:cs="Times New Roman"/>
        </w:rPr>
        <w:t xml:space="preserve"> Alternate- Ryan Seaton</w:t>
      </w:r>
    </w:p>
    <w:p w14:paraId="023352EF" w14:textId="77777777" w:rsidR="00DC3D97" w:rsidRDefault="00DC3D97" w:rsidP="00E51B5E">
      <w:pPr>
        <w:ind w:left="-288"/>
        <w:rPr>
          <w:rFonts w:ascii="Bookman Old Style" w:eastAsia="Times New Roman" w:hAnsi="Bookman Old Style" w:cs="Times New Roman"/>
          <w:sz w:val="24"/>
          <w:szCs w:val="24"/>
        </w:rPr>
      </w:pPr>
    </w:p>
    <w:p w14:paraId="78824708" w14:textId="77777777" w:rsidR="00DC3D97" w:rsidRDefault="00DC3D97" w:rsidP="00E51B5E">
      <w:pPr>
        <w:ind w:left="-288"/>
        <w:rPr>
          <w:rFonts w:ascii="Bookman Old Style" w:eastAsia="Times New Roman" w:hAnsi="Bookman Old Style" w:cs="Times New Roman"/>
          <w:sz w:val="24"/>
          <w:szCs w:val="24"/>
        </w:rPr>
      </w:pPr>
    </w:p>
    <w:p w14:paraId="38EBF655" w14:textId="2CB469E2" w:rsidR="00DC3D97" w:rsidRDefault="00DC3D97" w:rsidP="00E51B5E">
      <w:pPr>
        <w:ind w:left="-288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Classified Appeal Panel Members:</w:t>
      </w:r>
    </w:p>
    <w:p w14:paraId="4F55E163" w14:textId="64DF1A97" w:rsidR="00DC3D97" w:rsidRPr="00525C64" w:rsidRDefault="00DC3D97" w:rsidP="00E51B5E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 xml:space="preserve">Classified Members- </w:t>
      </w:r>
      <w:r w:rsidR="00072369" w:rsidRPr="00525C64">
        <w:rPr>
          <w:rFonts w:ascii="Bookman Old Style" w:eastAsia="Times New Roman" w:hAnsi="Bookman Old Style" w:cs="Times New Roman"/>
        </w:rPr>
        <w:t>Jamie Busby</w:t>
      </w:r>
    </w:p>
    <w:p w14:paraId="204ED18E" w14:textId="195F012F" w:rsidR="00DC3D97" w:rsidRPr="00072369" w:rsidRDefault="00072369" w:rsidP="00E51B5E">
      <w:pPr>
        <w:ind w:left="-288"/>
        <w:rPr>
          <w:rFonts w:ascii="Bookman Old Style" w:eastAsia="Times New Roman" w:hAnsi="Bookman Old Style" w:cs="Times New Roman"/>
          <w:sz w:val="24"/>
          <w:szCs w:val="24"/>
        </w:rPr>
      </w:pPr>
      <w:r w:rsidRPr="00525C64">
        <w:rPr>
          <w:rFonts w:ascii="Bookman Old Style" w:eastAsia="Times New Roman" w:hAnsi="Bookman Old Style" w:cs="Times New Roman"/>
          <w:b/>
        </w:rPr>
        <w:tab/>
      </w:r>
      <w:r w:rsidRPr="00525C64">
        <w:rPr>
          <w:rFonts w:ascii="Bookman Old Style" w:eastAsia="Times New Roman" w:hAnsi="Bookman Old Style" w:cs="Times New Roman"/>
          <w:b/>
        </w:rPr>
        <w:tab/>
      </w:r>
      <w:r w:rsidRPr="00525C64">
        <w:rPr>
          <w:rFonts w:ascii="Bookman Old Style" w:eastAsia="Times New Roman" w:hAnsi="Bookman Old Style" w:cs="Times New Roman"/>
          <w:b/>
        </w:rPr>
        <w:tab/>
      </w:r>
      <w:r w:rsidRPr="00525C64">
        <w:rPr>
          <w:rFonts w:ascii="Bookman Old Style" w:eastAsia="Times New Roman" w:hAnsi="Bookman Old Style" w:cs="Times New Roman"/>
          <w:b/>
        </w:rPr>
        <w:tab/>
      </w:r>
      <w:r w:rsidRPr="00525C64">
        <w:rPr>
          <w:rFonts w:ascii="Bookman Old Style" w:eastAsia="Times New Roman" w:hAnsi="Bookman Old Style" w:cs="Times New Roman"/>
        </w:rPr>
        <w:t>Donna Goldsberry</w:t>
      </w:r>
    </w:p>
    <w:p w14:paraId="0AC9EEE2" w14:textId="77777777" w:rsidR="00DC3D97" w:rsidRDefault="00DC3D97" w:rsidP="00E51B5E">
      <w:pPr>
        <w:ind w:left="-288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7FDE13B6" w14:textId="77777777" w:rsidR="00DC3D97" w:rsidRDefault="00DC3D97" w:rsidP="00E51B5E">
      <w:pPr>
        <w:ind w:left="-288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2D9023C3" w14:textId="6001867E" w:rsidR="00C51003" w:rsidRDefault="00DC3D97" w:rsidP="00DC3D97">
      <w:pPr>
        <w:ind w:left="-288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Classified Appeal Panel Alternates</w:t>
      </w:r>
    </w:p>
    <w:p w14:paraId="2E3C7281" w14:textId="6CBD37B8" w:rsidR="00DC3D97" w:rsidRPr="00525C64" w:rsidRDefault="00DC3D97" w:rsidP="00DC3D97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>Classified Alternates- 1</w:t>
      </w:r>
      <w:r w:rsidRPr="00525C64">
        <w:rPr>
          <w:rFonts w:ascii="Bookman Old Style" w:eastAsia="Times New Roman" w:hAnsi="Bookman Old Style" w:cs="Times New Roman"/>
          <w:vertAlign w:val="superscript"/>
        </w:rPr>
        <w:t>st</w:t>
      </w:r>
      <w:r w:rsidRPr="00525C64">
        <w:rPr>
          <w:rFonts w:ascii="Bookman Old Style" w:eastAsia="Times New Roman" w:hAnsi="Bookman Old Style" w:cs="Times New Roman"/>
        </w:rPr>
        <w:t xml:space="preserve"> Alternate-</w:t>
      </w:r>
      <w:r w:rsidR="00072369" w:rsidRPr="00525C64">
        <w:rPr>
          <w:rFonts w:ascii="Bookman Old Style" w:eastAsia="Times New Roman" w:hAnsi="Bookman Old Style" w:cs="Times New Roman"/>
        </w:rPr>
        <w:t xml:space="preserve"> Michelle Wilson</w:t>
      </w:r>
    </w:p>
    <w:p w14:paraId="2A47D2C6" w14:textId="320F9145" w:rsidR="00DC3D97" w:rsidRPr="00525C64" w:rsidRDefault="00DC3D97" w:rsidP="00DC3D97">
      <w:pPr>
        <w:ind w:left="-288"/>
        <w:rPr>
          <w:rFonts w:ascii="Bookman Old Style" w:eastAsia="Times New Roman" w:hAnsi="Bookman Old Style" w:cs="Times New Roman"/>
        </w:rPr>
      </w:pPr>
      <w:r w:rsidRPr="00525C64">
        <w:rPr>
          <w:rFonts w:ascii="Bookman Old Style" w:eastAsia="Times New Roman" w:hAnsi="Bookman Old Style" w:cs="Times New Roman"/>
        </w:rPr>
        <w:tab/>
      </w:r>
      <w:r w:rsidRPr="00525C64">
        <w:rPr>
          <w:rFonts w:ascii="Bookman Old Style" w:eastAsia="Times New Roman" w:hAnsi="Bookman Old Style" w:cs="Times New Roman"/>
        </w:rPr>
        <w:tab/>
      </w:r>
      <w:r w:rsidRPr="00525C64">
        <w:rPr>
          <w:rFonts w:ascii="Bookman Old Style" w:eastAsia="Times New Roman" w:hAnsi="Bookman Old Style" w:cs="Times New Roman"/>
        </w:rPr>
        <w:tab/>
      </w:r>
      <w:r w:rsidRPr="00525C64">
        <w:rPr>
          <w:rFonts w:ascii="Bookman Old Style" w:eastAsia="Times New Roman" w:hAnsi="Bookman Old Style" w:cs="Times New Roman"/>
        </w:rPr>
        <w:tab/>
        <w:t xml:space="preserve">  2</w:t>
      </w:r>
      <w:r w:rsidRPr="00525C64">
        <w:rPr>
          <w:rFonts w:ascii="Bookman Old Style" w:eastAsia="Times New Roman" w:hAnsi="Bookman Old Style" w:cs="Times New Roman"/>
          <w:vertAlign w:val="superscript"/>
        </w:rPr>
        <w:t>nd</w:t>
      </w:r>
      <w:r w:rsidRPr="00525C64">
        <w:rPr>
          <w:rFonts w:ascii="Bookman Old Style" w:eastAsia="Times New Roman" w:hAnsi="Bookman Old Style" w:cs="Times New Roman"/>
        </w:rPr>
        <w:t xml:space="preserve"> Alternate- </w:t>
      </w:r>
      <w:r w:rsidR="00072369" w:rsidRPr="00525C64">
        <w:rPr>
          <w:rFonts w:ascii="Bookman Old Style" w:eastAsia="Times New Roman" w:hAnsi="Bookman Old Style" w:cs="Times New Roman"/>
        </w:rPr>
        <w:t>Janie Reeves</w:t>
      </w:r>
    </w:p>
    <w:p w14:paraId="0DB8B7D9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271C8AB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2BEA83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D08BBE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08DD4EF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2EB7A8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74871E9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46D53A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56F0D40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5C41C4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F6AEE4C" w14:textId="77777777" w:rsidR="00C51003" w:rsidRDefault="00C51003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C51003" w:rsidSect="00861954">
      <w:footerReference w:type="default" r:id="rId9"/>
      <w:type w:val="continuous"/>
      <w:pgSz w:w="12240" w:h="15840"/>
      <w:pgMar w:top="0" w:right="0" w:bottom="0" w:left="72" w:header="720" w:footer="720" w:gutter="0"/>
      <w:cols w:num="2" w:space="720" w:equalWidth="0">
        <w:col w:w="2866" w:space="639"/>
        <w:col w:w="87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7775" w14:textId="77777777" w:rsidR="00B46316" w:rsidRDefault="00B46316" w:rsidP="00B27840">
      <w:r>
        <w:separator/>
      </w:r>
    </w:p>
  </w:endnote>
  <w:endnote w:type="continuationSeparator" w:id="0">
    <w:p w14:paraId="16CDC333" w14:textId="77777777" w:rsidR="00B46316" w:rsidRDefault="00B46316" w:rsidP="00B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9439" w14:textId="77777777" w:rsidR="003A254F" w:rsidRPr="00B27840" w:rsidRDefault="003A254F" w:rsidP="003A254F">
    <w:pPr>
      <w:ind w:left="2989" w:firstLine="611"/>
    </w:pPr>
    <w:r>
      <w:rPr>
        <w:rFonts w:ascii="Times New Roman"/>
        <w:b/>
        <w:bCs/>
        <w:i/>
        <w:iCs/>
        <w:color w:val="943634" w:themeColor="accent2" w:themeShade="BF"/>
        <w:spacing w:val="-43"/>
        <w:sz w:val="36"/>
        <w:szCs w:val="36"/>
      </w:rPr>
      <w:t xml:space="preserve">  </w:t>
    </w:r>
    <w:r w:rsidRPr="00325D51">
      <w:rPr>
        <w:rFonts w:ascii="Times New Roman"/>
        <w:b/>
        <w:bCs/>
        <w:i/>
        <w:iCs/>
        <w:color w:val="943634" w:themeColor="accent2" w:themeShade="BF"/>
        <w:spacing w:val="-43"/>
        <w:sz w:val="36"/>
        <w:szCs w:val="36"/>
      </w:rPr>
      <w:t>'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'We</w:t>
    </w:r>
    <w:r w:rsidRPr="00325D51">
      <w:rPr>
        <w:rFonts w:ascii="Times New Roman"/>
        <w:b/>
        <w:bCs/>
        <w:i/>
        <w:iCs/>
        <w:color w:val="943634" w:themeColor="accent2" w:themeShade="BF"/>
        <w:spacing w:val="-27"/>
        <w:sz w:val="36"/>
        <w:szCs w:val="36"/>
      </w:rPr>
      <w:t xml:space="preserve"> 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Create</w:t>
    </w:r>
    <w:r w:rsidRPr="00325D51">
      <w:rPr>
        <w:rFonts w:ascii="Times New Roman"/>
        <w:b/>
        <w:bCs/>
        <w:i/>
        <w:iCs/>
        <w:color w:val="943634" w:themeColor="accent2" w:themeShade="BF"/>
        <w:spacing w:val="22"/>
        <w:sz w:val="36"/>
        <w:szCs w:val="36"/>
      </w:rPr>
      <w:t xml:space="preserve"> 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Great</w:t>
    </w:r>
    <w:r w:rsidRPr="00325D51">
      <w:rPr>
        <w:rFonts w:ascii="Times New Roman"/>
        <w:b/>
        <w:bCs/>
        <w:i/>
        <w:iCs/>
        <w:color w:val="943634" w:themeColor="accent2" w:themeShade="BF"/>
        <w:spacing w:val="-11"/>
        <w:sz w:val="36"/>
        <w:szCs w:val="36"/>
      </w:rPr>
      <w:t xml:space="preserve"> 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Possibilities</w:t>
    </w:r>
    <w:r w:rsidRPr="00325D51">
      <w:rPr>
        <w:rFonts w:ascii="Times New Roman"/>
        <w:b/>
        <w:bCs/>
        <w:i/>
        <w:iCs/>
        <w:color w:val="943634" w:themeColor="accent2" w:themeShade="BF"/>
        <w:spacing w:val="4"/>
        <w:sz w:val="36"/>
        <w:szCs w:val="36"/>
      </w:rPr>
      <w:t xml:space="preserve"> 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for</w:t>
    </w:r>
    <w:r w:rsidRPr="00325D51">
      <w:rPr>
        <w:rFonts w:ascii="Times New Roman"/>
        <w:b/>
        <w:bCs/>
        <w:i/>
        <w:iCs/>
        <w:color w:val="943634" w:themeColor="accent2" w:themeShade="BF"/>
        <w:spacing w:val="78"/>
        <w:sz w:val="36"/>
        <w:szCs w:val="36"/>
      </w:rPr>
      <w:t xml:space="preserve"> 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Students</w:t>
    </w:r>
    <w:r w:rsidRPr="00325D51">
      <w:rPr>
        <w:rFonts w:ascii="Times New Roman"/>
        <w:b/>
        <w:bCs/>
        <w:i/>
        <w:iCs/>
        <w:color w:val="943634" w:themeColor="accent2" w:themeShade="BF"/>
        <w:sz w:val="36"/>
        <w:szCs w:val="3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5BD5" w14:textId="77777777" w:rsidR="00B46316" w:rsidRDefault="00B46316" w:rsidP="00B27840">
      <w:r>
        <w:separator/>
      </w:r>
    </w:p>
  </w:footnote>
  <w:footnote w:type="continuationSeparator" w:id="0">
    <w:p w14:paraId="1E306CE2" w14:textId="77777777" w:rsidR="00B46316" w:rsidRDefault="00B46316" w:rsidP="00B2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1304"/>
    <w:multiLevelType w:val="hybridMultilevel"/>
    <w:tmpl w:val="D08E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9DC"/>
    <w:multiLevelType w:val="hybridMultilevel"/>
    <w:tmpl w:val="328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03"/>
    <w:rsid w:val="0000536F"/>
    <w:rsid w:val="00017F31"/>
    <w:rsid w:val="00043019"/>
    <w:rsid w:val="00072369"/>
    <w:rsid w:val="001D69C4"/>
    <w:rsid w:val="002A11E7"/>
    <w:rsid w:val="00317F1C"/>
    <w:rsid w:val="00325D51"/>
    <w:rsid w:val="003A254F"/>
    <w:rsid w:val="003E223D"/>
    <w:rsid w:val="004B25B1"/>
    <w:rsid w:val="00525C64"/>
    <w:rsid w:val="00567FCB"/>
    <w:rsid w:val="0068184D"/>
    <w:rsid w:val="006C013C"/>
    <w:rsid w:val="00776A4B"/>
    <w:rsid w:val="00780E33"/>
    <w:rsid w:val="008133BE"/>
    <w:rsid w:val="00861954"/>
    <w:rsid w:val="00915817"/>
    <w:rsid w:val="00940BF1"/>
    <w:rsid w:val="009506DD"/>
    <w:rsid w:val="00A7599D"/>
    <w:rsid w:val="00A9172C"/>
    <w:rsid w:val="00A94C45"/>
    <w:rsid w:val="00AB6557"/>
    <w:rsid w:val="00AE4521"/>
    <w:rsid w:val="00B27840"/>
    <w:rsid w:val="00B46316"/>
    <w:rsid w:val="00C43DEC"/>
    <w:rsid w:val="00C51003"/>
    <w:rsid w:val="00C83BB1"/>
    <w:rsid w:val="00CE1632"/>
    <w:rsid w:val="00D264B3"/>
    <w:rsid w:val="00D63BAD"/>
    <w:rsid w:val="00D64398"/>
    <w:rsid w:val="00D93B57"/>
    <w:rsid w:val="00DC3D97"/>
    <w:rsid w:val="00E10A1B"/>
    <w:rsid w:val="00E51B5E"/>
    <w:rsid w:val="00EC0969"/>
    <w:rsid w:val="00F07D64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D7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78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4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40"/>
  </w:style>
  <w:style w:type="paragraph" w:styleId="Footer">
    <w:name w:val="footer"/>
    <w:basedOn w:val="Normal"/>
    <w:link w:val="FooterChar"/>
    <w:uiPriority w:val="99"/>
    <w:unhideWhenUsed/>
    <w:rsid w:val="00B27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0F186-CC75-BA42-A4AA-3BE4685F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County Schools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McCord, Georgiann</dc:creator>
  <cp:lastModifiedBy>Johnson, Brad</cp:lastModifiedBy>
  <cp:revision>4</cp:revision>
  <cp:lastPrinted>2018-09-17T14:35:00Z</cp:lastPrinted>
  <dcterms:created xsi:type="dcterms:W3CDTF">2018-09-06T15:52:00Z</dcterms:created>
  <dcterms:modified xsi:type="dcterms:W3CDTF">2018-09-17T14:35:00Z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2014-10-16T00:00:00Z</vt:filetime>
  </property>
</Properties>
</file>