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C5" w:rsidRDefault="00442034">
      <w:bookmarkStart w:id="0" w:name="_gjdgxs" w:colFirst="0" w:colLast="0"/>
      <w:bookmarkStart w:id="1" w:name="_GoBack"/>
      <w:bookmarkEnd w:id="0"/>
      <w:bookmarkEnd w:id="1"/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 8/15/2018</w:t>
      </w:r>
    </w:p>
    <w:p w:rsidR="005347C5" w:rsidRDefault="004420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7C5" w:rsidRDefault="00442034">
      <w:pPr>
        <w:jc w:val="center"/>
      </w:pPr>
      <w:r>
        <w:t>NORTH HARDIN HIGH SCHOOL</w:t>
      </w:r>
    </w:p>
    <w:p w:rsidR="005347C5" w:rsidRDefault="00442034">
      <w:pPr>
        <w:jc w:val="center"/>
      </w:pPr>
      <w:r>
        <w:t>SCHOOL BASED DECISION MAKING COUNCIL MEETING</w:t>
      </w:r>
      <w:r>
        <w:br/>
        <w:t>MINUTES MEETING-July 18, 2018</w:t>
      </w:r>
    </w:p>
    <w:p w:rsidR="005347C5" w:rsidRDefault="005347C5"/>
    <w:p w:rsidR="005347C5" w:rsidRDefault="005347C5"/>
    <w:p w:rsidR="005347C5" w:rsidRDefault="00442034">
      <w:r>
        <w:t xml:space="preserve">The monthly meeting of the School Based Decision Making Council at North Hardin High School </w:t>
      </w:r>
      <w:proofErr w:type="gramStart"/>
      <w:r>
        <w:t>was held</w:t>
      </w:r>
      <w:proofErr w:type="gramEnd"/>
      <w:r>
        <w:t xml:space="preserve"> on Wednesday, July 18, 2018. Principal Tanya Corder called the meeting to order.  Those present </w:t>
      </w:r>
      <w:proofErr w:type="gramStart"/>
      <w:r>
        <w:t>were:</w:t>
      </w:r>
      <w:proofErr w:type="gramEnd"/>
      <w:r>
        <w:t xml:space="preserve"> Tanya Corder, Josh Cowley, Valerie Skillman, Rachel J</w:t>
      </w:r>
      <w:r>
        <w:t xml:space="preserve">ohnson, Tammy Beasley, and Michelle Russell. Autumn Jones, Kristi Lynch, Cheryl Logsdon, Michelle Buehler, Latonia </w:t>
      </w:r>
      <w:proofErr w:type="spellStart"/>
      <w:r>
        <w:t>Wimberly</w:t>
      </w:r>
      <w:proofErr w:type="spellEnd"/>
      <w:r>
        <w:t>, and Debby Meadows-Stroud were absent from the meeting.</w:t>
      </w:r>
    </w:p>
    <w:p w:rsidR="005347C5" w:rsidRDefault="005347C5"/>
    <w:p w:rsidR="005347C5" w:rsidRDefault="005347C5"/>
    <w:p w:rsidR="005347C5" w:rsidRDefault="00442034">
      <w:r>
        <w:t xml:space="preserve">ORDER # 19-001- </w:t>
      </w:r>
      <w:r>
        <w:rPr>
          <w:u w:val="single"/>
        </w:rPr>
        <w:t>ADOPTION OF THE AGENDA</w:t>
      </w:r>
      <w:r>
        <w:t xml:space="preserve"> – The motion was made by Valerie Sk</w:t>
      </w:r>
      <w:r>
        <w:t xml:space="preserve">illman and seconded by Rachel Johnson to adopt the agenda for the July meeting. </w:t>
      </w:r>
    </w:p>
    <w:p w:rsidR="005347C5" w:rsidRDefault="005347C5"/>
    <w:p w:rsidR="005347C5" w:rsidRDefault="005347C5"/>
    <w:p w:rsidR="005347C5" w:rsidRDefault="005347C5"/>
    <w:p w:rsidR="005347C5" w:rsidRDefault="00442034">
      <w:r>
        <w:t xml:space="preserve">ORDER # 19-002- </w:t>
      </w:r>
      <w:r>
        <w:rPr>
          <w:u w:val="single"/>
        </w:rPr>
        <w:t>APPROVAL OF THE JUNE MEETING MINUTES</w:t>
      </w:r>
      <w:r>
        <w:t xml:space="preserve"> – The motion was made by Rachel Johnson and seconded by Michelle Russell to approve the minutes of the June meeting.</w:t>
      </w:r>
    </w:p>
    <w:p w:rsidR="005347C5" w:rsidRDefault="005347C5"/>
    <w:p w:rsidR="005347C5" w:rsidRDefault="005347C5"/>
    <w:p w:rsidR="005347C5" w:rsidRDefault="005347C5"/>
    <w:p w:rsidR="005347C5" w:rsidRDefault="00442034">
      <w:r>
        <w:t xml:space="preserve">ORDER # 19-003– </w:t>
      </w:r>
      <w:r>
        <w:rPr>
          <w:u w:val="single"/>
        </w:rPr>
        <w:t>APPROVAL OF MONTHLY FINANCIAL REPORTS</w:t>
      </w:r>
      <w:r>
        <w:t xml:space="preserve"> –The council members received copies of the June bingo and NHHS financial reports. The motion </w:t>
      </w:r>
      <w:proofErr w:type="gramStart"/>
      <w:r>
        <w:t>was made by Valerie Skillman and seconded by Rachel Johnson to approve the June bingo and NHHS financial re</w:t>
      </w:r>
      <w:r>
        <w:t>ports</w:t>
      </w:r>
      <w:proofErr w:type="gramEnd"/>
      <w:r>
        <w:t>.</w:t>
      </w:r>
    </w:p>
    <w:p w:rsidR="005347C5" w:rsidRDefault="005347C5"/>
    <w:p w:rsidR="005347C5" w:rsidRDefault="005347C5"/>
    <w:p w:rsidR="005347C5" w:rsidRDefault="00442034">
      <w:r>
        <w:rPr>
          <w:u w:val="single"/>
        </w:rPr>
        <w:t>RECOGNITION OF VISITORS</w:t>
      </w:r>
      <w:r>
        <w:t xml:space="preserve"> –There were no visitors at the July meeting. </w:t>
      </w:r>
    </w:p>
    <w:p w:rsidR="005347C5" w:rsidRDefault="005347C5"/>
    <w:p w:rsidR="005347C5" w:rsidRDefault="005347C5"/>
    <w:p w:rsidR="005347C5" w:rsidRDefault="005347C5"/>
    <w:p w:rsidR="005347C5" w:rsidRDefault="00442034">
      <w:r>
        <w:t>ORDER #19-004-</w:t>
      </w:r>
      <w:r>
        <w:rPr>
          <w:u w:val="single"/>
        </w:rPr>
        <w:t xml:space="preserve">APPROVAL OF THE </w:t>
      </w:r>
      <w:proofErr w:type="gramStart"/>
      <w:r>
        <w:rPr>
          <w:u w:val="single"/>
        </w:rPr>
        <w:t>2</w:t>
      </w:r>
      <w:r>
        <w:rPr>
          <w:u w:val="single"/>
          <w:vertAlign w:val="superscript"/>
        </w:rPr>
        <w:t>ND</w:t>
      </w:r>
      <w:proofErr w:type="gramEnd"/>
      <w:r>
        <w:rPr>
          <w:u w:val="single"/>
        </w:rPr>
        <w:t xml:space="preserve"> READING OF THE JUNE MEETING</w:t>
      </w:r>
      <w:r>
        <w:t xml:space="preserve"> </w:t>
      </w:r>
      <w:r>
        <w:rPr>
          <w:u w:val="single"/>
        </w:rPr>
        <w:t>MINUTES-</w:t>
      </w:r>
      <w:r>
        <w:t>The motion was made by Michelle Russell and seconded by Valerie Skillman to approve the 2</w:t>
      </w:r>
      <w:r>
        <w:rPr>
          <w:vertAlign w:val="superscript"/>
        </w:rPr>
        <w:t>nd</w:t>
      </w:r>
      <w:r>
        <w:t xml:space="preserve"> reading of t</w:t>
      </w:r>
      <w:r>
        <w:t>he June meeting minutes.</w:t>
      </w:r>
    </w:p>
    <w:p w:rsidR="005347C5" w:rsidRDefault="005347C5"/>
    <w:p w:rsidR="005347C5" w:rsidRDefault="005347C5"/>
    <w:p w:rsidR="005347C5" w:rsidRDefault="005347C5"/>
    <w:p w:rsidR="005347C5" w:rsidRDefault="00442034">
      <w:r>
        <w:t>ORDER #19-005-</w:t>
      </w:r>
      <w:r>
        <w:rPr>
          <w:u w:val="single"/>
        </w:rPr>
        <w:t>APPROVAL OF THE MEETING DATES/TIMES FY 18-19-</w:t>
      </w:r>
      <w:r>
        <w:t xml:space="preserve">The motion </w:t>
      </w:r>
      <w:proofErr w:type="gramStart"/>
      <w:r>
        <w:t>was made by Rachel Johnson and seconded by Michelle Russell to approve the meeting</w:t>
      </w:r>
      <w:proofErr w:type="gramEnd"/>
      <w:r>
        <w:t xml:space="preserve"> dates and time. SBDM will meet on the third Wednesday of each month at 4:30 pm.</w:t>
      </w:r>
    </w:p>
    <w:p w:rsidR="005347C5" w:rsidRDefault="005347C5"/>
    <w:p w:rsidR="005347C5" w:rsidRDefault="005347C5"/>
    <w:p w:rsidR="005347C5" w:rsidRDefault="005347C5"/>
    <w:p w:rsidR="005347C5" w:rsidRDefault="005347C5">
      <w:pPr>
        <w:rPr>
          <w:u w:val="single"/>
        </w:rPr>
      </w:pPr>
    </w:p>
    <w:p w:rsidR="005347C5" w:rsidRDefault="00442034">
      <w:r>
        <w:lastRenderedPageBreak/>
        <w:t>ORDER # 19-006-</w:t>
      </w:r>
      <w:r>
        <w:rPr>
          <w:u w:val="single"/>
        </w:rPr>
        <w:t>APPROVAL OF THE SBDM COMMITTEES-</w:t>
      </w:r>
      <w:r>
        <w:t>Mrs. Corder discussed a few</w:t>
      </w:r>
      <w:r>
        <w:rPr>
          <w:u w:val="single"/>
        </w:rPr>
        <w:t xml:space="preserve"> </w:t>
      </w:r>
      <w:r>
        <w:t>cha</w:t>
      </w:r>
      <w:r>
        <w:t xml:space="preserve">nges with the committees. SBDM committees FY 18-19 will </w:t>
      </w:r>
      <w:proofErr w:type="gramStart"/>
      <w:r>
        <w:t>be:</w:t>
      </w:r>
      <w:proofErr w:type="gramEnd"/>
      <w:r>
        <w:t xml:space="preserve"> Curriculum &amp; Assessment, Department Head/CSIP, PBIS, Professional Development, School Climate/Communications, Technology, </w:t>
      </w:r>
      <w:proofErr w:type="spellStart"/>
      <w:r>
        <w:t>AdHoc</w:t>
      </w:r>
      <w:proofErr w:type="spellEnd"/>
      <w:r>
        <w:t xml:space="preserve"> Committees-Interventions and Work Ethic Certification. The motion </w:t>
      </w:r>
      <w:proofErr w:type="gramStart"/>
      <w:r>
        <w:t>wa</w:t>
      </w:r>
      <w:r>
        <w:t>s made by Michelle Russell and seconded by Rachel Johnson to approve the SBDM committees FY 18-19</w:t>
      </w:r>
      <w:proofErr w:type="gramEnd"/>
      <w:r>
        <w:t>.</w:t>
      </w:r>
    </w:p>
    <w:p w:rsidR="005347C5" w:rsidRDefault="005347C5"/>
    <w:p w:rsidR="005347C5" w:rsidRDefault="005347C5"/>
    <w:p w:rsidR="005347C5" w:rsidRDefault="005347C5"/>
    <w:p w:rsidR="005347C5" w:rsidRDefault="00442034">
      <w:r>
        <w:rPr>
          <w:u w:val="single"/>
        </w:rPr>
        <w:t>UPDATE ON CURRICULUM, INSTRUCTION, AND ASSESSMENT</w:t>
      </w:r>
      <w:r>
        <w:t xml:space="preserve"> – Preparations is well underway for the upcoming school year. Admin retreat will be Monday and Tuesday, </w:t>
      </w:r>
      <w:r>
        <w:t xml:space="preserve">July 23 and 24. New teacher orientation will be July 31 for our 12 new hires. </w:t>
      </w:r>
      <w:proofErr w:type="spellStart"/>
      <w:r>
        <w:t>Schoolwide</w:t>
      </w:r>
      <w:proofErr w:type="spellEnd"/>
      <w:r>
        <w:t>/staff PD will be August 1 and 2. Opening day is August 6. Will revisit PLC’s to discuss effectiveness, learning checks, and monitor student growth. Along with the dist</w:t>
      </w:r>
      <w:r>
        <w:t>rict, we have purchased new programs to increase student achievements. EOC test scores should be back in the next few weeks.</w:t>
      </w:r>
    </w:p>
    <w:p w:rsidR="005347C5" w:rsidRDefault="00442034">
      <w:r>
        <w:t>.</w:t>
      </w:r>
    </w:p>
    <w:p w:rsidR="005347C5" w:rsidRDefault="005347C5">
      <w:pPr>
        <w:rPr>
          <w:u w:val="single"/>
        </w:rPr>
      </w:pPr>
    </w:p>
    <w:p w:rsidR="005347C5" w:rsidRDefault="005347C5">
      <w:pPr>
        <w:rPr>
          <w:u w:val="single"/>
        </w:rPr>
      </w:pPr>
    </w:p>
    <w:p w:rsidR="005347C5" w:rsidRDefault="00442034">
      <w:pPr>
        <w:rPr>
          <w:u w:val="single"/>
        </w:rPr>
      </w:pPr>
      <w:r>
        <w:rPr>
          <w:u w:val="single"/>
        </w:rPr>
        <w:t>INFORMATION ITEMS;</w:t>
      </w:r>
    </w:p>
    <w:p w:rsidR="005347C5" w:rsidRDefault="005347C5">
      <w:pPr>
        <w:rPr>
          <w:u w:val="single"/>
        </w:rPr>
      </w:pPr>
    </w:p>
    <w:p w:rsidR="005347C5" w:rsidRDefault="00442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Council members received the new hire/vacancy list.</w:t>
      </w:r>
    </w:p>
    <w:p w:rsidR="005347C5" w:rsidRDefault="005347C5"/>
    <w:p w:rsidR="005347C5" w:rsidRDefault="005347C5"/>
    <w:p w:rsidR="005347C5" w:rsidRDefault="005347C5"/>
    <w:p w:rsidR="005347C5" w:rsidRDefault="00442034">
      <w:r>
        <w:rPr>
          <w:u w:val="single"/>
        </w:rPr>
        <w:t>NEW BUSINESS</w:t>
      </w:r>
      <w:r>
        <w:t xml:space="preserve">:  Council members </w:t>
      </w:r>
      <w:proofErr w:type="gramStart"/>
      <w:r>
        <w:t>were given</w:t>
      </w:r>
      <w:proofErr w:type="gramEnd"/>
      <w:r>
        <w:t xml:space="preserve"> a copy of </w:t>
      </w:r>
      <w:r>
        <w:t xml:space="preserve">the updated SBDM policies and bylaws. Mrs. Corder explained to the new members that we </w:t>
      </w:r>
      <w:proofErr w:type="gramStart"/>
      <w:r>
        <w:t>will</w:t>
      </w:r>
      <w:proofErr w:type="gramEnd"/>
      <w:r>
        <w:t xml:space="preserve"> review and update the policies each month. Mrs. Corder reminded members to complete their required SBDM training.</w:t>
      </w:r>
    </w:p>
    <w:p w:rsidR="005347C5" w:rsidRDefault="005347C5">
      <w:pPr>
        <w:rPr>
          <w:u w:val="single"/>
        </w:rPr>
      </w:pPr>
    </w:p>
    <w:p w:rsidR="005347C5" w:rsidRDefault="005347C5">
      <w:pPr>
        <w:rPr>
          <w:u w:val="single"/>
        </w:rPr>
      </w:pPr>
    </w:p>
    <w:p w:rsidR="005347C5" w:rsidRDefault="005347C5">
      <w:pPr>
        <w:rPr>
          <w:u w:val="single"/>
        </w:rPr>
      </w:pPr>
    </w:p>
    <w:p w:rsidR="005347C5" w:rsidRDefault="00442034">
      <w:r>
        <w:t>ORDER # 19-007-</w:t>
      </w:r>
      <w:r>
        <w:rPr>
          <w:u w:val="single"/>
        </w:rPr>
        <w:t>ADJOURNMENT</w:t>
      </w:r>
      <w:r>
        <w:t xml:space="preserve"> – The motion </w:t>
      </w:r>
      <w:proofErr w:type="gramStart"/>
      <w:r>
        <w:t>was made by Rachel Johnson and seconded by Michelle Russell to adjourn the meeting</w:t>
      </w:r>
      <w:proofErr w:type="gramEnd"/>
      <w:r>
        <w:t>.</w:t>
      </w:r>
    </w:p>
    <w:p w:rsidR="005347C5" w:rsidRDefault="005347C5"/>
    <w:p w:rsidR="005347C5" w:rsidRDefault="005347C5"/>
    <w:p w:rsidR="005347C5" w:rsidRDefault="005347C5"/>
    <w:p w:rsidR="005347C5" w:rsidRDefault="005347C5"/>
    <w:p w:rsidR="005347C5" w:rsidRDefault="005347C5"/>
    <w:p w:rsidR="005347C5" w:rsidRDefault="005347C5"/>
    <w:p w:rsidR="005347C5" w:rsidRDefault="005347C5"/>
    <w:p w:rsidR="005347C5" w:rsidRDefault="005347C5"/>
    <w:p w:rsidR="005347C5" w:rsidRDefault="00442034">
      <w:r>
        <w:t>_______________________________</w:t>
      </w:r>
    </w:p>
    <w:p w:rsidR="005347C5" w:rsidRDefault="00442034">
      <w:r>
        <w:t>Tanya Corder, Principal, Chairwoman</w:t>
      </w:r>
    </w:p>
    <w:sectPr w:rsidR="005347C5">
      <w:pgSz w:w="12240" w:h="15840"/>
      <w:pgMar w:top="10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7E1"/>
    <w:multiLevelType w:val="multilevel"/>
    <w:tmpl w:val="C6C8728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C5"/>
    <w:rsid w:val="00442034"/>
    <w:rsid w:val="0053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1221B-A90D-400F-8C80-AC97EEC6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2018-09-06T19:56:00Z</dcterms:created>
  <dcterms:modified xsi:type="dcterms:W3CDTF">2018-09-06T19:56:00Z</dcterms:modified>
</cp:coreProperties>
</file>